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A745E" w14:textId="77777777" w:rsidR="003C54D1" w:rsidRDefault="003C54D1" w:rsidP="007C62EB">
      <w:pPr>
        <w:ind w:left="142"/>
        <w:rPr>
          <w:cs/>
        </w:rPr>
      </w:pPr>
    </w:p>
    <w:p w14:paraId="486CC45A" w14:textId="77777777" w:rsidR="007C62EB" w:rsidRDefault="007C62EB" w:rsidP="007C62EB">
      <w:pPr>
        <w:ind w:left="142"/>
      </w:pPr>
    </w:p>
    <w:p w14:paraId="43FD8B04" w14:textId="77777777" w:rsidR="007C62EB" w:rsidRDefault="007C62EB" w:rsidP="007C62EB">
      <w:pPr>
        <w:ind w:left="142"/>
      </w:pPr>
    </w:p>
    <w:p w14:paraId="36BAC207" w14:textId="77777777" w:rsidR="007C62EB" w:rsidRDefault="007C62EB" w:rsidP="007C62EB">
      <w:pPr>
        <w:ind w:left="142"/>
      </w:pPr>
    </w:p>
    <w:p w14:paraId="1705E2D4" w14:textId="20D99CF4" w:rsidR="007C62EB" w:rsidRDefault="007C62EB" w:rsidP="00F22FBE"/>
    <w:p w14:paraId="1F27EB15" w14:textId="77777777" w:rsidR="007C62EB" w:rsidRDefault="007C62EB" w:rsidP="007C62EB">
      <w:pPr>
        <w:ind w:left="142"/>
      </w:pPr>
    </w:p>
    <w:p w14:paraId="121804DB" w14:textId="77777777" w:rsidR="007C62EB" w:rsidRDefault="007C62EB" w:rsidP="00F22FBE">
      <w:pPr>
        <w:ind w:left="142"/>
        <w:jc w:val="center"/>
      </w:pPr>
    </w:p>
    <w:p w14:paraId="676EF5AE" w14:textId="436D591D" w:rsidR="0097157A" w:rsidRPr="0097157A" w:rsidRDefault="0097157A" w:rsidP="0097157A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  <w:r w:rsidRPr="0097157A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 xml:space="preserve">คู่มือแนวทางการตรวจสอบคุณภาพบัญชีหน่วยบริการ </w:t>
      </w:r>
      <w:r w:rsidRPr="0097157A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br/>
        <w:t>เขตสุขภาพที่ 8 ปีงบประมาณ 256</w:t>
      </w:r>
      <w:r>
        <w:rPr>
          <w:rFonts w:ascii="TH SarabunPSK" w:eastAsia="Calibri" w:hAnsi="TH SarabunPSK" w:cs="TH SarabunPSK" w:hint="cs"/>
          <w:b/>
          <w:bCs/>
          <w:sz w:val="52"/>
          <w:szCs w:val="72"/>
          <w:cs/>
          <w14:ligatures w14:val="none"/>
        </w:rPr>
        <w:t>9</w:t>
      </w:r>
      <w:r w:rsidRPr="0097157A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br/>
      </w:r>
      <w:r w:rsidRPr="0097157A">
        <w:rPr>
          <w:rFonts w:ascii="TH SarabunPSK" w:eastAsia="Calibri" w:hAnsi="TH SarabunPSK" w:cs="TH SarabunPSK"/>
          <w:b/>
          <w:bCs/>
          <w:sz w:val="72"/>
          <w:szCs w:val="144"/>
          <w14:ligatures w14:val="none"/>
        </w:rPr>
        <w:t>Version</w:t>
      </w:r>
      <w:r w:rsidRPr="0097157A"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  <w:t xml:space="preserve"> </w:t>
      </w:r>
      <w:r w:rsidRPr="0097157A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>1</w:t>
      </w:r>
      <w:r>
        <w:rPr>
          <w:rFonts w:ascii="TH SarabunPSK" w:eastAsia="Calibri" w:hAnsi="TH SarabunPSK" w:cs="TH SarabunPSK" w:hint="cs"/>
          <w:b/>
          <w:bCs/>
          <w:sz w:val="52"/>
          <w:szCs w:val="72"/>
          <w:cs/>
          <w14:ligatures w14:val="none"/>
        </w:rPr>
        <w:t>3</w:t>
      </w:r>
      <w:r w:rsidRPr="0097157A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 xml:space="preserve"> </w:t>
      </w:r>
      <w:r w:rsidRPr="0097157A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br/>
      </w:r>
    </w:p>
    <w:p w14:paraId="26D40C79" w14:textId="77777777" w:rsidR="0097157A" w:rsidRPr="0097157A" w:rsidRDefault="0097157A" w:rsidP="0097157A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1B567220" w14:textId="77777777" w:rsidR="0097157A" w:rsidRDefault="0097157A" w:rsidP="00E721D9">
      <w:pPr>
        <w:spacing w:after="20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12CA3A95" w14:textId="77777777" w:rsidR="00E721D9" w:rsidRPr="0097157A" w:rsidRDefault="00E721D9" w:rsidP="00E721D9">
      <w:pPr>
        <w:spacing w:after="20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1E766925" w14:textId="77777777" w:rsidR="00E721D9" w:rsidRDefault="00E721D9" w:rsidP="0097157A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5E64FF0E" w14:textId="1A287DFF" w:rsidR="0097157A" w:rsidRPr="00E721D9" w:rsidRDefault="0097157A" w:rsidP="0097157A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48"/>
          <w:szCs w:val="56"/>
          <w:cs/>
          <w14:ligatures w14:val="none"/>
        </w:rPr>
      </w:pPr>
      <w:r w:rsidRPr="00E721D9">
        <w:rPr>
          <w:rFonts w:ascii="TH SarabunPSK" w:eastAsia="Calibri" w:hAnsi="TH SarabunPSK" w:cs="TH SarabunPSK"/>
          <w:b/>
          <w:bCs/>
          <w:sz w:val="48"/>
          <w:szCs w:val="56"/>
          <w:cs/>
          <w14:ligatures w14:val="none"/>
        </w:rPr>
        <w:lastRenderedPageBreak/>
        <w:t>สารบัญ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11244"/>
        <w:gridCol w:w="1260"/>
      </w:tblGrid>
      <w:tr w:rsidR="0097157A" w:rsidRPr="0097157A" w14:paraId="00D6920B" w14:textId="77777777" w:rsidTr="008843C9">
        <w:tc>
          <w:tcPr>
            <w:tcW w:w="1125" w:type="dxa"/>
          </w:tcPr>
          <w:p w14:paraId="63999639" w14:textId="77777777" w:rsidR="0097157A" w:rsidRPr="0097157A" w:rsidRDefault="0097157A" w:rsidP="0097157A">
            <w:pPr>
              <w:spacing w:after="0" w:line="240" w:lineRule="auto"/>
              <w:ind w:left="851" w:hanging="851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ลำดับ</w:t>
            </w:r>
          </w:p>
        </w:tc>
        <w:tc>
          <w:tcPr>
            <w:tcW w:w="11244" w:type="dxa"/>
          </w:tcPr>
          <w:p w14:paraId="1624F641" w14:textId="77777777" w:rsidR="0097157A" w:rsidRPr="0097157A" w:rsidRDefault="0097157A" w:rsidP="0097157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หัวข้อ</w:t>
            </w:r>
          </w:p>
        </w:tc>
        <w:tc>
          <w:tcPr>
            <w:tcW w:w="1260" w:type="dxa"/>
          </w:tcPr>
          <w:p w14:paraId="2307E485" w14:textId="77777777" w:rsidR="0097157A" w:rsidRPr="0097157A" w:rsidRDefault="0097157A" w:rsidP="0097157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หน้า</w:t>
            </w:r>
          </w:p>
        </w:tc>
      </w:tr>
      <w:tr w:rsidR="0097157A" w:rsidRPr="0097157A" w14:paraId="04441CC2" w14:textId="77777777" w:rsidTr="008843C9">
        <w:tc>
          <w:tcPr>
            <w:tcW w:w="1125" w:type="dxa"/>
          </w:tcPr>
          <w:p w14:paraId="42AD6DAA" w14:textId="77777777" w:rsidR="0097157A" w:rsidRPr="0097157A" w:rsidRDefault="0097157A" w:rsidP="0097157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1</w:t>
            </w:r>
          </w:p>
        </w:tc>
        <w:tc>
          <w:tcPr>
            <w:tcW w:w="11244" w:type="dxa"/>
          </w:tcPr>
          <w:p w14:paraId="1254D90B" w14:textId="77777777" w:rsidR="0097157A" w:rsidRPr="0097157A" w:rsidRDefault="0097157A" w:rsidP="0097157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แนวทางการตรวจสอบคุณภาพบัญชี เรื่อง เงินสด และเงินฝากธนาคาร</w:t>
            </w:r>
          </w:p>
        </w:tc>
        <w:tc>
          <w:tcPr>
            <w:tcW w:w="1260" w:type="dxa"/>
          </w:tcPr>
          <w:p w14:paraId="5C174878" w14:textId="4446A02E" w:rsidR="0097157A" w:rsidRPr="0097157A" w:rsidRDefault="00BD1019" w:rsidP="008843C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3-13</w:t>
            </w:r>
          </w:p>
        </w:tc>
      </w:tr>
      <w:tr w:rsidR="0097157A" w:rsidRPr="0097157A" w14:paraId="16CD8790" w14:textId="77777777" w:rsidTr="008843C9">
        <w:tc>
          <w:tcPr>
            <w:tcW w:w="1125" w:type="dxa"/>
          </w:tcPr>
          <w:p w14:paraId="440FE6F0" w14:textId="77777777" w:rsidR="0097157A" w:rsidRPr="0097157A" w:rsidRDefault="0097157A" w:rsidP="0097157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11244" w:type="dxa"/>
          </w:tcPr>
          <w:p w14:paraId="311B6253" w14:textId="77777777" w:rsidR="0097157A" w:rsidRPr="0097157A" w:rsidRDefault="0097157A" w:rsidP="0097157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แนวทางการตรวจสอบคุณภาพบัญชี เรื่อง ลูกหนี้ค่ารักษาพยาบาล</w:t>
            </w:r>
          </w:p>
        </w:tc>
        <w:tc>
          <w:tcPr>
            <w:tcW w:w="1260" w:type="dxa"/>
          </w:tcPr>
          <w:p w14:paraId="0297DB87" w14:textId="7563F7A2" w:rsidR="0097157A" w:rsidRPr="0097157A" w:rsidRDefault="00BD1019" w:rsidP="008843C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14-36</w:t>
            </w:r>
          </w:p>
        </w:tc>
      </w:tr>
      <w:tr w:rsidR="0097157A" w:rsidRPr="0097157A" w14:paraId="0D5A033D" w14:textId="77777777" w:rsidTr="008843C9">
        <w:tc>
          <w:tcPr>
            <w:tcW w:w="1125" w:type="dxa"/>
          </w:tcPr>
          <w:p w14:paraId="65D657A9" w14:textId="77777777" w:rsidR="0097157A" w:rsidRPr="0097157A" w:rsidRDefault="0097157A" w:rsidP="0097157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3</w:t>
            </w:r>
          </w:p>
        </w:tc>
        <w:tc>
          <w:tcPr>
            <w:tcW w:w="11244" w:type="dxa"/>
          </w:tcPr>
          <w:p w14:paraId="6AEDCFA6" w14:textId="77777777" w:rsidR="0097157A" w:rsidRPr="0097157A" w:rsidRDefault="0097157A" w:rsidP="0097157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แนวทางการตรวจสอบคุณภาพบัญชี เรื่อง วัสดุคงเหลือ</w:t>
            </w:r>
          </w:p>
        </w:tc>
        <w:tc>
          <w:tcPr>
            <w:tcW w:w="1260" w:type="dxa"/>
          </w:tcPr>
          <w:p w14:paraId="40440AAA" w14:textId="7D70B65E" w:rsidR="0097157A" w:rsidRPr="0097157A" w:rsidRDefault="00BD1019" w:rsidP="008843C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34-36</w:t>
            </w:r>
          </w:p>
        </w:tc>
      </w:tr>
      <w:tr w:rsidR="00BD1019" w:rsidRPr="0097157A" w14:paraId="468F7CC4" w14:textId="77777777" w:rsidTr="008843C9">
        <w:tc>
          <w:tcPr>
            <w:tcW w:w="1125" w:type="dxa"/>
          </w:tcPr>
          <w:p w14:paraId="513AE8B7" w14:textId="77777777" w:rsidR="00BD1019" w:rsidRPr="0097157A" w:rsidRDefault="00BD1019" w:rsidP="00BD10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4</w:t>
            </w:r>
          </w:p>
        </w:tc>
        <w:tc>
          <w:tcPr>
            <w:tcW w:w="11244" w:type="dxa"/>
          </w:tcPr>
          <w:p w14:paraId="5BFE9F1A" w14:textId="77777777" w:rsidR="00BD1019" w:rsidRPr="0097157A" w:rsidRDefault="00BD1019" w:rsidP="00BD1019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แนวทางการตรวจสอบคุณภาพบัญชี เรื่อง ที่ดิน (ถ้ามี) อาคาร และครุภัณฑ์</w:t>
            </w:r>
          </w:p>
        </w:tc>
        <w:tc>
          <w:tcPr>
            <w:tcW w:w="1260" w:type="dxa"/>
          </w:tcPr>
          <w:p w14:paraId="522A947E" w14:textId="57F1B2EA" w:rsidR="00BD1019" w:rsidRPr="0097157A" w:rsidRDefault="00BD1019" w:rsidP="00BD10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37-40</w:t>
            </w:r>
          </w:p>
        </w:tc>
      </w:tr>
      <w:tr w:rsidR="00BD1019" w:rsidRPr="0097157A" w14:paraId="7613B0D9" w14:textId="77777777" w:rsidTr="008843C9">
        <w:tc>
          <w:tcPr>
            <w:tcW w:w="1125" w:type="dxa"/>
          </w:tcPr>
          <w:p w14:paraId="09B240A0" w14:textId="77777777" w:rsidR="00BD1019" w:rsidRPr="0097157A" w:rsidRDefault="00BD1019" w:rsidP="00BD10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5</w:t>
            </w:r>
          </w:p>
        </w:tc>
        <w:tc>
          <w:tcPr>
            <w:tcW w:w="11244" w:type="dxa"/>
          </w:tcPr>
          <w:p w14:paraId="1665F04D" w14:textId="77777777" w:rsidR="00BD1019" w:rsidRPr="0097157A" w:rsidRDefault="00BD1019" w:rsidP="00BD1019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แนวทางการตรวจสอบคุณภาพบัญชี เรื่อง เจ้าหนี้การค้า ค่าใช้จ่ายค้างจ่าย และหนี้สินอื่นๆ</w:t>
            </w:r>
          </w:p>
        </w:tc>
        <w:tc>
          <w:tcPr>
            <w:tcW w:w="1260" w:type="dxa"/>
          </w:tcPr>
          <w:p w14:paraId="5FC079F6" w14:textId="64467194" w:rsidR="00BD1019" w:rsidRPr="0097157A" w:rsidRDefault="00BD1019" w:rsidP="00BD10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41-45</w:t>
            </w:r>
          </w:p>
        </w:tc>
      </w:tr>
      <w:tr w:rsidR="00BD1019" w:rsidRPr="0097157A" w14:paraId="24C441B8" w14:textId="77777777" w:rsidTr="008843C9">
        <w:tc>
          <w:tcPr>
            <w:tcW w:w="1125" w:type="dxa"/>
          </w:tcPr>
          <w:p w14:paraId="6C7476E8" w14:textId="77777777" w:rsidR="00BD1019" w:rsidRPr="0097157A" w:rsidRDefault="00BD1019" w:rsidP="00BD10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6</w:t>
            </w:r>
          </w:p>
        </w:tc>
        <w:tc>
          <w:tcPr>
            <w:tcW w:w="11244" w:type="dxa"/>
          </w:tcPr>
          <w:p w14:paraId="4B0288B5" w14:textId="77777777" w:rsidR="00BD1019" w:rsidRPr="0097157A" w:rsidRDefault="00BD1019" w:rsidP="00BD1019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แนวทางการตรวจสอบคุณภาพบัญชี เรื่อง รายได้ค่ารักษาพยาบาล</w:t>
            </w:r>
          </w:p>
        </w:tc>
        <w:tc>
          <w:tcPr>
            <w:tcW w:w="1260" w:type="dxa"/>
          </w:tcPr>
          <w:p w14:paraId="3B436D48" w14:textId="38F629B3" w:rsidR="00BD1019" w:rsidRPr="0097157A" w:rsidRDefault="00BD1019" w:rsidP="00BD10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46-50</w:t>
            </w:r>
          </w:p>
        </w:tc>
      </w:tr>
      <w:tr w:rsidR="00BD1019" w:rsidRPr="0097157A" w14:paraId="4209B421" w14:textId="77777777" w:rsidTr="008843C9">
        <w:tc>
          <w:tcPr>
            <w:tcW w:w="1125" w:type="dxa"/>
          </w:tcPr>
          <w:p w14:paraId="1819EC2A" w14:textId="77777777" w:rsidR="00BD1019" w:rsidRPr="0097157A" w:rsidRDefault="00BD1019" w:rsidP="00BD10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7</w:t>
            </w:r>
          </w:p>
        </w:tc>
        <w:tc>
          <w:tcPr>
            <w:tcW w:w="11244" w:type="dxa"/>
          </w:tcPr>
          <w:p w14:paraId="3585C334" w14:textId="77777777" w:rsidR="00BD1019" w:rsidRPr="0097157A" w:rsidRDefault="00BD1019" w:rsidP="00BD1019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แนวทางการตรวจสอบคุณภาพบัญชี เรื่อง ค่าใช้จ่าย</w:t>
            </w:r>
          </w:p>
        </w:tc>
        <w:tc>
          <w:tcPr>
            <w:tcW w:w="1260" w:type="dxa"/>
          </w:tcPr>
          <w:p w14:paraId="679E615A" w14:textId="56AA995C" w:rsidR="00BD1019" w:rsidRPr="0097157A" w:rsidRDefault="00BD1019" w:rsidP="00BD10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51-55</w:t>
            </w:r>
          </w:p>
        </w:tc>
      </w:tr>
      <w:tr w:rsidR="0097157A" w:rsidRPr="0097157A" w14:paraId="356FD60F" w14:textId="77777777" w:rsidTr="008843C9">
        <w:tc>
          <w:tcPr>
            <w:tcW w:w="1125" w:type="dxa"/>
          </w:tcPr>
          <w:p w14:paraId="09502830" w14:textId="77777777" w:rsidR="0097157A" w:rsidRPr="0097157A" w:rsidRDefault="0097157A" w:rsidP="0097157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8</w:t>
            </w:r>
          </w:p>
        </w:tc>
        <w:tc>
          <w:tcPr>
            <w:tcW w:w="11244" w:type="dxa"/>
          </w:tcPr>
          <w:p w14:paraId="632276E0" w14:textId="77777777" w:rsidR="0097157A" w:rsidRPr="0097157A" w:rsidRDefault="0097157A" w:rsidP="0097157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แนวทางการตรวจสอบคุณภาพบัญชี เรื่อง การจัดเก็บเอกสารการบันทึกบัญชี</w:t>
            </w:r>
          </w:p>
        </w:tc>
        <w:tc>
          <w:tcPr>
            <w:tcW w:w="1260" w:type="dxa"/>
          </w:tcPr>
          <w:p w14:paraId="3C376D7B" w14:textId="1EE06240" w:rsidR="0097157A" w:rsidRPr="0097157A" w:rsidRDefault="00BD1019" w:rsidP="008843C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>56-58</w:t>
            </w:r>
          </w:p>
        </w:tc>
      </w:tr>
      <w:tr w:rsidR="0097157A" w:rsidRPr="0097157A" w14:paraId="52079FA4" w14:textId="77777777" w:rsidTr="008843C9">
        <w:tc>
          <w:tcPr>
            <w:tcW w:w="1125" w:type="dxa"/>
          </w:tcPr>
          <w:p w14:paraId="1E73D724" w14:textId="77777777" w:rsidR="0097157A" w:rsidRPr="0097157A" w:rsidRDefault="0097157A" w:rsidP="0097157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244" w:type="dxa"/>
          </w:tcPr>
          <w:p w14:paraId="5D1143D0" w14:textId="77777777" w:rsidR="0097157A" w:rsidRPr="0097157A" w:rsidRDefault="0097157A" w:rsidP="0097157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ภาคผนวก</w:t>
            </w:r>
          </w:p>
        </w:tc>
        <w:tc>
          <w:tcPr>
            <w:tcW w:w="1260" w:type="dxa"/>
          </w:tcPr>
          <w:p w14:paraId="7A636431" w14:textId="4DEA4F95" w:rsidR="0097157A" w:rsidRPr="0097157A" w:rsidRDefault="0097157A" w:rsidP="008843C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</w:p>
        </w:tc>
      </w:tr>
      <w:tr w:rsidR="0097157A" w:rsidRPr="0097157A" w14:paraId="0859F30A" w14:textId="77777777" w:rsidTr="008843C9">
        <w:tc>
          <w:tcPr>
            <w:tcW w:w="1125" w:type="dxa"/>
          </w:tcPr>
          <w:p w14:paraId="09842987" w14:textId="77777777" w:rsidR="0097157A" w:rsidRPr="0097157A" w:rsidRDefault="0097157A" w:rsidP="0097157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244" w:type="dxa"/>
          </w:tcPr>
          <w:p w14:paraId="2E39D671" w14:textId="77777777" w:rsidR="0097157A" w:rsidRPr="0097157A" w:rsidRDefault="0097157A" w:rsidP="0097157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การรับรู้รายการจัดซื้ออาหารให้ผู้ป่วยประจำวัน สามารถดำเนินการได้ 3 รูปแบบ </w:t>
            </w:r>
          </w:p>
        </w:tc>
        <w:tc>
          <w:tcPr>
            <w:tcW w:w="1260" w:type="dxa"/>
          </w:tcPr>
          <w:p w14:paraId="7BE481F1" w14:textId="6322D603" w:rsidR="0097157A" w:rsidRPr="0097157A" w:rsidRDefault="008843C9" w:rsidP="008843C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60</w:t>
            </w:r>
          </w:p>
        </w:tc>
      </w:tr>
      <w:tr w:rsidR="0097157A" w:rsidRPr="0097157A" w14:paraId="4B9CC600" w14:textId="77777777" w:rsidTr="008843C9">
        <w:tc>
          <w:tcPr>
            <w:tcW w:w="1125" w:type="dxa"/>
          </w:tcPr>
          <w:p w14:paraId="7DCD7D1A" w14:textId="77777777" w:rsidR="0097157A" w:rsidRPr="0097157A" w:rsidRDefault="0097157A" w:rsidP="0097157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244" w:type="dxa"/>
          </w:tcPr>
          <w:p w14:paraId="4F4550AC" w14:textId="77777777" w:rsidR="0097157A" w:rsidRPr="0097157A" w:rsidRDefault="0097157A" w:rsidP="0097157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ยาจิตเวช ยายืม และ ยา</w:t>
            </w:r>
            <w:r w:rsidRPr="0097157A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 xml:space="preserve">Refer        </w:t>
            </w:r>
          </w:p>
        </w:tc>
        <w:tc>
          <w:tcPr>
            <w:tcW w:w="1260" w:type="dxa"/>
          </w:tcPr>
          <w:p w14:paraId="3134A4A3" w14:textId="2448743C" w:rsidR="0097157A" w:rsidRPr="0097157A" w:rsidRDefault="008843C9" w:rsidP="008843C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61</w:t>
            </w:r>
          </w:p>
        </w:tc>
      </w:tr>
      <w:tr w:rsidR="0097157A" w:rsidRPr="0097157A" w14:paraId="69B96070" w14:textId="77777777" w:rsidTr="008843C9">
        <w:tc>
          <w:tcPr>
            <w:tcW w:w="1125" w:type="dxa"/>
          </w:tcPr>
          <w:p w14:paraId="5864BE19" w14:textId="77777777" w:rsidR="0097157A" w:rsidRPr="0097157A" w:rsidRDefault="0097157A" w:rsidP="0097157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244" w:type="dxa"/>
          </w:tcPr>
          <w:p w14:paraId="2BDDA597" w14:textId="77777777" w:rsidR="0097157A" w:rsidRPr="0097157A" w:rsidRDefault="0097157A" w:rsidP="0097157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การบันทึกบัญชีเงินเดือนพนักงานราชการ</w:t>
            </w:r>
          </w:p>
        </w:tc>
        <w:tc>
          <w:tcPr>
            <w:tcW w:w="1260" w:type="dxa"/>
          </w:tcPr>
          <w:p w14:paraId="712669E5" w14:textId="666FAB88" w:rsidR="0097157A" w:rsidRPr="0097157A" w:rsidRDefault="008843C9" w:rsidP="008843C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62-63</w:t>
            </w:r>
          </w:p>
        </w:tc>
      </w:tr>
      <w:tr w:rsidR="0097157A" w:rsidRPr="0097157A" w14:paraId="7702BB71" w14:textId="77777777" w:rsidTr="008843C9">
        <w:tc>
          <w:tcPr>
            <w:tcW w:w="1125" w:type="dxa"/>
          </w:tcPr>
          <w:p w14:paraId="07B59869" w14:textId="77777777" w:rsidR="0097157A" w:rsidRPr="0097157A" w:rsidRDefault="0097157A" w:rsidP="0097157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244" w:type="dxa"/>
          </w:tcPr>
          <w:p w14:paraId="5CA4A0F3" w14:textId="77777777" w:rsidR="0097157A" w:rsidRPr="0097157A" w:rsidRDefault="0097157A" w:rsidP="0097157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การบันทึกบัญชีการตัดจำหน่ายครุภัณฑ์   </w:t>
            </w:r>
          </w:p>
        </w:tc>
        <w:tc>
          <w:tcPr>
            <w:tcW w:w="1260" w:type="dxa"/>
          </w:tcPr>
          <w:p w14:paraId="32BF7BF2" w14:textId="59B44A99" w:rsidR="0097157A" w:rsidRPr="0097157A" w:rsidRDefault="008843C9" w:rsidP="008843C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64</w:t>
            </w:r>
          </w:p>
        </w:tc>
      </w:tr>
      <w:tr w:rsidR="00222670" w:rsidRPr="0097157A" w14:paraId="6DC332EA" w14:textId="77777777" w:rsidTr="008843C9">
        <w:tc>
          <w:tcPr>
            <w:tcW w:w="1125" w:type="dxa"/>
          </w:tcPr>
          <w:p w14:paraId="3EDDD7A9" w14:textId="77777777" w:rsidR="00222670" w:rsidRPr="0097157A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244" w:type="dxa"/>
          </w:tcPr>
          <w:p w14:paraId="5FA740BD" w14:textId="58F6EDB4" w:rsidR="00222670" w:rsidRPr="0097157A" w:rsidRDefault="00222670" w:rsidP="0022267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8843C9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การบันทึกบัญชี เมื่อรับยา/วัสดุอื่น สนับสนุน /ยายืมระหว่างกัน   </w:t>
            </w:r>
          </w:p>
        </w:tc>
        <w:tc>
          <w:tcPr>
            <w:tcW w:w="1260" w:type="dxa"/>
          </w:tcPr>
          <w:p w14:paraId="2E6B8467" w14:textId="073DEE3A" w:rsidR="00222670" w:rsidRPr="0097157A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65</w:t>
            </w:r>
          </w:p>
        </w:tc>
      </w:tr>
      <w:tr w:rsidR="00222670" w:rsidRPr="0097157A" w14:paraId="30EDA688" w14:textId="77777777" w:rsidTr="008843C9">
        <w:tc>
          <w:tcPr>
            <w:tcW w:w="1125" w:type="dxa"/>
          </w:tcPr>
          <w:p w14:paraId="7485307E" w14:textId="77777777" w:rsidR="00222670" w:rsidRPr="0097157A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244" w:type="dxa"/>
          </w:tcPr>
          <w:p w14:paraId="34A24AC9" w14:textId="1409FA79" w:rsidR="00222670" w:rsidRPr="008843C9" w:rsidRDefault="00222670" w:rsidP="0022267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EC3254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การบันทึกบัญชี ตามจ่ายหน่วยบริการส่งต่อนอกจังหวัด/นอกสังกัด สธ. โดย สปสช.เป็นผู้หักชำระบัญชีระหว่างกัน (</w:t>
            </w:r>
            <w:r w:rsidRPr="00EC3254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 xml:space="preserve">Clearing house) </w:t>
            </w:r>
            <w:r w:rsidRPr="00EC3254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 </w:t>
            </w:r>
          </w:p>
        </w:tc>
        <w:tc>
          <w:tcPr>
            <w:tcW w:w="1260" w:type="dxa"/>
          </w:tcPr>
          <w:p w14:paraId="511BC1FB" w14:textId="1B6AE3A2" w:rsidR="00222670" w:rsidRPr="0097157A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66</w:t>
            </w:r>
          </w:p>
        </w:tc>
      </w:tr>
      <w:tr w:rsidR="00222670" w:rsidRPr="0097157A" w14:paraId="1B13C049" w14:textId="77777777" w:rsidTr="008843C9">
        <w:tc>
          <w:tcPr>
            <w:tcW w:w="1125" w:type="dxa"/>
          </w:tcPr>
          <w:p w14:paraId="5A2DA2FA" w14:textId="77777777" w:rsidR="00222670" w:rsidRPr="0097157A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244" w:type="dxa"/>
          </w:tcPr>
          <w:p w14:paraId="23D2281D" w14:textId="5DDAA389" w:rsidR="00222670" w:rsidRPr="00EC3254" w:rsidRDefault="00222670" w:rsidP="0022267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การบันทึกบัญชีการรับเงินบริจาคปีก่อนและปี </w:t>
            </w:r>
            <w:r w:rsidRPr="0097157A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 xml:space="preserve">2564 </w:t>
            </w: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การรับบริจาค - รับบริจาคเป็นสินทรัพย์ยกเว้นเงินสดและรายการเทียบเท่าเงินสด</w:t>
            </w:r>
            <w:r w:rsidRPr="0097157A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 xml:space="preserve">                                                                                                                </w:t>
            </w:r>
          </w:p>
        </w:tc>
        <w:tc>
          <w:tcPr>
            <w:tcW w:w="1260" w:type="dxa"/>
          </w:tcPr>
          <w:p w14:paraId="5059AB76" w14:textId="46E6B3C3" w:rsidR="00222670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67-72</w:t>
            </w:r>
          </w:p>
        </w:tc>
      </w:tr>
      <w:tr w:rsidR="00222670" w:rsidRPr="0097157A" w14:paraId="0DAD4787" w14:textId="77777777" w:rsidTr="008843C9">
        <w:tc>
          <w:tcPr>
            <w:tcW w:w="1125" w:type="dxa"/>
          </w:tcPr>
          <w:p w14:paraId="21531DFD" w14:textId="77777777" w:rsidR="00222670" w:rsidRPr="0097157A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244" w:type="dxa"/>
          </w:tcPr>
          <w:p w14:paraId="0CB23F1E" w14:textId="0496B906" w:rsidR="00222670" w:rsidRPr="00EC3254" w:rsidRDefault="00222670" w:rsidP="0022267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แบบประเมินการตรวจสอบคุณภาพบัญชี</w:t>
            </w:r>
            <w:r w:rsidRPr="0097157A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 xml:space="preserve"> (</w:t>
            </w: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หน่วยบริการ) ในเขตสุขภาพที่ </w:t>
            </w:r>
            <w:r w:rsidRPr="0097157A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>8 Version 1</w:t>
            </w:r>
            <w:r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>3</w:t>
            </w:r>
            <w:r w:rsidRPr="0097157A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 xml:space="preserve"> (</w:t>
            </w: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ปี </w:t>
            </w:r>
            <w:r w:rsidRPr="0097157A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>256</w:t>
            </w:r>
            <w:r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>9</w:t>
            </w:r>
            <w:r w:rsidRPr="0097157A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>)</w:t>
            </w:r>
          </w:p>
        </w:tc>
        <w:tc>
          <w:tcPr>
            <w:tcW w:w="1260" w:type="dxa"/>
          </w:tcPr>
          <w:p w14:paraId="2D2C0AF6" w14:textId="46A5277D" w:rsidR="00222670" w:rsidRDefault="00326493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>73</w:t>
            </w:r>
          </w:p>
        </w:tc>
      </w:tr>
      <w:tr w:rsidR="00222670" w:rsidRPr="0097157A" w14:paraId="12EE3D17" w14:textId="77777777" w:rsidTr="008843C9">
        <w:tc>
          <w:tcPr>
            <w:tcW w:w="1125" w:type="dxa"/>
          </w:tcPr>
          <w:p w14:paraId="49383F16" w14:textId="77777777" w:rsidR="00222670" w:rsidRPr="0097157A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244" w:type="dxa"/>
          </w:tcPr>
          <w:p w14:paraId="0DD91114" w14:textId="2544D2DA" w:rsidR="00222670" w:rsidRPr="0097157A" w:rsidRDefault="00222670" w:rsidP="0022267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97157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เกณฑ์การตรวจที่ไม่ออกคะแนน</w:t>
            </w:r>
          </w:p>
        </w:tc>
        <w:tc>
          <w:tcPr>
            <w:tcW w:w="1260" w:type="dxa"/>
          </w:tcPr>
          <w:p w14:paraId="5B70D6D3" w14:textId="222A3FAF" w:rsidR="00222670" w:rsidRPr="0097157A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7</w:t>
            </w:r>
            <w:r w:rsidR="00326493"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4</w:t>
            </w:r>
          </w:p>
        </w:tc>
      </w:tr>
      <w:tr w:rsidR="00222670" w:rsidRPr="0097157A" w14:paraId="21C85DBE" w14:textId="77777777" w:rsidTr="008843C9">
        <w:tc>
          <w:tcPr>
            <w:tcW w:w="1125" w:type="dxa"/>
          </w:tcPr>
          <w:p w14:paraId="281A7BE9" w14:textId="77777777" w:rsidR="00222670" w:rsidRPr="0097157A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244" w:type="dxa"/>
          </w:tcPr>
          <w:p w14:paraId="1B105E95" w14:textId="5C59CD76" w:rsidR="00222670" w:rsidRPr="00FD197B" w:rsidRDefault="00222670" w:rsidP="0022267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FD197B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เกณฑ์การประเมินแนวทางการตรวจสอบคุณภาพบัญชีฯ ปี </w:t>
            </w:r>
            <w:r w:rsidRPr="00FD197B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>2569 Mapping Electronic</w:t>
            </w:r>
          </w:p>
        </w:tc>
        <w:tc>
          <w:tcPr>
            <w:tcW w:w="1260" w:type="dxa"/>
          </w:tcPr>
          <w:p w14:paraId="5E0931CD" w14:textId="77777777" w:rsidR="00222670" w:rsidRPr="00876E47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highlight w:val="yellow"/>
                <w14:ligatures w14:val="none"/>
              </w:rPr>
            </w:pPr>
          </w:p>
        </w:tc>
      </w:tr>
      <w:tr w:rsidR="00222670" w:rsidRPr="0097157A" w14:paraId="5A11A456" w14:textId="77777777" w:rsidTr="008843C9">
        <w:tc>
          <w:tcPr>
            <w:tcW w:w="1125" w:type="dxa"/>
          </w:tcPr>
          <w:p w14:paraId="1EC0F474" w14:textId="77777777" w:rsidR="00222670" w:rsidRPr="0097157A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244" w:type="dxa"/>
          </w:tcPr>
          <w:p w14:paraId="6B6EC2FB" w14:textId="7C2C00A7" w:rsidR="00222670" w:rsidRPr="00FD197B" w:rsidRDefault="00222670" w:rsidP="0022267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FD197B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กำหนดการตรวจสอบงบทดลอง </w:t>
            </w:r>
            <w:r w:rsidRPr="00FD197B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 xml:space="preserve">Mapping Electronic </w:t>
            </w:r>
            <w:r w:rsidRPr="00FD197B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FD197B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>2569</w:t>
            </w:r>
          </w:p>
        </w:tc>
        <w:tc>
          <w:tcPr>
            <w:tcW w:w="1260" w:type="dxa"/>
          </w:tcPr>
          <w:p w14:paraId="133B03E8" w14:textId="77777777" w:rsidR="00222670" w:rsidRPr="00876E47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highlight w:val="yellow"/>
                <w14:ligatures w14:val="none"/>
              </w:rPr>
            </w:pPr>
          </w:p>
        </w:tc>
      </w:tr>
      <w:tr w:rsidR="00222670" w:rsidRPr="0097157A" w14:paraId="174F133A" w14:textId="77777777" w:rsidTr="008843C9">
        <w:tc>
          <w:tcPr>
            <w:tcW w:w="1125" w:type="dxa"/>
          </w:tcPr>
          <w:p w14:paraId="71DA54E6" w14:textId="77777777" w:rsidR="00222670" w:rsidRPr="0097157A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11244" w:type="dxa"/>
          </w:tcPr>
          <w:p w14:paraId="5FF7FDB4" w14:textId="3F22103D" w:rsidR="00222670" w:rsidRPr="00FD197B" w:rsidRDefault="00222670" w:rsidP="0022267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FD197B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รายชื่อคณะทำงานจัดทำคู่มือตรวจสอบคุณภาพบัญชีหน่วยบริการฯ</w:t>
            </w:r>
          </w:p>
        </w:tc>
        <w:tc>
          <w:tcPr>
            <w:tcW w:w="1260" w:type="dxa"/>
          </w:tcPr>
          <w:p w14:paraId="47CCCFDC" w14:textId="77777777" w:rsidR="00222670" w:rsidRPr="00876E47" w:rsidRDefault="00222670" w:rsidP="0022267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highlight w:val="yellow"/>
                <w14:ligatures w14:val="none"/>
              </w:rPr>
            </w:pPr>
          </w:p>
        </w:tc>
      </w:tr>
    </w:tbl>
    <w:p w14:paraId="5498D37F" w14:textId="77777777" w:rsidR="00E721D9" w:rsidRDefault="00E721D9" w:rsidP="0018439F">
      <w:pPr>
        <w:tabs>
          <w:tab w:val="left" w:pos="5196"/>
        </w:tabs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61362ADB" w14:textId="77777777" w:rsidR="00E721D9" w:rsidRDefault="00E721D9" w:rsidP="0018439F">
      <w:pPr>
        <w:tabs>
          <w:tab w:val="left" w:pos="5196"/>
        </w:tabs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6CCE637C" w14:textId="77777777" w:rsidR="00E721D9" w:rsidRDefault="00E721D9" w:rsidP="0018439F">
      <w:pPr>
        <w:tabs>
          <w:tab w:val="left" w:pos="5196"/>
        </w:tabs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4F5D4A2B" w14:textId="77777777" w:rsidR="00E721D9" w:rsidRDefault="00E721D9" w:rsidP="0018439F">
      <w:pPr>
        <w:tabs>
          <w:tab w:val="left" w:pos="5196"/>
        </w:tabs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676C0775" w14:textId="44CB8941" w:rsidR="0092418F" w:rsidRPr="0097157A" w:rsidRDefault="0092418F" w:rsidP="0018439F">
      <w:pPr>
        <w:tabs>
          <w:tab w:val="left" w:pos="5196"/>
        </w:tabs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  <w:r w:rsidRPr="0097157A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>แนวทางการตรวจสอบคุณภาพบัญชี</w:t>
      </w:r>
    </w:p>
    <w:p w14:paraId="366709BE" w14:textId="77777777" w:rsidR="0092418F" w:rsidRPr="0097157A" w:rsidRDefault="0092418F" w:rsidP="0092418F">
      <w:pPr>
        <w:spacing w:after="200" w:line="276" w:lineRule="auto"/>
        <w:jc w:val="center"/>
        <w:rPr>
          <w:rFonts w:ascii="Calibri" w:eastAsia="Calibri" w:hAnsi="Calibri" w:cs="Cordia New"/>
          <w:b/>
          <w:bCs/>
          <w:sz w:val="36"/>
          <w:szCs w:val="44"/>
          <w14:ligatures w14:val="none"/>
        </w:rPr>
      </w:pPr>
      <w:r w:rsidRPr="0097157A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>เรื่อง เงินสด และเงินฝากธนาคาร</w:t>
      </w:r>
    </w:p>
    <w:p w14:paraId="29ED89A1" w14:textId="77777777" w:rsidR="0092418F" w:rsidRPr="0097157A" w:rsidRDefault="0092418F" w:rsidP="0092418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18C5A388" w14:textId="77777777" w:rsidR="0092418F" w:rsidRDefault="0092418F" w:rsidP="0092418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711F5B2A" w14:textId="77777777" w:rsidR="0092418F" w:rsidRDefault="0092418F" w:rsidP="0092418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5AF95464" w14:textId="77777777" w:rsidR="0092418F" w:rsidRDefault="0092418F" w:rsidP="0092418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2A275D2A" w14:textId="77777777" w:rsidR="0092418F" w:rsidRDefault="0092418F" w:rsidP="0092418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432DF01F" w14:textId="77777777" w:rsidR="0092418F" w:rsidRDefault="0092418F" w:rsidP="0092418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4E367712" w14:textId="77777777" w:rsidR="0092418F" w:rsidRDefault="0092418F" w:rsidP="0092418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36D2DAA2" w14:textId="77777777" w:rsidR="00E721D9" w:rsidRDefault="00E721D9" w:rsidP="0092418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4"/>
        <w:gridCol w:w="7318"/>
        <w:gridCol w:w="3548"/>
      </w:tblGrid>
      <w:tr w:rsidR="0092418F" w:rsidRPr="00B70D8F" w14:paraId="4E4FD6B0" w14:textId="77777777" w:rsidTr="00C94847">
        <w:trPr>
          <w:tblHeader/>
        </w:trPr>
        <w:tc>
          <w:tcPr>
            <w:tcW w:w="4219" w:type="dxa"/>
            <w:shd w:val="clear" w:color="auto" w:fill="95B3D7"/>
          </w:tcPr>
          <w:p w14:paraId="1A82CCA0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8080" w:type="dxa"/>
            <w:shd w:val="clear" w:color="auto" w:fill="95B3D7"/>
          </w:tcPr>
          <w:p w14:paraId="26F0DCDC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827" w:type="dxa"/>
            <w:shd w:val="clear" w:color="auto" w:fill="95B3D7"/>
          </w:tcPr>
          <w:p w14:paraId="0155A962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92418F" w:rsidRPr="00B70D8F" w14:paraId="40005478" w14:textId="77777777" w:rsidTr="00C94847">
        <w:trPr>
          <w:trHeight w:val="2740"/>
        </w:trPr>
        <w:tc>
          <w:tcPr>
            <w:tcW w:w="4219" w:type="dxa"/>
          </w:tcPr>
          <w:p w14:paraId="67EBFFB8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40"/>
                <w:szCs w:val="40"/>
                <w:u w:val="double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40"/>
                <w:szCs w:val="40"/>
                <w:u w:val="double"/>
                <w:cs/>
                <w14:ligatures w14:val="none"/>
              </w:rPr>
              <w:t>1.เงินสดและเงินฝากธนาคาร</w:t>
            </w:r>
          </w:p>
          <w:p w14:paraId="63BE1CB8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 xml:space="preserve">  </w:t>
            </w:r>
            <w:r w:rsidRPr="00397A5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1.1.1 การ</w:t>
            </w:r>
            <w:r w:rsidRPr="00D50CE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รับรู้เงินสด/เงินฝากธนาคาร</w:t>
            </w:r>
          </w:p>
          <w:p w14:paraId="0F60A7BF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</w:p>
          <w:p w14:paraId="0A100941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</w:p>
          <w:p w14:paraId="243FC54D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</w:p>
          <w:p w14:paraId="3D80E7C6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</w:p>
          <w:p w14:paraId="154877BD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080" w:type="dxa"/>
          </w:tcPr>
          <w:p w14:paraId="18265B37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>สุ่มตรวจสอบ (ไม่เกิน 10 รายการ)</w:t>
            </w:r>
          </w:p>
          <w:p w14:paraId="39C97A4E" w14:textId="01946C53" w:rsidR="0092418F" w:rsidRPr="00720DB3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highlight w:val="green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</w:t>
            </w:r>
            <w:r w:rsidRPr="001F5D91">
              <w:rPr>
                <w:rFonts w:ascii="TH SarabunPSK" w:eastAsia="Calibri" w:hAnsi="TH SarabunPSK" w:cs="TH SarabunPSK"/>
                <w:sz w:val="32"/>
                <w:szCs w:val="32"/>
                <w:highlight w:val="green"/>
                <w:cs/>
                <w14:ligatures w14:val="none"/>
              </w:rPr>
              <w:t>1. ตรวจสอบสำเนาใบนำฝากธนาคารกับสมุดคู่ฝากธนาคารและจำนวนเงิน</w:t>
            </w:r>
            <w:r w:rsidR="00720DB3">
              <w:rPr>
                <w:rFonts w:ascii="TH SarabunPSK" w:eastAsia="Calibri" w:hAnsi="TH SarabunPSK" w:cs="TH SarabunPSK"/>
                <w:sz w:val="32"/>
                <w:szCs w:val="32"/>
                <w:highlight w:val="green"/>
                <w:cs/>
                <w14:ligatures w14:val="none"/>
              </w:rPr>
              <w:br/>
            </w:r>
            <w:r w:rsidR="00720DB3">
              <w:rPr>
                <w:rFonts w:ascii="TH SarabunPSK" w:eastAsia="Calibri" w:hAnsi="TH SarabunPSK" w:cs="TH SarabunPSK" w:hint="cs"/>
                <w:sz w:val="32"/>
                <w:szCs w:val="32"/>
                <w:highlight w:val="green"/>
                <w:cs/>
                <w14:ligatures w14:val="none"/>
              </w:rPr>
              <w:t xml:space="preserve">    </w:t>
            </w:r>
            <w:r w:rsidRPr="001F5D91">
              <w:rPr>
                <w:rFonts w:ascii="TH SarabunPSK" w:eastAsia="Calibri" w:hAnsi="TH SarabunPSK" w:cs="TH SarabunPSK"/>
                <w:sz w:val="32"/>
                <w:szCs w:val="32"/>
                <w:highlight w:val="green"/>
                <w:cs/>
                <w14:ligatures w14:val="none"/>
              </w:rPr>
              <w:t>ที่บันทึกบัญชีกับวันที่ที่บันทึกบัญชีต้องตรงกัน</w:t>
            </w:r>
          </w:p>
          <w:p w14:paraId="3C4955AF" w14:textId="3FF9902D" w:rsidR="0092418F" w:rsidRPr="00B70D8F" w:rsidRDefault="0092418F" w:rsidP="0085042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 2. รับรู้การรับเงินสด/เงินฝากธนาคารให้ตรงกับวันที่สรุปการรับเงินประจำวัน</w:t>
            </w:r>
            <w:r w:rsidR="0085042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br/>
            </w:r>
            <w:r w:rsidR="0085042A"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 xml:space="preserve">     </w:t>
            </w:r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จากการเงิน หัวหน้าการเงินรับรอง (ดังตัวอย่างแนบท้ายในภาคผนวก)</w:t>
            </w:r>
          </w:p>
          <w:p w14:paraId="6468E9D9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 3. การรับรู้เงินโอนตาม</w:t>
            </w:r>
            <w:r w:rsidRPr="00B70D8F">
              <w:rPr>
                <w:rFonts w:ascii="TH SarabunPSK" w:eastAsia="Calibri" w:hAnsi="TH SarabunPSK" w:cs="TH SarabunPSK"/>
                <w:sz w:val="32"/>
                <w:szCs w:val="32"/>
                <w:u w:val="single"/>
                <w:cs/>
                <w14:ligatures w14:val="none"/>
              </w:rPr>
              <w:t>วันที่ในใบเสร็จรับเงิน</w:t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</w:t>
            </w:r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สรุปการรับเงินโอนประจำวันจาก  </w:t>
            </w:r>
          </w:p>
          <w:p w14:paraId="5AB42FBB" w14:textId="0C86A0AC" w:rsidR="0092418F" w:rsidRPr="00B70D8F" w:rsidRDefault="0092418F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    การเงิน และหัวหน้าการเงินรับรอง (ดังตัวอย่างแนบท้ายในภาคผนวก)</w:t>
            </w:r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br/>
            </w:r>
          </w:p>
        </w:tc>
        <w:tc>
          <w:tcPr>
            <w:tcW w:w="3827" w:type="dxa"/>
          </w:tcPr>
          <w:p w14:paraId="589FCF3B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>1.</w:t>
            </w:r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 ใบสำคัญการลงบัญชีด้านรับ</w:t>
            </w:r>
          </w:p>
          <w:p w14:paraId="05DDF0CA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>2.</w:t>
            </w:r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สำเนาใบนำฝากธนาคารหรือสำเนาสมุดคู่ฝากธนาคาร กรณีใบนำฝากธนาคารสูญหาย</w:t>
            </w:r>
          </w:p>
          <w:p w14:paraId="2E6B2D81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>3.</w:t>
            </w:r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การรับโอนเงินแนบสำเนาใบเสร็จรับเงิน</w:t>
            </w:r>
          </w:p>
          <w:p w14:paraId="60BD8993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4.รายงานรายวันรับ (</w:t>
            </w:r>
            <w:proofErr w:type="spellStart"/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รร</w:t>
            </w:r>
            <w:proofErr w:type="spellEnd"/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)</w:t>
            </w:r>
            <w:r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 xml:space="preserve"> </w:t>
            </w:r>
          </w:p>
          <w:p w14:paraId="6253B2D4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5.รายงานสรุปรับส่งเงินประจำวัน</w:t>
            </w:r>
          </w:p>
        </w:tc>
      </w:tr>
      <w:tr w:rsidR="0092418F" w:rsidRPr="00B70D8F" w14:paraId="051380D2" w14:textId="77777777" w:rsidTr="00C94847">
        <w:trPr>
          <w:trHeight w:val="1151"/>
        </w:trPr>
        <w:tc>
          <w:tcPr>
            <w:tcW w:w="4219" w:type="dxa"/>
          </w:tcPr>
          <w:p w14:paraId="67B5572F" w14:textId="69D68FA0" w:rsidR="009241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8865C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highlight w:val="cyan"/>
                <w:cs/>
                <w14:ligatures w14:val="none"/>
              </w:rPr>
              <w:t xml:space="preserve">1.1.2  </w:t>
            </w:r>
            <w:r w:rsidRPr="008865C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highlight w:val="cyan"/>
                <w:cs/>
                <w14:ligatures w14:val="none"/>
              </w:rPr>
              <w:t>เงินฝาก</w:t>
            </w:r>
            <w:r w:rsidRPr="008865C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highlight w:val="cyan"/>
                <w:cs/>
                <w14:ligatures w14:val="none"/>
              </w:rPr>
              <w:t>คลัง</w:t>
            </w:r>
            <w:r w:rsidRPr="008865C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highlight w:val="cyan"/>
                <w14:ligatures w14:val="none"/>
              </w:rPr>
              <w:t>/</w:t>
            </w:r>
            <w:r w:rsidRPr="008865C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highlight w:val="cyan"/>
                <w:cs/>
                <w14:ligatures w14:val="none"/>
              </w:rPr>
              <w:t>เงินค้ำประกันสัญญา</w:t>
            </w:r>
          </w:p>
        </w:tc>
        <w:tc>
          <w:tcPr>
            <w:tcW w:w="8080" w:type="dxa"/>
          </w:tcPr>
          <w:p w14:paraId="32DE8CE1" w14:textId="2391996F" w:rsidR="009241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highlight w:val="yellow"/>
                <w:cs/>
                <w14:ligatures w14:val="none"/>
              </w:rPr>
              <w:t>1.</w:t>
            </w:r>
            <w:r w:rsidRPr="001F5D91">
              <w:rPr>
                <w:rFonts w:ascii="TH SarabunPSK" w:eastAsia="Calibri" w:hAnsi="TH SarabunPSK" w:cs="TH SarabunPSK"/>
                <w:sz w:val="32"/>
                <w:szCs w:val="32"/>
                <w:highlight w:val="yellow"/>
                <w:cs/>
                <w14:ligatures w14:val="none"/>
              </w:rPr>
              <w:t>เงินฝากคลัง – ที่มีวัตถุประสงค์ ต้องเท่ากับเงินประกันอื่น – ประกันสัญญา</w:t>
            </w:r>
          </w:p>
          <w:p w14:paraId="1ECF4F4F" w14:textId="6739A9D4" w:rsidR="009241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highlight w:val="yellow"/>
                <w:cs/>
                <w14:ligatures w14:val="none"/>
              </w:rPr>
              <w:t>2.</w:t>
            </w:r>
            <w:r w:rsidRPr="001F5D91">
              <w:rPr>
                <w:rFonts w:ascii="TH SarabunPSK" w:eastAsia="Calibri" w:hAnsi="TH SarabunPSK" w:cs="TH SarabunPSK"/>
                <w:sz w:val="32"/>
                <w:szCs w:val="32"/>
                <w:highlight w:val="yellow"/>
                <w:cs/>
                <w14:ligatures w14:val="none"/>
              </w:rPr>
              <w:t>เงินบำรุงนำฝากคลัง – ต้องเท่ากับยันยอดจาก</w:t>
            </w:r>
            <w:r w:rsidR="00A109B3">
              <w:rPr>
                <w:rFonts w:ascii="TH SarabunPSK" w:eastAsia="Calibri" w:hAnsi="TH SarabunPSK" w:cs="TH SarabunPSK" w:hint="cs"/>
                <w:sz w:val="32"/>
                <w:szCs w:val="32"/>
                <w:highlight w:val="yellow"/>
                <w:cs/>
                <w14:ligatures w14:val="none"/>
              </w:rPr>
              <w:t xml:space="preserve"> </w:t>
            </w:r>
            <w:r w:rsidRPr="001F5D91">
              <w:rPr>
                <w:rFonts w:ascii="TH SarabunPSK" w:eastAsia="Calibri" w:hAnsi="TH SarabunPSK" w:cs="TH SarabunPSK"/>
                <w:sz w:val="32"/>
                <w:szCs w:val="32"/>
                <w:highlight w:val="yellow"/>
                <w:cs/>
                <w14:ligatures w14:val="none"/>
              </w:rPr>
              <w:t>สสจ.</w:t>
            </w:r>
          </w:p>
          <w:p w14:paraId="12224CB0" w14:textId="1CD4545A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163127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3 ทะเบียนคุมเงินฝากคลังและเงินค้ำประกันสัญญา ต้องตรงกับงบทดลอง</w:t>
            </w:r>
          </w:p>
        </w:tc>
        <w:tc>
          <w:tcPr>
            <w:tcW w:w="3827" w:type="dxa"/>
          </w:tcPr>
          <w:p w14:paraId="48E4BE40" w14:textId="77777777" w:rsidR="0092418F" w:rsidRPr="008865C8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highlight w:val="cyan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 xml:space="preserve"> </w:t>
            </w:r>
            <w:r w:rsidRPr="008865C8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- ทะเบียนคุมเงินฝากคลัง</w:t>
            </w:r>
          </w:p>
          <w:p w14:paraId="0A636D94" w14:textId="77777777" w:rsidR="0092418F" w:rsidRPr="008865C8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highlight w:val="cyan"/>
                <w14:ligatures w14:val="none"/>
              </w:rPr>
            </w:pPr>
            <w:r w:rsidRPr="008865C8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 xml:space="preserve"> - ทะเบียนคุมเงินค้ำปรุกันสัญญา</w:t>
            </w:r>
          </w:p>
          <w:p w14:paraId="236F6F74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8865C8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 xml:space="preserve"> - งบทดลอง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92418F" w:rsidRPr="00B70D8F" w14:paraId="1DFCD297" w14:textId="77777777" w:rsidTr="00C94847">
        <w:trPr>
          <w:trHeight w:val="1151"/>
        </w:trPr>
        <w:tc>
          <w:tcPr>
            <w:tcW w:w="4219" w:type="dxa"/>
          </w:tcPr>
          <w:p w14:paraId="5841BD4C" w14:textId="5C55EB88" w:rsidR="0092418F" w:rsidRPr="00605A0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highlight w:val="cyan"/>
                <w14:ligatures w14:val="none"/>
              </w:rPr>
            </w:pPr>
            <w:r w:rsidRPr="00605A0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highlight w:val="cyan"/>
                <w:cs/>
                <w14:ligatures w14:val="none"/>
              </w:rPr>
              <w:t>1.1.3 เงินฝากธนาคารงบลงทุน</w:t>
            </w:r>
            <w:r w:rsidR="00A109B3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highlight w:val="cyan"/>
                <w:cs/>
                <w14:ligatures w14:val="none"/>
              </w:rPr>
              <w:br/>
            </w:r>
            <w:r w:rsidRPr="00605A0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highlight w:val="cyan"/>
                <w:cs/>
                <w14:ligatures w14:val="none"/>
              </w:rPr>
              <w:t>(งบค่าเสื่อม)</w:t>
            </w:r>
          </w:p>
        </w:tc>
        <w:tc>
          <w:tcPr>
            <w:tcW w:w="8080" w:type="dxa"/>
          </w:tcPr>
          <w:p w14:paraId="64CCE82D" w14:textId="48946AAF" w:rsidR="0092418F" w:rsidRPr="00605A0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highlight w:val="cyan"/>
                <w14:ligatures w14:val="none"/>
              </w:rPr>
            </w:pPr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 xml:space="preserve">1. </w:t>
            </w:r>
            <w:r w:rsidRPr="00605A0F">
              <w:rPr>
                <w:rFonts w:ascii="TH SarabunPSK" w:eastAsia="Calibri" w:hAnsi="TH SarabunPSK" w:cs="TH SarabunPSK"/>
                <w:sz w:val="32"/>
                <w:szCs w:val="32"/>
                <w:highlight w:val="cyan"/>
                <w:cs/>
                <w14:ligatures w14:val="none"/>
              </w:rPr>
              <w:t>การรับรู้เงินโอนตาม</w:t>
            </w:r>
            <w:r w:rsidRPr="00605A0F">
              <w:rPr>
                <w:rFonts w:ascii="TH SarabunPSK" w:eastAsia="Calibri" w:hAnsi="TH SarabunPSK" w:cs="TH SarabunPSK"/>
                <w:sz w:val="32"/>
                <w:szCs w:val="32"/>
                <w:highlight w:val="cyan"/>
                <w:u w:val="single"/>
                <w:cs/>
                <w14:ligatures w14:val="none"/>
              </w:rPr>
              <w:t>วันที่ในใบเสร็จรับเงิน</w:t>
            </w:r>
            <w:r w:rsidRPr="00605A0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highlight w:val="cyan"/>
                <w:cs/>
                <w14:ligatures w14:val="none"/>
              </w:rPr>
              <w:t xml:space="preserve"> </w:t>
            </w:r>
            <w:r w:rsidR="00A109B3">
              <w:rPr>
                <w:rFonts w:ascii="TH SarabunPSK" w:eastAsia="Calibri" w:hAnsi="TH SarabunPSK" w:cs="TH SarabunPSK"/>
                <w:sz w:val="32"/>
                <w:szCs w:val="32"/>
                <w:highlight w:val="cyan"/>
                <w:cs/>
                <w14:ligatures w14:val="none"/>
              </w:rPr>
              <w:br/>
            </w:r>
            <w:r w:rsidR="00A109B3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 xml:space="preserve">   </w:t>
            </w:r>
            <w:r w:rsidRPr="00605A0F">
              <w:rPr>
                <w:rFonts w:ascii="TH SarabunPSK" w:eastAsia="Calibri" w:hAnsi="TH SarabunPSK" w:cs="TH SarabunPSK"/>
                <w:sz w:val="32"/>
                <w:szCs w:val="32"/>
                <w:highlight w:val="cyan"/>
                <w:cs/>
                <w14:ligatures w14:val="none"/>
              </w:rPr>
              <w:t>สรุปการรับเงินโอนประจำวันจากการเงิน และหัวหน้าการเงินรับรอง</w:t>
            </w:r>
          </w:p>
          <w:p w14:paraId="23F405F4" w14:textId="00CDA59A" w:rsidR="0092418F" w:rsidRPr="00605A0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highlight w:val="cyan"/>
                <w:cs/>
                <w14:ligatures w14:val="none"/>
              </w:rPr>
            </w:pPr>
            <w:r w:rsidRPr="00605A0F">
              <w:rPr>
                <w:rFonts w:ascii="TH SarabunPSK" w:eastAsia="Calibri" w:hAnsi="TH SarabunPSK" w:cs="TH SarabunPSK"/>
                <w:sz w:val="32"/>
                <w:szCs w:val="32"/>
                <w:highlight w:val="cyan"/>
                <w14:ligatures w14:val="none"/>
              </w:rPr>
              <w:t>2</w:t>
            </w:r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.การโอนเงินจากเงิน</w:t>
            </w:r>
            <w:r w:rsidRPr="00605A0F">
              <w:rPr>
                <w:rFonts w:ascii="TH SarabunPSK" w:eastAsia="Calibri" w:hAnsi="TH SarabunPSK" w:cs="TH SarabunPSK"/>
                <w:sz w:val="32"/>
                <w:szCs w:val="32"/>
                <w:highlight w:val="cyan"/>
                <w14:ligatures w14:val="none"/>
              </w:rPr>
              <w:t xml:space="preserve"> UC</w:t>
            </w:r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 xml:space="preserve"> เข้าบัญชีงบลงทุน</w:t>
            </w:r>
            <w:r w:rsidR="00A109B3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 xml:space="preserve"> </w:t>
            </w:r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(งบค่าเสื่อม)</w:t>
            </w:r>
          </w:p>
          <w:p w14:paraId="639521ED" w14:textId="77777777" w:rsidR="0092418F" w:rsidRPr="00605A0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highlight w:val="cyan"/>
                <w:cs/>
                <w14:ligatures w14:val="none"/>
              </w:rPr>
            </w:pPr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2.ทะเบียนคุมงบลงทุน(งบค่าเสื่อม) ต้องตรงกับเงินฝากธนาคารงบลงทุน</w:t>
            </w:r>
          </w:p>
        </w:tc>
        <w:tc>
          <w:tcPr>
            <w:tcW w:w="3827" w:type="dxa"/>
          </w:tcPr>
          <w:p w14:paraId="6B437B74" w14:textId="77777777" w:rsidR="0092418F" w:rsidRPr="00605A0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highlight w:val="cyan"/>
                <w14:ligatures w14:val="none"/>
              </w:rPr>
            </w:pPr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-รายงานรายวันรับ (</w:t>
            </w:r>
            <w:proofErr w:type="spellStart"/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รร</w:t>
            </w:r>
            <w:proofErr w:type="spellEnd"/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)</w:t>
            </w:r>
          </w:p>
          <w:p w14:paraId="16E402BC" w14:textId="77777777" w:rsidR="0092418F" w:rsidRPr="00605A0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highlight w:val="cyan"/>
                <w14:ligatures w14:val="none"/>
              </w:rPr>
            </w:pPr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-รายงานสรุปรับส่งเงินประจำวัน</w:t>
            </w:r>
          </w:p>
          <w:p w14:paraId="58B97A49" w14:textId="560D777C" w:rsidR="0092418F" w:rsidRPr="00605A0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highlight w:val="cyan"/>
                <w14:ligatures w14:val="none"/>
              </w:rPr>
            </w:pPr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-สำเนาใบโอนเงินจากเงิน</w:t>
            </w:r>
            <w:r w:rsidRPr="00605A0F">
              <w:rPr>
                <w:rFonts w:ascii="TH SarabunPSK" w:eastAsia="Calibri" w:hAnsi="TH SarabunPSK" w:cs="TH SarabunPSK"/>
                <w:sz w:val="32"/>
                <w:szCs w:val="32"/>
                <w:highlight w:val="cyan"/>
                <w14:ligatures w14:val="none"/>
              </w:rPr>
              <w:t xml:space="preserve"> UC</w:t>
            </w:r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 xml:space="preserve"> </w:t>
            </w:r>
            <w:r w:rsidR="00A109B3">
              <w:rPr>
                <w:rFonts w:ascii="TH SarabunPSK" w:eastAsia="Calibri" w:hAnsi="TH SarabunPSK" w:cs="TH SarabunPSK"/>
                <w:sz w:val="32"/>
                <w:szCs w:val="32"/>
                <w:highlight w:val="cyan"/>
                <w:cs/>
                <w14:ligatures w14:val="none"/>
              </w:rPr>
              <w:br/>
            </w:r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เข้าบัญชีงบลงทุน</w:t>
            </w:r>
            <w:r w:rsidR="00A109B3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 xml:space="preserve"> </w:t>
            </w:r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(งบค่าเสื่อม)</w:t>
            </w:r>
          </w:p>
          <w:p w14:paraId="5E953AC7" w14:textId="6388528E" w:rsidR="0092418F" w:rsidRPr="00605A0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highlight w:val="cyan"/>
                <w:cs/>
                <w14:ligatures w14:val="none"/>
              </w:rPr>
            </w:pPr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-ทะเบียนคุมเงินลงทุน</w:t>
            </w:r>
            <w:r w:rsidR="00A109B3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 xml:space="preserve"> </w:t>
            </w:r>
            <w:r w:rsidRPr="00605A0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(งบค่าเสื่อม)</w:t>
            </w:r>
          </w:p>
        </w:tc>
      </w:tr>
      <w:tr w:rsidR="0092418F" w:rsidRPr="00B70D8F" w14:paraId="11B97776" w14:textId="77777777" w:rsidTr="00C94847">
        <w:trPr>
          <w:trHeight w:val="1151"/>
        </w:trPr>
        <w:tc>
          <w:tcPr>
            <w:tcW w:w="4219" w:type="dxa"/>
          </w:tcPr>
          <w:p w14:paraId="0727ACB9" w14:textId="600923D6" w:rsidR="0092418F" w:rsidRPr="00D50CEE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  </w:t>
            </w:r>
            <w:r w:rsidRPr="001F5D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highlight w:val="yellow"/>
                <w14:ligatures w14:val="none"/>
              </w:rPr>
              <w:t>1.1.</w:t>
            </w: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4</w:t>
            </w:r>
            <w:r w:rsidRPr="00D50CE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ตรวจรายงานเงินคงเหลือประจำวันให้ตรงกับบัญชีแยกประเภท</w:t>
            </w:r>
          </w:p>
          <w:p w14:paraId="1819DBB9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40"/>
                <w:szCs w:val="40"/>
                <w:u w:val="double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</w:t>
            </w:r>
          </w:p>
        </w:tc>
        <w:tc>
          <w:tcPr>
            <w:tcW w:w="8080" w:type="dxa"/>
          </w:tcPr>
          <w:p w14:paraId="330F099F" w14:textId="77777777" w:rsidR="0092418F" w:rsidRPr="008865C8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>-</w:t>
            </w:r>
            <w:r w:rsidRPr="008865C8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ตรวจรายงานเงินคงเหลือประจำวันให้ตรงกับบัญชีแยกประเภท</w:t>
            </w:r>
            <w:r w:rsidRPr="008865C8"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 xml:space="preserve"> </w:t>
            </w:r>
          </w:p>
          <w:p w14:paraId="62F0E231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>(ตามภาคผนวก รายงานเงินคงเหลือประจำวัน)</w:t>
            </w:r>
          </w:p>
          <w:p w14:paraId="4E224BF0" w14:textId="48B04F8C" w:rsidR="009241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 xml:space="preserve">** </w:t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ข้อ </w:t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>1.1.1 - 1.1.</w:t>
            </w:r>
            <w:r w:rsidR="00D53D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>4</w:t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 xml:space="preserve"> </w:t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มีเพียง </w:t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>N1 (</w:t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ถูกต้อง) และ </w:t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>N3 (</w:t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>ไม่ถูกต้อง) ***</w:t>
            </w:r>
          </w:p>
          <w:p w14:paraId="14C823BC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</w:pPr>
          </w:p>
        </w:tc>
        <w:tc>
          <w:tcPr>
            <w:tcW w:w="3827" w:type="dxa"/>
          </w:tcPr>
          <w:p w14:paraId="5D0FAC33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1.บัญชีแยกประเภท</w:t>
            </w:r>
          </w:p>
          <w:p w14:paraId="3D4E169D" w14:textId="0FAB8581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2.รายงานเงินสดคงเหลือประจำวัน</w:t>
            </w:r>
            <w:r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 xml:space="preserve"> </w:t>
            </w:r>
            <w:r w:rsidR="00926E6E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 xml:space="preserve">    </w:t>
            </w:r>
            <w:r w:rsidRPr="008865C8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ณ วันที่สุดท้ายของเดือนที่ตรวจ</w:t>
            </w:r>
          </w:p>
          <w:p w14:paraId="77C66910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</w:tc>
      </w:tr>
    </w:tbl>
    <w:p w14:paraId="46DA7610" w14:textId="77777777" w:rsidR="0092418F" w:rsidRDefault="0092418F" w:rsidP="0092418F">
      <w:pPr>
        <w:spacing w:after="0" w:line="240" w:lineRule="auto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4"/>
        <w:gridCol w:w="7318"/>
        <w:gridCol w:w="3548"/>
      </w:tblGrid>
      <w:tr w:rsidR="0092418F" w:rsidRPr="00B70D8F" w14:paraId="30D3A28E" w14:textId="77777777" w:rsidTr="00C94847">
        <w:trPr>
          <w:tblHeader/>
        </w:trPr>
        <w:tc>
          <w:tcPr>
            <w:tcW w:w="3864" w:type="dxa"/>
            <w:shd w:val="clear" w:color="auto" w:fill="95B3D7"/>
          </w:tcPr>
          <w:p w14:paraId="45F00FDD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318" w:type="dxa"/>
            <w:shd w:val="clear" w:color="auto" w:fill="95B3D7"/>
          </w:tcPr>
          <w:p w14:paraId="259D7923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548" w:type="dxa"/>
            <w:shd w:val="clear" w:color="auto" w:fill="95B3D7"/>
          </w:tcPr>
          <w:p w14:paraId="253D041D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92418F" w:rsidRPr="00B70D8F" w14:paraId="164BEE4E" w14:textId="77777777" w:rsidTr="00630EA8">
        <w:trPr>
          <w:trHeight w:val="8414"/>
        </w:trPr>
        <w:tc>
          <w:tcPr>
            <w:tcW w:w="3864" w:type="dxa"/>
          </w:tcPr>
          <w:p w14:paraId="420FE925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A05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1424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1.2. การบันทึกบัญชีเงินฝากธนาคารถูกต้อง</w:t>
            </w:r>
            <w:r w:rsidRPr="00605A0F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u w:val="single"/>
                <w:cs/>
              </w:rPr>
              <w:t>เป็นไปตามนโยบาย</w:t>
            </w:r>
            <w:r w:rsidRPr="00A1424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สำนักงานปลัดกระทรวงสาธารณสุข</w:t>
            </w:r>
          </w:p>
          <w:p w14:paraId="1D368123" w14:textId="7820BF5B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1727A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1</w:t>
            </w:r>
            <w:r w:rsidRPr="001727A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.</w:t>
            </w:r>
            <w:r w:rsidRPr="001727A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2.1</w:t>
            </w:r>
            <w:r w:rsidRPr="001727A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การบันทึกบัญชีการรับรู้เงินกองทุน</w:t>
            </w:r>
          </w:p>
          <w:p w14:paraId="4F04DB54" w14:textId="77777777" w:rsidR="0092418F" w:rsidRPr="00A1424D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1424D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การตรวจสอบการรับเงินโอนกองทุน </w:t>
            </w:r>
            <w:r w:rsidRPr="00A1424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UC</w:t>
            </w:r>
          </w:p>
          <w:p w14:paraId="085F0787" w14:textId="67990BD8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2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A142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.2.</w:t>
            </w:r>
            <w:r w:rsidR="00FB526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A142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A142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การตรวจสอบทะเบียนคุมเงินกองทุน</w:t>
            </w:r>
          </w:p>
          <w:p w14:paraId="40B069A2" w14:textId="1A13794A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1727A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1</w:t>
            </w:r>
            <w:r w:rsidRPr="001727A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.</w:t>
            </w:r>
            <w:r w:rsidRPr="001727A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2.</w:t>
            </w:r>
            <w:r w:rsidR="00D53D85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2.1</w:t>
            </w:r>
            <w:r w:rsidRPr="001727A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การบันทึกบัญชีการรับรู้</w:t>
            </w:r>
            <w:r w:rsidRPr="00A142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เงินกองทุน</w:t>
            </w:r>
          </w:p>
          <w:p w14:paraId="4AD15068" w14:textId="477D5009" w:rsidR="0092418F" w:rsidRPr="00A1424D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1.2.3</w:t>
            </w:r>
            <w:r w:rsidRPr="001727A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การรับรู้เงินเหมาจ่ายรายหัว </w:t>
            </w:r>
            <w:r w:rsidRPr="001727A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OP</w:t>
            </w:r>
            <w:r w:rsidRPr="00C559D0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/</w:t>
            </w:r>
            <w:r w:rsidRPr="00EA566B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PP</w:t>
            </w:r>
          </w:p>
          <w:p w14:paraId="5B06767A" w14:textId="77777777" w:rsidR="0092418F" w:rsidRPr="00A1424D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14:paraId="21FC1837" w14:textId="77777777" w:rsidR="0092418F" w:rsidRPr="00A1424D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2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</w:p>
          <w:p w14:paraId="5F39AD0D" w14:textId="77777777" w:rsidR="0092418F" w:rsidRPr="00A1424D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2B0B8F8" w14:textId="77777777" w:rsidR="0092418F" w:rsidRPr="00A1424D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0B4D57E" w14:textId="77777777" w:rsidR="0092418F" w:rsidRPr="00A1424D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46EFC9F" w14:textId="77777777" w:rsidR="0092418F" w:rsidRPr="00A1424D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0DE1BEE" w14:textId="77777777" w:rsidR="0092418F" w:rsidRPr="00A1424D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3E24DD4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2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BD0AC16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F669B4F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E61254E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8F85962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318" w:type="dxa"/>
          </w:tcPr>
          <w:p w14:paraId="2A89C68A" w14:textId="77777777" w:rsidR="0092418F" w:rsidRPr="0065389E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highlight w:val="green"/>
              </w:rPr>
            </w:pPr>
            <w:r w:rsidRPr="00162E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5389E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>** ข้อ 1.2.1 - 1.2.</w:t>
            </w:r>
            <w:r w:rsidRPr="0065389E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9</w:t>
            </w:r>
            <w:r w:rsidRPr="0065389E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 xml:space="preserve"> มีเพียง </w:t>
            </w:r>
            <w:r w:rsidRPr="0065389E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N1 </w:t>
            </w:r>
            <w:r w:rsidRPr="0065389E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>(ถูกต้อง)</w:t>
            </w:r>
            <w:r w:rsidRPr="0065389E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r w:rsidRPr="0065389E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 xml:space="preserve">และ </w:t>
            </w:r>
            <w:r w:rsidRPr="0065389E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N3 </w:t>
            </w:r>
            <w:r w:rsidRPr="0065389E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>(ไม่ถูกต้อง)</w:t>
            </w:r>
            <w:r w:rsidRPr="0065389E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***</w:t>
            </w:r>
            <w:r>
              <w:rPr>
                <w:rFonts w:ascii="TH SarabunPSK" w:hAnsi="TH SarabunPSK" w:cs="TH SarabunPSK"/>
                <w:sz w:val="32"/>
                <w:szCs w:val="32"/>
                <w:highlight w:val="green"/>
              </w:rPr>
              <w:t xml:space="preserve">       </w:t>
            </w:r>
          </w:p>
          <w:p w14:paraId="2A67B67D" w14:textId="77777777" w:rsidR="00FB5269" w:rsidRDefault="00FB5269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577401" w14:textId="77777777" w:rsidR="00FB5269" w:rsidRDefault="00FB5269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DEAD7A" w14:textId="67D09E58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091B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ตรวจสอบเอกสารการบันทึกบัญชี </w:t>
            </w:r>
          </w:p>
          <w:p w14:paraId="2F96183F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2CF8C3" w14:textId="77777777" w:rsidR="0092418F" w:rsidRPr="00091B4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205FFF75" w14:textId="761B6096" w:rsidR="0092418F" w:rsidRPr="004012FC" w:rsidRDefault="0092418F" w:rsidP="00C94847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091B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ตรวจสอบทะเบียนคุมเงินกองทุน </w:t>
            </w:r>
            <w:r w:rsidRPr="00091B44">
              <w:rPr>
                <w:rFonts w:ascii="TH SarabunPSK" w:hAnsi="TH SarabunPSK" w:cs="TH SarabunPSK"/>
                <w:sz w:val="32"/>
                <w:szCs w:val="32"/>
              </w:rPr>
              <w:t>UC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รายละเอียดของทะเบียนอย่างน้อยต้องมีกองทุนย่อยตามหน้า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>budg</w:t>
            </w:r>
            <w:r w:rsidR="00D53D85">
              <w:rPr>
                <w:rFonts w:ascii="TH SarabunPSK" w:hAnsi="TH SarabunPSK" w:cs="TH SarabunPSK"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สำหรับผู้บริหาร </w:t>
            </w:r>
            <w:r w:rsidRPr="00091B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และทะเบียน</w:t>
            </w:r>
            <w:r w:rsidRPr="001727A1"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  <w:t>ให้ตรงกับการโอนเงินหน้า</w:t>
            </w:r>
            <w:r w:rsidRPr="001727A1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 budg</w:t>
            </w:r>
            <w:r w:rsidR="00D53D85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>e</w:t>
            </w:r>
            <w:r w:rsidRPr="001727A1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t </w:t>
            </w:r>
            <w:r w:rsidRPr="001727A1"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  <w:t>รวมรับแต่ละเดือนและรวมรับแต่ต้นปี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ตรงบ้างไม่ตรงบ้างให้ </w:t>
            </w:r>
            <w:r>
              <w:rPr>
                <w:rFonts w:ascii="TH SarabunPSK" w:hAnsi="TH SarabunPSK" w:cs="TH SarabunPSK"/>
                <w:color w:val="EE0000"/>
                <w:sz w:val="32"/>
                <w:szCs w:val="32"/>
              </w:rPr>
              <w:t xml:space="preserve">N2 </w:t>
            </w:r>
            <w:r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 ถ้าไ</w:t>
            </w:r>
            <w:r w:rsidR="00FB5269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ม่</w:t>
            </w:r>
            <w:r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ตรงเลยให้ </w:t>
            </w:r>
            <w:r>
              <w:rPr>
                <w:rFonts w:ascii="TH SarabunPSK" w:hAnsi="TH SarabunPSK" w:cs="TH SarabunPSK"/>
                <w:color w:val="EE0000"/>
                <w:sz w:val="32"/>
                <w:szCs w:val="32"/>
              </w:rPr>
              <w:t>N3</w:t>
            </w:r>
            <w:r w:rsidRPr="004012FC">
              <w:rPr>
                <w:rFonts w:ascii="TH SarabunPSK" w:hAnsi="TH SarabunPSK" w:cs="TH SarabunPSK"/>
                <w:color w:val="EE0000"/>
                <w:sz w:val="32"/>
                <w:szCs w:val="32"/>
              </w:rPr>
              <w:t>)</w:t>
            </w:r>
          </w:p>
          <w:p w14:paraId="1DD7EE44" w14:textId="77777777" w:rsidR="0092418F" w:rsidRPr="00091B44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ตรวจสอบการบันทึกบัญชี</w:t>
            </w:r>
            <w:r w:rsidRPr="00091B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7FDC7A78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566B"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  <w:t>-ตรวจสอบการบันทึกบัญชีเงินโอนแต่ละกองทุน แต่ละกองทุนมีหลายข</w:t>
            </w:r>
            <w:r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  <w:t>ั้นต</w:t>
            </w:r>
            <w:r w:rsidRPr="00EA566B"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  <w:t xml:space="preserve">อนการบันทึกบัญชี หากบันทึกไม่ถูกต้องครบทุกขึ้นตอน ให้ได้ </w:t>
            </w:r>
            <w:r w:rsidRPr="00D53D85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>N3</w:t>
            </w:r>
          </w:p>
          <w:p w14:paraId="485350A5" w14:textId="77777777" w:rsidR="0092418F" w:rsidRPr="00310B62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10B62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หน่วยบริการแม่ข่ายได้รับการโอนเงินจาก สปสช.</w:t>
            </w:r>
            <w:r w:rsidRPr="00310B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14:paraId="3F4997F1" w14:textId="77777777" w:rsidR="0092418F" w:rsidRPr="00310B62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10B62">
              <w:rPr>
                <w:rFonts w:ascii="TH SarabunPSK" w:hAnsi="TH SarabunPSK" w:cs="TH SarabunPSK"/>
                <w:sz w:val="32"/>
                <w:szCs w:val="32"/>
              </w:rPr>
              <w:t>Dr.</w:t>
            </w:r>
            <w:r w:rsidRPr="00310B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A4DEF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 - นอกงบประมาณ ออมทรัพย์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UC</w:t>
            </w:r>
            <w:r w:rsidRPr="00310B6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310B62">
              <w:rPr>
                <w:rFonts w:ascii="TH SarabunPSK" w:hAnsi="TH SarabunPSK" w:cs="TH SarabunPSK"/>
                <w:sz w:val="32"/>
                <w:szCs w:val="32"/>
                <w:cs/>
              </w:rPr>
              <w:t>1101030102.101</w:t>
            </w:r>
            <w:r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0556D5C4" w14:textId="77777777" w:rsidR="0092418F" w:rsidRPr="00310B62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10B62">
              <w:rPr>
                <w:rFonts w:ascii="TH SarabunPSK" w:hAnsi="TH SarabunPSK" w:cs="TH SarabunPSK"/>
                <w:sz w:val="32"/>
                <w:szCs w:val="32"/>
              </w:rPr>
              <w:t xml:space="preserve">     Cr.</w:t>
            </w:r>
            <w:r w:rsidRPr="00310B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A4D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เงินรับฝากกองทุน </w:t>
            </w:r>
            <w:r w:rsidRPr="006A4DEF">
              <w:rPr>
                <w:rFonts w:ascii="TH SarabunPSK" w:hAnsi="TH SarabunPSK" w:cs="TH SarabunPSK"/>
                <w:sz w:val="32"/>
                <w:szCs w:val="32"/>
              </w:rPr>
              <w:t xml:space="preserve">UC </w:t>
            </w:r>
            <w:r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310B62">
              <w:rPr>
                <w:rFonts w:ascii="TH SarabunPSK" w:hAnsi="TH SarabunPSK" w:cs="TH SarabunPSK"/>
                <w:sz w:val="32"/>
                <w:szCs w:val="32"/>
                <w:cs/>
              </w:rPr>
              <w:t>2111020199.201</w:t>
            </w:r>
            <w:r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6F53722E" w14:textId="77777777" w:rsidR="0092418F" w:rsidRPr="00310B62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10B62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หน่วยบริการรับรู้รายได้ในส่วนของแม่ข่าย</w:t>
            </w:r>
          </w:p>
          <w:p w14:paraId="6F502E77" w14:textId="77777777" w:rsidR="0092418F" w:rsidRPr="00310B62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t>รบฝากกองทุน พย์ ารข้อ 76)</w:t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cr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pgNum/>
            </w:r>
            <w:r w:rsidRPr="00310B62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6A4D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เงินรับฝากกองทุน </w:t>
            </w:r>
            <w:r w:rsidRPr="006A4DEF">
              <w:rPr>
                <w:rFonts w:ascii="TH SarabunPSK" w:hAnsi="TH SarabunPSK" w:cs="TH SarabunPSK"/>
                <w:sz w:val="32"/>
                <w:szCs w:val="32"/>
              </w:rPr>
              <w:t xml:space="preserve">UC </w:t>
            </w:r>
            <w:r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310B62">
              <w:rPr>
                <w:rFonts w:ascii="TH SarabunPSK" w:hAnsi="TH SarabunPSK" w:cs="TH SarabunPSK"/>
                <w:sz w:val="32"/>
                <w:szCs w:val="32"/>
                <w:cs/>
              </w:rPr>
              <w:t>2111020199.201</w:t>
            </w:r>
            <w:r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721390D3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10B62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6A4D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รายได้กองทุน </w:t>
            </w:r>
            <w:r w:rsidRPr="006A4DEF">
              <w:rPr>
                <w:rFonts w:ascii="TH SarabunPSK" w:hAnsi="TH SarabunPSK" w:cs="TH SarabunPSK"/>
                <w:sz w:val="32"/>
                <w:szCs w:val="32"/>
              </w:rPr>
              <w:t xml:space="preserve">UC - OP </w:t>
            </w:r>
            <w:r w:rsidRPr="006A4DEF">
              <w:rPr>
                <w:rFonts w:ascii="TH SarabunPSK" w:hAnsi="TH SarabunPSK" w:cs="TH SarabunPSK"/>
                <w:sz w:val="32"/>
                <w:szCs w:val="32"/>
                <w:cs/>
              </w:rPr>
              <w:t>แบบเหมาจ่ายต่อผู้มีสิทธิ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[</w:t>
            </w:r>
            <w:r w:rsidRPr="00310B62">
              <w:rPr>
                <w:rFonts w:ascii="TH SarabunPSK" w:hAnsi="TH SarabunPSK" w:cs="TH SarabunPSK"/>
                <w:sz w:val="32"/>
                <w:szCs w:val="32"/>
                <w:cs/>
              </w:rPr>
              <w:t>4301020105.214</w:t>
            </w:r>
            <w:r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02FECE4B" w14:textId="043CC4DA" w:rsidR="00630EA8" w:rsidRPr="00630EA8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A1E03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EA566B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Cr. </w:t>
            </w:r>
            <w:r w:rsidRPr="00EA566B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 xml:space="preserve">รายได้กองทุน </w:t>
            </w:r>
            <w:r w:rsidRPr="00EA566B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UC - P&amp;P </w:t>
            </w:r>
            <w:r w:rsidRPr="00EA566B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แบบเหมาจ่ายต่อผู้มีสิทธิ</w:t>
            </w:r>
            <w:r w:rsidRPr="00EA566B"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  <w:t xml:space="preserve"> </w:t>
            </w:r>
            <w:r w:rsidRPr="00EA566B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[</w:t>
            </w:r>
            <w:r w:rsidRPr="00EA566B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>4301020105.2</w:t>
            </w:r>
            <w:r w:rsidRPr="00EA566B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17]</w:t>
            </w:r>
          </w:p>
          <w:p w14:paraId="51BA8534" w14:textId="77777777" w:rsidR="0092418F" w:rsidRPr="001727A1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27A1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โอน</w:t>
            </w:r>
            <w:r w:rsidRPr="001727A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จากบัญชี ธกส. </w:t>
            </w:r>
            <w:r w:rsidRPr="001727A1">
              <w:rPr>
                <w:rFonts w:ascii="TH SarabunPSK" w:hAnsi="TH SarabunPSK" w:cs="TH SarabunPSK"/>
                <w:sz w:val="32"/>
                <w:szCs w:val="32"/>
              </w:rPr>
              <w:t>UC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cup </w:t>
            </w:r>
            <w:r w:rsidRPr="001727A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เข้าบัญชี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uc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รพ.</w:t>
            </w:r>
          </w:p>
          <w:p w14:paraId="7B94F9D9" w14:textId="77777777" w:rsidR="0092418F" w:rsidRPr="001727A1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727A1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1727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เงินฝากธนาคาร-นอกงบประมาณ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27A1">
              <w:rPr>
                <w:rFonts w:ascii="TH SarabunPSK" w:hAnsi="TH SarabunPSK" w:cs="TH SarabunPSK"/>
                <w:sz w:val="32"/>
                <w:szCs w:val="32"/>
                <w:cs/>
              </w:rPr>
              <w:t>[</w:t>
            </w:r>
            <w:r w:rsidRPr="001727A1">
              <w:rPr>
                <w:rFonts w:ascii="TH SarabunPSK" w:hAnsi="TH SarabunPSK" w:cs="TH SarabunPSK"/>
                <w:sz w:val="32"/>
                <w:szCs w:val="32"/>
              </w:rPr>
              <w:t xml:space="preserve">1101030102.101] </w:t>
            </w:r>
          </w:p>
          <w:p w14:paraId="2E47342A" w14:textId="73B35411" w:rsidR="0092418F" w:rsidRPr="00630EA8" w:rsidRDefault="0092418F" w:rsidP="00630E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27A1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1727A1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เงินฝากธนาคาร-นอกงบประมาณออมทรัพย์ (ธกส-</w:t>
            </w:r>
            <w:r w:rsidRPr="001727A1">
              <w:rPr>
                <w:rFonts w:ascii="TH SarabunPSK" w:hAnsi="TH SarabunPSK" w:cs="TH SarabunPSK"/>
                <w:sz w:val="32"/>
                <w:szCs w:val="32"/>
              </w:rPr>
              <w:t xml:space="preserve">UC) [1101030102.101] </w:t>
            </w:r>
          </w:p>
        </w:tc>
        <w:tc>
          <w:tcPr>
            <w:tcW w:w="3548" w:type="dxa"/>
          </w:tcPr>
          <w:p w14:paraId="7CA909FE" w14:textId="77777777" w:rsidR="0092418F" w:rsidRPr="00FC7370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7370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FC73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งบทดลอง</w:t>
            </w:r>
          </w:p>
          <w:p w14:paraId="7BF15433" w14:textId="77777777" w:rsidR="0092418F" w:rsidRPr="001F21A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737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FC7370">
              <w:rPr>
                <w:rFonts w:ascii="TH SarabunPSK" w:hAnsi="TH SarabunPSK" w:cs="TH SarabunPSK"/>
                <w:sz w:val="32"/>
                <w:szCs w:val="32"/>
                <w:cs/>
              </w:rPr>
              <w:t>บัญชีแยก</w:t>
            </w:r>
            <w:r w:rsidRPr="001F21AB">
              <w:rPr>
                <w:rFonts w:ascii="TH SarabunPSK" w:hAnsi="TH SarabunPSK" w:cs="TH SarabunPSK"/>
                <w:sz w:val="32"/>
                <w:szCs w:val="32"/>
                <w:cs/>
              </w:rPr>
              <w:t>ประเภท</w:t>
            </w:r>
          </w:p>
          <w:p w14:paraId="74381D56" w14:textId="77777777" w:rsidR="0092418F" w:rsidRPr="001F21A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F21AB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1F21AB">
              <w:rPr>
                <w:rFonts w:ascii="TH SarabunPSK" w:hAnsi="TH SarabunPSK" w:cs="TH SarabunPSK"/>
                <w:sz w:val="32"/>
                <w:szCs w:val="32"/>
                <w:cs/>
              </w:rPr>
              <w:t>ใบสำคัญการลงบัญชี</w:t>
            </w:r>
            <w:r w:rsidRPr="001F21A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ที่เกี่ยวข้องตั้งแต่ต้นปี จนถึงเดือนที่ตรวจ</w:t>
            </w:r>
          </w:p>
          <w:p w14:paraId="27CA7357" w14:textId="77777777" w:rsidR="0092418F" w:rsidRPr="001F21A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F21AB">
              <w:rPr>
                <w:rFonts w:ascii="TH SarabunPSK" w:hAnsi="TH SarabunPSK" w:cs="TH SarabunPSK"/>
                <w:sz w:val="32"/>
                <w:szCs w:val="32"/>
                <w:cs/>
              </w:rPr>
              <w:t>4. สำเนาสมุดคู่ฝากธนาคาร</w:t>
            </w:r>
          </w:p>
          <w:p w14:paraId="1CB79744" w14:textId="77777777" w:rsidR="0092418F" w:rsidRPr="00FC7370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C7370">
              <w:rPr>
                <w:rFonts w:ascii="TH SarabunPSK" w:hAnsi="TH SarabunPSK" w:cs="TH SarabunPSK"/>
                <w:sz w:val="32"/>
                <w:szCs w:val="32"/>
                <w:cs/>
              </w:rPr>
              <w:t>5. ทะเบียนคุมฝาก-ถอนธนาคาร</w:t>
            </w:r>
          </w:p>
          <w:p w14:paraId="4A32CA31" w14:textId="77777777" w:rsidR="0092418F" w:rsidRPr="00FC7370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7370">
              <w:rPr>
                <w:rFonts w:ascii="TH SarabunPSK" w:hAnsi="TH SarabunPSK" w:cs="TH SarabunPSK"/>
                <w:sz w:val="32"/>
                <w:szCs w:val="32"/>
                <w:cs/>
              </w:rPr>
              <w:t>6. หนังสือแจ้งการ</w:t>
            </w:r>
            <w:r w:rsidRPr="001F21AB">
              <w:rPr>
                <w:rFonts w:ascii="TH SarabunPSK" w:hAnsi="TH SarabunPSK" w:cs="TH SarabunPSK"/>
                <w:sz w:val="32"/>
                <w:szCs w:val="32"/>
                <w:cs/>
              </w:rPr>
              <w:t>โอนเงินจาก สปสช.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F21AB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ลงรับตามระเบียบงานสารบรรณ และสำเนาใบเสร็จรับเงิน</w:t>
            </w:r>
            <w:r w:rsidRPr="00FC737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7. รายละเอียดการจัดสรรเงิน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ตั้งแต่ต้นปี</w:t>
            </w:r>
          </w:p>
          <w:p w14:paraId="1983A660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86A5E">
              <w:rPr>
                <w:rFonts w:ascii="TH SarabunPSK" w:hAnsi="TH SarabunPSK" w:cs="TH SarabunPSK"/>
                <w:sz w:val="32"/>
                <w:szCs w:val="32"/>
              </w:rPr>
              <w:t>8.</w:t>
            </w:r>
            <w:r w:rsidRPr="00586A5E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รายงานการโอนเงินจาก สปสช.</w:t>
            </w:r>
          </w:p>
          <w:p w14:paraId="6A926BEB" w14:textId="77777777" w:rsidR="0092418F" w:rsidRPr="00586A5E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586A5E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ตั้งแต่ต้นปีจนถึงเดือนที่ตรวจ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0E42F54F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86A5E">
              <w:rPr>
                <w:rFonts w:ascii="TH SarabunPSK" w:hAnsi="TH SarabunPSK" w:cs="TH SarabunPSK"/>
                <w:sz w:val="32"/>
                <w:szCs w:val="32"/>
              </w:rPr>
              <w:t>9.</w:t>
            </w:r>
            <w:r w:rsidRPr="00586A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ทะเบียนคุมเงินกองทุน </w:t>
            </w:r>
            <w:r w:rsidRPr="00586A5E">
              <w:rPr>
                <w:rFonts w:ascii="TH SarabunPSK" w:hAnsi="TH SarabunPSK" w:cs="TH SarabunPSK"/>
                <w:sz w:val="32"/>
                <w:szCs w:val="32"/>
              </w:rPr>
              <w:t>UC</w:t>
            </w:r>
            <w:r w:rsidRPr="00586A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39C9907F" w14:textId="77777777" w:rsidR="0092418F" w:rsidRPr="00586A5E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586A5E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ตั้งแต่ต้นปีจนถึงเดือนที่ตรวจ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586A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4B925D7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4DED6A71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281959E1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6F99C4A2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79196805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5EB87AAE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66475095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58EB4922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5561717F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2357F93B" w14:textId="77777777" w:rsidR="00630EA8" w:rsidRDefault="00630EA8" w:rsidP="0092418F">
      <w:pPr>
        <w:ind w:left="142"/>
      </w:pPr>
    </w:p>
    <w:p w14:paraId="4C3C9724" w14:textId="77777777" w:rsidR="002E1DDD" w:rsidRPr="00101ADA" w:rsidRDefault="002E1DDD" w:rsidP="0092418F">
      <w:pPr>
        <w:ind w:left="14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7938"/>
        <w:gridCol w:w="2544"/>
      </w:tblGrid>
      <w:tr w:rsidR="0092418F" w:rsidRPr="00B70D8F" w14:paraId="217B704B" w14:textId="77777777" w:rsidTr="007145AB">
        <w:trPr>
          <w:tblHeader/>
        </w:trPr>
        <w:tc>
          <w:tcPr>
            <w:tcW w:w="4248" w:type="dxa"/>
            <w:shd w:val="clear" w:color="auto" w:fill="95B3D7"/>
          </w:tcPr>
          <w:p w14:paraId="34EE0826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938" w:type="dxa"/>
            <w:shd w:val="clear" w:color="auto" w:fill="95B3D7"/>
          </w:tcPr>
          <w:p w14:paraId="2ABB64A9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544" w:type="dxa"/>
            <w:shd w:val="clear" w:color="auto" w:fill="95B3D7"/>
          </w:tcPr>
          <w:p w14:paraId="72116C7A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92418F" w:rsidRPr="00B70D8F" w14:paraId="7FDCF337" w14:textId="77777777" w:rsidTr="007145AB">
        <w:trPr>
          <w:trHeight w:val="2740"/>
        </w:trPr>
        <w:tc>
          <w:tcPr>
            <w:tcW w:w="4248" w:type="dxa"/>
          </w:tcPr>
          <w:p w14:paraId="178FBD59" w14:textId="25CEE3B0" w:rsidR="0092418F" w:rsidRPr="00B70D8F" w:rsidRDefault="007145AB" w:rsidP="002E1DDD">
            <w:pPr>
              <w:spacing w:after="0"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1.2.3</w:t>
            </w:r>
            <w:r w:rsidRPr="001727A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การรับรู้เงินเหมาจ่ายรายหัว </w:t>
            </w:r>
            <w:r w:rsidRPr="001727A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OP</w:t>
            </w:r>
            <w:r w:rsidRPr="00C559D0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/</w:t>
            </w:r>
            <w:r w:rsidRPr="00EA566B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PP</w:t>
            </w: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(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ต่อ)</w:t>
            </w:r>
          </w:p>
        </w:tc>
        <w:tc>
          <w:tcPr>
            <w:tcW w:w="7938" w:type="dxa"/>
          </w:tcPr>
          <w:p w14:paraId="54F165AB" w14:textId="77777777" w:rsidR="00C559D0" w:rsidRPr="00091B44" w:rsidRDefault="00C559D0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091B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หน่วยบริการกันเงินส่วนที่สนับสนุนให้ รพ.สต. ใน เครือข่าย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4BD63E37" w14:textId="77777777" w:rsidR="00C559D0" w:rsidRPr="00091B44" w:rsidRDefault="00C559D0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091B44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6A4D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เงินรับฝากกองทุน </w:t>
            </w:r>
            <w:r w:rsidRPr="006A4DEF">
              <w:rPr>
                <w:rFonts w:ascii="TH SarabunPSK" w:hAnsi="TH SarabunPSK" w:cs="TH SarabunPSK"/>
                <w:sz w:val="32"/>
                <w:szCs w:val="32"/>
              </w:rPr>
              <w:t xml:space="preserve">UC </w:t>
            </w:r>
            <w:r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310B62">
              <w:rPr>
                <w:rFonts w:ascii="TH SarabunPSK" w:hAnsi="TH SarabunPSK" w:cs="TH SarabunPSK"/>
                <w:sz w:val="32"/>
                <w:szCs w:val="32"/>
                <w:cs/>
              </w:rPr>
              <w:t>2111020199.201</w:t>
            </w:r>
            <w:r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751DAFCD" w14:textId="77777777" w:rsidR="00C559D0" w:rsidRPr="00DF00E4" w:rsidRDefault="00C559D0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44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เงินรับฝากกองทุน </w:t>
            </w:r>
            <w:r w:rsidRPr="00091B44">
              <w:rPr>
                <w:rFonts w:ascii="TH SarabunPSK" w:hAnsi="TH SarabunPSK" w:cs="TH SarabunPSK"/>
                <w:sz w:val="32"/>
                <w:szCs w:val="32"/>
              </w:rPr>
              <w:t xml:space="preserve">UC 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>วั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สดุ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[2111020199.204] </w:t>
            </w:r>
          </w:p>
          <w:p w14:paraId="0EEE33ED" w14:textId="77777777" w:rsidR="00C559D0" w:rsidRPr="00A1424D" w:rsidRDefault="00C559D0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091B44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เงินรับฝากกองทุน </w:t>
            </w:r>
            <w:r w:rsidRPr="00091B44">
              <w:rPr>
                <w:rFonts w:ascii="TH SarabunPSK" w:hAnsi="TH SarabunPSK" w:cs="TH SarabunPSK"/>
                <w:sz w:val="32"/>
                <w:szCs w:val="32"/>
              </w:rPr>
              <w:t>UC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91B44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91B44">
              <w:rPr>
                <w:rFonts w:ascii="TH SarabunPSK" w:hAnsi="TH SarabunPSK" w:cs="TH SarabunPSK"/>
                <w:sz w:val="32"/>
                <w:szCs w:val="32"/>
              </w:rPr>
              <w:t>Fixed Cost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[2111020199.205] </w:t>
            </w:r>
          </w:p>
          <w:p w14:paraId="7F0D7442" w14:textId="634AC6AA" w:rsidR="00C559D0" w:rsidRPr="00B9284F" w:rsidRDefault="00C559D0" w:rsidP="002E1DDD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44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 xml:space="preserve"> </w:t>
            </w:r>
            <w:r w:rsidRPr="00B9284F">
              <w:rPr>
                <w:rFonts w:ascii="TH SarabunPSK" w:eastAsia="Calibri" w:hAnsi="TH SarabunPSK" w:cs="TH SarabunPSK"/>
                <w:sz w:val="32"/>
                <w:szCs w:val="32"/>
                <w:highlight w:val="yellow"/>
                <w14:ligatures w14:val="none"/>
              </w:rPr>
              <w:t>Cr.</w:t>
            </w:r>
            <w:r w:rsidRPr="00B9284F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 </w:t>
            </w:r>
            <w:r w:rsidRPr="00B9284F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 xml:space="preserve">เงินรับฝากกองทุน </w:t>
            </w:r>
            <w:r w:rsidRPr="00B9284F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UC - </w:t>
            </w:r>
            <w:r w:rsidRPr="00B9284F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นอกเหนือ</w:t>
            </w:r>
            <w:r w:rsidRPr="00B9284F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 Fixed Cost [</w:t>
            </w:r>
            <w:r w:rsidRPr="00B9284F">
              <w:rPr>
                <w:rFonts w:ascii="TH SarabunPSK" w:eastAsia="Calibri" w:hAnsi="TH SarabunPSK" w:cs="TH SarabunPSK"/>
                <w:sz w:val="32"/>
                <w:szCs w:val="32"/>
                <w:highlight w:val="yellow"/>
                <w14:ligatures w14:val="none"/>
              </w:rPr>
              <w:t>2111020199.206]</w:t>
            </w:r>
          </w:p>
          <w:p w14:paraId="005FB97B" w14:textId="61BA2C40" w:rsidR="0092418F" w:rsidRPr="00B9284F" w:rsidRDefault="0092418F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28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ปรับปรุงโอนเงินจากบัญชี ธกส. </w:t>
            </w:r>
            <w:r w:rsidRPr="00B9284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</w:t>
            </w:r>
            <w:r w:rsidRPr="00B928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เข้าเงินบัญชีรอจัดสรร</w:t>
            </w:r>
            <w:r w:rsidRPr="00B928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735B555C" w14:textId="77777777" w:rsidR="0092418F" w:rsidRPr="00B9284F" w:rsidRDefault="0092418F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284F">
              <w:rPr>
                <w:rFonts w:ascii="TH SarabunPSK" w:hAnsi="TH SarabunPSK" w:cs="TH SarabunPSK"/>
                <w:sz w:val="32"/>
                <w:szCs w:val="32"/>
              </w:rPr>
              <w:t>Dr</w:t>
            </w:r>
            <w:r w:rsidRPr="00B928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เงินฝากธนาคาร-นอกงบประมาณรอการจัดสรรออมทรัพย์ [1101030102.102] </w:t>
            </w:r>
          </w:p>
          <w:p w14:paraId="11E694AD" w14:textId="77777777" w:rsidR="0092418F" w:rsidRPr="00B9284F" w:rsidRDefault="0092418F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284F">
              <w:rPr>
                <w:rFonts w:ascii="TH SarabunPSK" w:hAnsi="TH SarabunPSK" w:cs="TH SarabunPSK"/>
                <w:sz w:val="32"/>
                <w:szCs w:val="32"/>
              </w:rPr>
              <w:t xml:space="preserve">     Cr.</w:t>
            </w:r>
            <w:r w:rsidRPr="00B928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เงินฝากธนาคาร-นอกงบประมาณ ออมทรัพย์ (ธกส-</w:t>
            </w:r>
            <w:r w:rsidRPr="00B9284F">
              <w:rPr>
                <w:rFonts w:ascii="TH SarabunPSK" w:hAnsi="TH SarabunPSK" w:cs="TH SarabunPSK"/>
                <w:sz w:val="32"/>
                <w:szCs w:val="32"/>
              </w:rPr>
              <w:t>UC)</w:t>
            </w:r>
            <w:r w:rsidRPr="00B928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[1101030102.101]</w:t>
            </w:r>
          </w:p>
          <w:p w14:paraId="68D959B4" w14:textId="77777777" w:rsidR="0092418F" w:rsidRPr="00B9284F" w:rsidRDefault="0092418F" w:rsidP="002E1DDD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28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หน่วยบริการโอนส่วนที่เป็นของลูกข่าย</w:t>
            </w:r>
            <w:r w:rsidRPr="00B9284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75533052" w14:textId="77777777" w:rsidR="0092418F" w:rsidRPr="00B9284F" w:rsidRDefault="0092418F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284F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B928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เงินรับฝากกองทุน </w:t>
            </w:r>
            <w:r w:rsidRPr="00B9284F">
              <w:rPr>
                <w:rFonts w:ascii="TH SarabunPSK" w:hAnsi="TH SarabunPSK" w:cs="TH SarabunPSK"/>
                <w:sz w:val="32"/>
                <w:szCs w:val="32"/>
              </w:rPr>
              <w:t>UC - Fixed Cost</w:t>
            </w:r>
            <w:r w:rsidRPr="00B928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[2111020199.205]</w:t>
            </w:r>
          </w:p>
          <w:p w14:paraId="1371A324" w14:textId="77777777" w:rsidR="0092418F" w:rsidRPr="00B9284F" w:rsidRDefault="0092418F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284F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B9284F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 xml:space="preserve">เงินรับฝากกองทุน </w:t>
            </w:r>
            <w:r w:rsidRPr="00B9284F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UC - </w:t>
            </w:r>
            <w:r w:rsidRPr="00B9284F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นอกหน</w:t>
            </w:r>
            <w:proofErr w:type="spellStart"/>
            <w:r w:rsidRPr="00B9284F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ือ</w:t>
            </w:r>
            <w:proofErr w:type="spellEnd"/>
            <w:r w:rsidRPr="00B9284F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 Fixed Cost [</w:t>
            </w:r>
            <w:r w:rsidRPr="00B9284F">
              <w:rPr>
                <w:rFonts w:ascii="TH SarabunPSK" w:eastAsia="Calibri" w:hAnsi="TH SarabunPSK" w:cs="TH SarabunPSK"/>
                <w:sz w:val="32"/>
                <w:szCs w:val="32"/>
                <w:highlight w:val="yellow"/>
                <w14:ligatures w14:val="none"/>
              </w:rPr>
              <w:t>2111020199.206]</w:t>
            </w:r>
          </w:p>
          <w:p w14:paraId="6913B264" w14:textId="1E4D4C1E" w:rsidR="0092418F" w:rsidRPr="00091B44" w:rsidRDefault="0092418F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44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>เ</w:t>
            </w:r>
            <w:r w:rsidRPr="005B538D">
              <w:rPr>
                <w:rFonts w:ascii="TH SarabunPSK" w:hAnsi="TH SarabunPSK" w:cs="TH SarabunPSK"/>
                <w:sz w:val="32"/>
                <w:szCs w:val="32"/>
                <w:cs/>
              </w:rPr>
              <w:t>งินฝากธนาคาร-นอกงบประมาณรอการจัดสรรออมทรัพย์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>[1101030102.102]</w:t>
            </w:r>
            <w:r w:rsidRPr="00091B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</w:p>
          <w:p w14:paraId="33AF9380" w14:textId="77777777" w:rsidR="0092418F" w:rsidRPr="00091B44" w:rsidRDefault="0092418F" w:rsidP="002E1DDD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หน่วยบริการดำเนินการสนับสนุน ยา/วัสดุเภสัชกรรม/วัสดุวิทยาศาสตร์การแพทย์ฯ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91B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ให้กับ รพ.สต.ในเครือข่าย</w:t>
            </w:r>
          </w:p>
          <w:p w14:paraId="71BA61ED" w14:textId="77777777" w:rsidR="0092418F" w:rsidRPr="00091B44" w:rsidRDefault="0092418F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091B44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เงินรับฝากกองทุน </w:t>
            </w:r>
            <w:r w:rsidRPr="00091B44">
              <w:rPr>
                <w:rFonts w:ascii="TH SarabunPSK" w:hAnsi="TH SarabunPSK" w:cs="TH SarabunPSK"/>
                <w:sz w:val="32"/>
                <w:szCs w:val="32"/>
              </w:rPr>
              <w:t xml:space="preserve">UC 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>วั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สดุ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[2111020199.204]</w:t>
            </w:r>
          </w:p>
          <w:p w14:paraId="164BA56E" w14:textId="77777777" w:rsidR="0092418F" w:rsidRPr="00091B44" w:rsidRDefault="0092418F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44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091B44">
              <w:rPr>
                <w:rFonts w:ascii="TH SarabunPSK" w:hAnsi="TH SarabunPSK" w:cs="TH SarabunPSK" w:hint="cs"/>
                <w:sz w:val="32"/>
                <w:szCs w:val="32"/>
                <w:cs/>
              </w:rPr>
              <w:t>ยา/วัสดุเภสัชกรรม/วัสดุการแพทย์/วัสดุทันตกรรม/วัสดุอื่น</w:t>
            </w:r>
          </w:p>
          <w:p w14:paraId="6F1628D3" w14:textId="77777777" w:rsidR="0092418F" w:rsidRDefault="0092418F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091B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>1101030102.</w:t>
            </w:r>
            <w:r w:rsidRPr="00091B44">
              <w:rPr>
                <w:rFonts w:ascii="TH SarabunPSK" w:hAnsi="TH SarabunPSK" w:cs="TH SarabunPSK" w:hint="cs"/>
                <w:sz w:val="32"/>
                <w:szCs w:val="32"/>
                <w:cs/>
              </w:rPr>
              <w:t>102/.103/.104/.105.../.115</w:t>
            </w:r>
            <w:r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40292BE0" w14:textId="77777777" w:rsidR="0092418F" w:rsidRPr="00091B44" w:rsidRDefault="0092418F" w:rsidP="002E1DDD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ปรับปรุงเงินบัญชีเงินฝากธนาคารรอจัดสรรเข้าบัญชีเงินบำรุงเท่ากับมูลค่าที่สนับสนุนวัสดุให้ รพ.สต. ในเครือข่าย</w:t>
            </w:r>
          </w:p>
          <w:p w14:paraId="068508B8" w14:textId="77777777" w:rsidR="0092418F" w:rsidRPr="00091B44" w:rsidRDefault="0092418F" w:rsidP="002E1DDD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44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916365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 - นอกงบประมาณ ออมทรัพย์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>[1101030102.101]</w:t>
            </w:r>
          </w:p>
          <w:p w14:paraId="38AC343D" w14:textId="77777777" w:rsidR="0092418F" w:rsidRDefault="0092418F" w:rsidP="002E1DDD">
            <w:pPr>
              <w:tabs>
                <w:tab w:val="left" w:pos="3720"/>
              </w:tabs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091B44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5B538D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เงินฝากธนาคาร-นอกงบประมาณรอการจัดสรรออมทรัพย์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91B44">
              <w:rPr>
                <w:rFonts w:ascii="TH SarabunPSK" w:hAnsi="TH SarabunPSK" w:cs="TH SarabunPSK"/>
                <w:sz w:val="32"/>
                <w:szCs w:val="32"/>
                <w:cs/>
              </w:rPr>
              <w:t>[1101030102.102]</w:t>
            </w:r>
          </w:p>
          <w:p w14:paraId="447DD1EA" w14:textId="77777777" w:rsidR="00425393" w:rsidRPr="004A1E03" w:rsidRDefault="00425393" w:rsidP="002E1DDD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A1E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เมื่อได้รับโอนเงินจัดสรร </w:t>
            </w:r>
            <w:r w:rsidRPr="004A1E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CF(OP/IP/PP)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แยกการบันทึกเป็นแต่ละกอง</w:t>
            </w:r>
          </w:p>
          <w:p w14:paraId="29EAD274" w14:textId="77777777" w:rsidR="00425393" w:rsidRPr="004A1E03" w:rsidRDefault="00425393" w:rsidP="002E1DDD">
            <w:pPr>
              <w:spacing w:after="0" w:line="380" w:lineRule="exac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Dr. </w:t>
            </w: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เงินฝากธนาคาร-นอกงบประมาณ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ออม</w:t>
            </w:r>
            <w:r w:rsidRPr="00E63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ทรัพย์ </w:t>
            </w:r>
            <w:r w:rsidRPr="00E63597">
              <w:rPr>
                <w:rFonts w:ascii="TH SarabunPSK" w:hAnsi="TH SarabunPSK" w:cs="TH SarabunPSK"/>
                <w:color w:val="000000"/>
                <w:sz w:val="32"/>
                <w:szCs w:val="32"/>
              </w:rPr>
              <w:t>UC</w:t>
            </w:r>
            <w:r w:rsidRPr="00E63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[1</w:t>
            </w: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101030102.101]</w:t>
            </w:r>
          </w:p>
          <w:p w14:paraId="415CE73F" w14:textId="0D1181F5" w:rsidR="00425393" w:rsidRPr="00630EA8" w:rsidRDefault="00425393" w:rsidP="002E1DDD">
            <w:pPr>
              <w:spacing w:after="0" w:line="380" w:lineRule="exac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  Cr. </w:t>
            </w: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รายได้กองทุน </w:t>
            </w: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UC</w:t>
            </w: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(CF)</w:t>
            </w: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[</w:t>
            </w: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4301020105.243</w:t>
            </w: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]</w:t>
            </w:r>
          </w:p>
        </w:tc>
        <w:tc>
          <w:tcPr>
            <w:tcW w:w="2544" w:type="dxa"/>
          </w:tcPr>
          <w:p w14:paraId="2420229F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58749F56" w14:textId="77777777" w:rsidR="00630EA8" w:rsidRDefault="00630EA8" w:rsidP="0092418F"/>
    <w:p w14:paraId="68752021" w14:textId="77777777" w:rsidR="00365FDA" w:rsidRDefault="00365FDA" w:rsidP="009241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4"/>
        <w:gridCol w:w="8038"/>
        <w:gridCol w:w="2828"/>
      </w:tblGrid>
      <w:tr w:rsidR="0092418F" w:rsidRPr="00B70D8F" w14:paraId="66EFBCFA" w14:textId="77777777" w:rsidTr="00C94847">
        <w:trPr>
          <w:tblHeader/>
        </w:trPr>
        <w:tc>
          <w:tcPr>
            <w:tcW w:w="3864" w:type="dxa"/>
            <w:shd w:val="clear" w:color="auto" w:fill="95B3D7"/>
          </w:tcPr>
          <w:p w14:paraId="682B4A19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8038" w:type="dxa"/>
            <w:shd w:val="clear" w:color="auto" w:fill="95B3D7"/>
          </w:tcPr>
          <w:p w14:paraId="5FC68EED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828" w:type="dxa"/>
            <w:shd w:val="clear" w:color="auto" w:fill="95B3D7"/>
          </w:tcPr>
          <w:p w14:paraId="5F65FEE0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92418F" w:rsidRPr="00EA566B" w14:paraId="1F1E7309" w14:textId="77777777" w:rsidTr="00C94847">
        <w:trPr>
          <w:trHeight w:val="2740"/>
        </w:trPr>
        <w:tc>
          <w:tcPr>
            <w:tcW w:w="3864" w:type="dxa"/>
          </w:tcPr>
          <w:p w14:paraId="1631A85A" w14:textId="140453A3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EA566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1.2.</w:t>
            </w:r>
            <w:r w:rsidR="004253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EA566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A56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งบ </w:t>
            </w:r>
            <w:r w:rsidRPr="00EA566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PP </w:t>
            </w:r>
            <w:r w:rsidRPr="00EA56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ชุมชนรับจาก อปท.</w:t>
            </w:r>
          </w:p>
          <w:p w14:paraId="0A143CE5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566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4570D982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5553289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80713D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84DEDD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66BCD9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6799BD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0781B763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756667" w14:textId="77777777" w:rsidR="00425393" w:rsidRPr="00EA566B" w:rsidRDefault="00425393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E9F926" w14:textId="15C70032" w:rsidR="00425393" w:rsidRPr="00622B79" w:rsidRDefault="00425393" w:rsidP="004253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622B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1.2.</w:t>
            </w:r>
            <w:r w:rsidR="002F0F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622B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งบบริการทางการแพทย์ที่เบิกจ่ายในลักษณะงบลงทุน</w:t>
            </w:r>
          </w:p>
          <w:p w14:paraId="16650EA2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EF2322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23B7BB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4C3562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A8D022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4598E4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075C70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720709" w14:textId="77777777" w:rsidR="0092418F" w:rsidRPr="00EA566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6E6957" w14:textId="77777777" w:rsidR="0092418F" w:rsidRPr="00EA566B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8038" w:type="dxa"/>
          </w:tcPr>
          <w:p w14:paraId="4CCC1422" w14:textId="77777777" w:rsidR="0092418F" w:rsidRPr="00CD522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</w:rPr>
            </w:pPr>
            <w:r w:rsidRPr="00CD522A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  <w:cs/>
              </w:rPr>
              <w:t>รับโอนเงินจาก อปท. เพื่อทำโครงการสำหรับบริการสร้างเสริมสุขภาพและป้องกันโรคในชุมชน และโอนเงินฝากธนาคาร ธกส.</w:t>
            </w:r>
            <w:r w:rsidRPr="00CD522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cyan"/>
                <w:cs/>
              </w:rPr>
              <w:t xml:space="preserve"> </w:t>
            </w:r>
            <w:r w:rsidRPr="00CD522A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</w:rPr>
              <w:t>UC</w:t>
            </w:r>
            <w:r w:rsidRPr="00CD522A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  <w:cs/>
              </w:rPr>
              <w:t xml:space="preserve"> เข้าบัญชีเงินฝากธนาคารที่มีวัตถุประสงค์เฉพาะ </w:t>
            </w:r>
          </w:p>
          <w:p w14:paraId="4C2D3AE9" w14:textId="77777777" w:rsidR="0092418F" w:rsidRPr="00CD522A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</w:pPr>
            <w:r w:rsidRPr="00CD522A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Dr.</w:t>
            </w:r>
            <w:r w:rsidRPr="00CD522A"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 xml:space="preserve">  </w:t>
            </w:r>
            <w:r w:rsidRPr="00CD522A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เงินฝากธนาคาร - นอกงบประมาณ ออมทรัพย์</w:t>
            </w:r>
            <w:r w:rsidRPr="00CD522A"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 xml:space="preserve"> (11010103102.103)</w:t>
            </w:r>
          </w:p>
          <w:p w14:paraId="7E39DF52" w14:textId="77777777" w:rsidR="0092418F" w:rsidRPr="00CD522A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</w:pPr>
            <w:r w:rsidRPr="00CD522A">
              <w:rPr>
                <w:rFonts w:ascii="TH SarabunPSK" w:hAnsi="TH SarabunPSK" w:cs="TH SarabunPSK"/>
                <w:sz w:val="32"/>
                <w:szCs w:val="32"/>
                <w:highlight w:val="cyan"/>
              </w:rPr>
              <w:t xml:space="preserve">     Cr</w:t>
            </w:r>
            <w:r w:rsidRPr="00CD522A"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>.</w:t>
            </w:r>
            <w:r w:rsidRPr="00CD522A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 xml:space="preserve"> รายได้จากการช่วยเหลือเพื่อการดำเนินงานจาก อปท. [4302010106.101]</w:t>
            </w:r>
          </w:p>
          <w:p w14:paraId="0D395576" w14:textId="77777777" w:rsidR="0092418F" w:rsidRPr="00CD522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</w:rPr>
            </w:pPr>
          </w:p>
          <w:p w14:paraId="6B904F54" w14:textId="77777777" w:rsidR="0092418F" w:rsidRPr="00CD522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</w:rPr>
            </w:pPr>
            <w:r w:rsidRPr="00CD522A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  <w:cs/>
              </w:rPr>
              <w:t>เมื่อหน่วยบริการดำเนิ</w:t>
            </w:r>
            <w:r w:rsidRPr="00CD522A">
              <w:rPr>
                <w:rFonts w:ascii="TH SarabunPSK" w:hAnsi="TH SarabunPSK" w:cs="TH SarabunPSK"/>
                <w:vanish/>
                <w:sz w:val="32"/>
                <w:szCs w:val="32"/>
                <w:highlight w:val="cyan"/>
              </w:rPr>
              <w:pgNum/>
            </w:r>
            <w:r w:rsidRPr="00CD522A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  <w:cs/>
              </w:rPr>
              <w:t xml:space="preserve">นเบิกจ่ายเงินตามโครงการสำหรับบริการสร้างเสริมและ </w:t>
            </w:r>
          </w:p>
          <w:p w14:paraId="1A4043F3" w14:textId="77777777" w:rsidR="0092418F" w:rsidRPr="00CD522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  <w:cs/>
              </w:rPr>
            </w:pPr>
            <w:r w:rsidRPr="00CD522A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  <w:cs/>
              </w:rPr>
              <w:t>ป้องกันโรคในชุมชน ต้องปรับปรุงรายได้ช่วยเหลือฯ รอการรับรู้เป็นรายได้</w:t>
            </w:r>
          </w:p>
          <w:p w14:paraId="2E7B93A0" w14:textId="77777777" w:rsidR="0092418F" w:rsidRPr="00CD522A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</w:pPr>
            <w:r w:rsidRPr="00CD522A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Dr.</w:t>
            </w:r>
            <w:r w:rsidRPr="00CD522A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 xml:space="preserve"> ค่าใช้จ่ายตามโครงการ (เงินนอกงบประมาณ) [5104030299.105] </w:t>
            </w:r>
          </w:p>
          <w:p w14:paraId="55DB2C80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D522A">
              <w:rPr>
                <w:rFonts w:ascii="TH SarabunPSK" w:hAnsi="TH SarabunPSK" w:cs="TH SarabunPSK"/>
                <w:sz w:val="32"/>
                <w:szCs w:val="32"/>
                <w:highlight w:val="cyan"/>
              </w:rPr>
              <w:t xml:space="preserve">     Cr</w:t>
            </w:r>
            <w:r w:rsidRPr="00CD522A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.</w:t>
            </w:r>
            <w:r w:rsidRPr="00CD522A"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 xml:space="preserve"> </w:t>
            </w:r>
            <w:r w:rsidRPr="00CD522A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เงินฝากธนาคาร-นอกงบประมาณ</w:t>
            </w:r>
            <w:r w:rsidRPr="00CD522A"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 xml:space="preserve"> (11010103102.103)</w:t>
            </w:r>
          </w:p>
          <w:p w14:paraId="71A773F2" w14:textId="77777777" w:rsidR="00425393" w:rsidRPr="00EA566B" w:rsidRDefault="00425393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5BD1AC2E" w14:textId="77777777" w:rsidR="00425393" w:rsidRPr="00D339FA" w:rsidRDefault="00425393" w:rsidP="004253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</w:pPr>
            <w:r w:rsidRPr="00D339F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หน่วยบริการรับโอนเงินลงทุนเข้าเงิน</w:t>
            </w:r>
            <w:r w:rsidRPr="00D339FA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UC</w:t>
            </w:r>
            <w:r w:rsidRPr="00D339F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</w:t>
            </w:r>
            <w:r w:rsidRPr="00D339FA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CUP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กรณียังไม่โอนเงินฝากธนาคารงบลงทุน</w:t>
            </w:r>
          </w:p>
          <w:p w14:paraId="15C74498" w14:textId="77777777" w:rsidR="00425393" w:rsidRPr="00D339FA" w:rsidRDefault="00425393" w:rsidP="004253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D339FA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Dr. </w:t>
            </w:r>
            <w:r w:rsidRPr="00D339FA">
              <w:rPr>
                <w:rFonts w:ascii="TH SarabunPSK" w:hAnsi="TH SarabunPSK" w:cs="TH SarabunPSK"/>
                <w:color w:val="000000"/>
                <w:sz w:val="32"/>
                <w:szCs w:val="32"/>
                <w:highlight w:val="yellow"/>
                <w:cs/>
              </w:rPr>
              <w:t>เงินฝากธนาคาร-นอกงบประมาณ</w:t>
            </w:r>
            <w:r w:rsidRPr="00D339FA">
              <w:rPr>
                <w:rFonts w:ascii="TH SarabunPSK" w:hAnsi="TH SarabunPSK" w:cs="TH SarabunPSK" w:hint="cs"/>
                <w:color w:val="000000"/>
                <w:sz w:val="32"/>
                <w:szCs w:val="32"/>
                <w:highlight w:val="yellow"/>
                <w:cs/>
              </w:rPr>
              <w:t xml:space="preserve"> </w:t>
            </w:r>
            <w:r w:rsidRPr="00D339FA">
              <w:rPr>
                <w:rFonts w:ascii="TH SarabunPSK" w:hAnsi="TH SarabunPSK" w:cs="TH SarabunPSK"/>
                <w:color w:val="000000"/>
                <w:sz w:val="32"/>
                <w:szCs w:val="32"/>
                <w:highlight w:val="yellow"/>
                <w:cs/>
              </w:rPr>
              <w:t>ออมทรัพย์ (ธกส.</w:t>
            </w:r>
            <w:r w:rsidRPr="00D339FA">
              <w:rPr>
                <w:rFonts w:ascii="TH SarabunPSK" w:hAnsi="TH SarabunPSK" w:cs="TH SarabunPSK"/>
                <w:color w:val="000000"/>
                <w:sz w:val="32"/>
                <w:szCs w:val="32"/>
                <w:highlight w:val="yellow"/>
              </w:rPr>
              <w:t xml:space="preserve"> UC</w:t>
            </w:r>
            <w:r w:rsidRPr="00D339FA">
              <w:rPr>
                <w:rFonts w:ascii="TH SarabunPSK" w:hAnsi="TH SarabunPSK" w:cs="TH SarabunPSK"/>
                <w:color w:val="000000"/>
                <w:sz w:val="32"/>
                <w:szCs w:val="32"/>
                <w:highlight w:val="yellow"/>
                <w:cs/>
              </w:rPr>
              <w:t>) [1101030102.101]</w:t>
            </w:r>
          </w:p>
          <w:p w14:paraId="189F3391" w14:textId="77777777" w:rsidR="00425393" w:rsidRDefault="00425393" w:rsidP="004253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D339F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        </w:t>
            </w:r>
            <w:r w:rsidRPr="00D339FA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Cr. </w:t>
            </w:r>
            <w:r w:rsidRPr="00D339F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เงินรับฝากกองทุน</w:t>
            </w:r>
            <w:r w:rsidRPr="00D339FA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uc </w:t>
            </w:r>
            <w:r w:rsidRPr="00D339F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งบลงทุน </w:t>
            </w:r>
          </w:p>
          <w:p w14:paraId="2E8A0BEE" w14:textId="77777777" w:rsidR="00425393" w:rsidRPr="00D339FA" w:rsidRDefault="00425393" w:rsidP="004253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</w:pPr>
            <w:r w:rsidRPr="00D339F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หน่วยบริการโอนเงิน </w:t>
            </w:r>
            <w:r w:rsidRPr="00D339FA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UC</w:t>
            </w:r>
            <w:r w:rsidRPr="00D339F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(ส่วนที่เป็นงบลงทุน) เข้าเงินฝากธนาคารงบลงทุน ปรับปรุงบัญชี</w:t>
            </w:r>
          </w:p>
          <w:p w14:paraId="00F88387" w14:textId="76F197C7" w:rsidR="00425393" w:rsidRPr="00D339FA" w:rsidRDefault="00425393" w:rsidP="004253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D339FA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Dr </w:t>
            </w:r>
            <w:r w:rsidRPr="00D339F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เงินฝากธนาคาร - นอกกงบประมาณ ออมทร</w:t>
            </w:r>
            <w:r w:rsidR="006B36C8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ั</w:t>
            </w:r>
            <w:r w:rsidRPr="00D339F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พย์ งบลงทุน</w:t>
            </w:r>
          </w:p>
          <w:p w14:paraId="58DA9241" w14:textId="3A5796DC" w:rsidR="00425393" w:rsidRDefault="00425393" w:rsidP="00425393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339F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  </w:t>
            </w:r>
            <w:r w:rsidRPr="00D339FA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Cr </w:t>
            </w:r>
            <w:r w:rsidRPr="00D339FA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Dr. </w:t>
            </w:r>
            <w:r w:rsidRPr="00D339FA">
              <w:rPr>
                <w:rFonts w:ascii="TH SarabunPSK" w:hAnsi="TH SarabunPSK" w:cs="TH SarabunPSK"/>
                <w:color w:val="000000"/>
                <w:sz w:val="32"/>
                <w:szCs w:val="32"/>
                <w:highlight w:val="yellow"/>
                <w:cs/>
              </w:rPr>
              <w:t>เงินฝากธนาคาร-นอกงบประมาณ</w:t>
            </w:r>
            <w:r w:rsidRPr="00D339FA">
              <w:rPr>
                <w:rFonts w:ascii="TH SarabunPSK" w:hAnsi="TH SarabunPSK" w:cs="TH SarabunPSK" w:hint="cs"/>
                <w:color w:val="000000"/>
                <w:sz w:val="32"/>
                <w:szCs w:val="32"/>
                <w:highlight w:val="yellow"/>
                <w:cs/>
              </w:rPr>
              <w:t xml:space="preserve"> </w:t>
            </w:r>
            <w:r w:rsidRPr="00D339FA">
              <w:rPr>
                <w:rFonts w:ascii="TH SarabunPSK" w:hAnsi="TH SarabunPSK" w:cs="TH SarabunPSK"/>
                <w:color w:val="000000"/>
                <w:sz w:val="32"/>
                <w:szCs w:val="32"/>
                <w:highlight w:val="yellow"/>
                <w:cs/>
              </w:rPr>
              <w:t>ออมทรัพย์ (ธกส.</w:t>
            </w:r>
            <w:r w:rsidRPr="00D339FA">
              <w:rPr>
                <w:rFonts w:ascii="TH SarabunPSK" w:hAnsi="TH SarabunPSK" w:cs="TH SarabunPSK"/>
                <w:color w:val="000000"/>
                <w:sz w:val="32"/>
                <w:szCs w:val="32"/>
                <w:highlight w:val="yellow"/>
              </w:rPr>
              <w:t xml:space="preserve"> UC</w:t>
            </w:r>
            <w:r w:rsidRPr="00D339FA">
              <w:rPr>
                <w:rFonts w:ascii="TH SarabunPSK" w:hAnsi="TH SarabunPSK" w:cs="TH SarabunPSK"/>
                <w:color w:val="000000"/>
                <w:sz w:val="32"/>
                <w:szCs w:val="32"/>
                <w:highlight w:val="yellow"/>
                <w:cs/>
              </w:rPr>
              <w:t>) [1101030102.101]</w:t>
            </w:r>
          </w:p>
          <w:p w14:paraId="5429BB01" w14:textId="77777777" w:rsidR="00425393" w:rsidRDefault="00425393" w:rsidP="004253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FF7F02D" w14:textId="77777777" w:rsidR="00425393" w:rsidRPr="00DC2688" w:rsidRDefault="00425393" w:rsidP="004253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26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หน่วยบริการรับรู้งบบริหารจัดการงบค่าเสื่อมในส่วนของ รพ.แม่ข่าย </w:t>
            </w:r>
          </w:p>
          <w:p w14:paraId="45C5CDE2" w14:textId="77777777" w:rsidR="00425393" w:rsidRPr="00DC2688" w:rsidRDefault="00425393" w:rsidP="0042539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C2688">
              <w:rPr>
                <w:rFonts w:ascii="TH SarabunPSK" w:hAnsi="TH SarabunPSK" w:cs="TH SarabunPSK"/>
                <w:sz w:val="32"/>
                <w:szCs w:val="32"/>
              </w:rPr>
              <w:t>Dr.</w:t>
            </w:r>
            <w:r w:rsidRPr="00DC26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เงินรับฝากกองทุน </w:t>
            </w:r>
            <w:r w:rsidRPr="00DC2688">
              <w:rPr>
                <w:rFonts w:ascii="TH SarabunPSK" w:hAnsi="TH SarabunPSK" w:cs="TH SarabunPSK"/>
                <w:sz w:val="32"/>
                <w:szCs w:val="32"/>
              </w:rPr>
              <w:t>UC (</w:t>
            </w:r>
            <w:r w:rsidRPr="00DC26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งบลงทุน) [2111020199.202] </w:t>
            </w:r>
          </w:p>
          <w:p w14:paraId="0DE29E79" w14:textId="4DC1FF2D" w:rsidR="0092418F" w:rsidRPr="00EA566B" w:rsidRDefault="00425393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C2688">
              <w:rPr>
                <w:rFonts w:ascii="TH SarabunPSK" w:hAnsi="TH SarabunPSK" w:cs="TH SarabunPSK"/>
                <w:sz w:val="32"/>
                <w:szCs w:val="32"/>
              </w:rPr>
              <w:t xml:space="preserve">     Cr.</w:t>
            </w:r>
            <w:r w:rsidRPr="00DC26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รายได้เงินกองทุน </w:t>
            </w:r>
            <w:r w:rsidRPr="00DC2688">
              <w:rPr>
                <w:rFonts w:ascii="TH SarabunPSK" w:hAnsi="TH SarabunPSK" w:cs="TH SarabunPSK"/>
                <w:sz w:val="32"/>
                <w:szCs w:val="32"/>
              </w:rPr>
              <w:t>UC</w:t>
            </w:r>
            <w:r w:rsidRPr="00DC26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C2688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DC2688">
              <w:rPr>
                <w:rFonts w:ascii="TH SarabunPSK" w:hAnsi="TH SarabunPSK" w:cs="TH SarabunPSK"/>
                <w:sz w:val="32"/>
                <w:szCs w:val="32"/>
                <w:cs/>
              </w:rPr>
              <w:t>งบลงทุน</w:t>
            </w:r>
            <w:r w:rsidRPr="00DC2688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DC26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[4301020105.211]</w:t>
            </w:r>
            <w:r w:rsidRPr="004A1E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28" w:type="dxa"/>
          </w:tcPr>
          <w:p w14:paraId="49E63224" w14:textId="77777777" w:rsidR="0092418F" w:rsidRPr="00EA566B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45BAC205" w14:textId="77777777" w:rsidR="0092418F" w:rsidRDefault="0092418F" w:rsidP="0092418F">
      <w:pPr>
        <w:ind w:left="142"/>
      </w:pPr>
    </w:p>
    <w:p w14:paraId="57A0D97B" w14:textId="77777777" w:rsidR="007145AB" w:rsidRDefault="007145AB" w:rsidP="0092418F">
      <w:pPr>
        <w:ind w:left="142"/>
      </w:pPr>
    </w:p>
    <w:p w14:paraId="214AACA4" w14:textId="77777777" w:rsidR="007145AB" w:rsidRDefault="007145AB" w:rsidP="0092418F">
      <w:pPr>
        <w:ind w:left="14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4"/>
        <w:gridCol w:w="7755"/>
        <w:gridCol w:w="3111"/>
      </w:tblGrid>
      <w:tr w:rsidR="0092418F" w:rsidRPr="00B70D8F" w14:paraId="7D7A48CA" w14:textId="77777777" w:rsidTr="00C94847">
        <w:trPr>
          <w:tblHeader/>
        </w:trPr>
        <w:tc>
          <w:tcPr>
            <w:tcW w:w="3864" w:type="dxa"/>
            <w:shd w:val="clear" w:color="auto" w:fill="95B3D7"/>
          </w:tcPr>
          <w:p w14:paraId="28B20BDD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755" w:type="dxa"/>
            <w:shd w:val="clear" w:color="auto" w:fill="95B3D7"/>
          </w:tcPr>
          <w:p w14:paraId="517DF327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111" w:type="dxa"/>
            <w:shd w:val="clear" w:color="auto" w:fill="95B3D7"/>
          </w:tcPr>
          <w:p w14:paraId="67E5FF26" w14:textId="77777777" w:rsidR="0092418F" w:rsidRPr="00B70D8F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92418F" w:rsidRPr="00B70D8F" w14:paraId="57351914" w14:textId="77777777" w:rsidTr="00C94847">
        <w:trPr>
          <w:trHeight w:val="2740"/>
        </w:trPr>
        <w:tc>
          <w:tcPr>
            <w:tcW w:w="3864" w:type="dxa"/>
          </w:tcPr>
          <w:p w14:paraId="1F081608" w14:textId="75C0C995" w:rsidR="0092418F" w:rsidRPr="00A1424D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2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1.2.</w:t>
            </w:r>
            <w:r w:rsidR="002F0F7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A142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A142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รับโอนเงิน</w:t>
            </w:r>
            <w:r w:rsidRPr="00A142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PP NON-UC</w:t>
            </w:r>
          </w:p>
          <w:p w14:paraId="1441E270" w14:textId="77777777" w:rsidR="0092418F" w:rsidRPr="00B94E7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9898A3" w14:textId="77777777" w:rsidR="0092418F" w:rsidRPr="00B94E7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2476A9" w14:textId="77777777" w:rsidR="0092418F" w:rsidRPr="00B94E7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E91C3E" w14:textId="77777777" w:rsidR="0092418F" w:rsidRPr="00B94E7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ED5142" w14:textId="77777777" w:rsidR="0092418F" w:rsidRPr="00B94E7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534FE8" w14:textId="77777777" w:rsidR="0092418F" w:rsidRPr="00B94E7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2D45BB" w14:textId="77777777" w:rsidR="0092418F" w:rsidRPr="00B94E7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D8F798" w14:textId="77777777" w:rsidR="0092418F" w:rsidRPr="00B94E7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9F41D4" w14:textId="77777777" w:rsidR="0092418F" w:rsidRPr="00B94E7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AD6A63" w14:textId="77777777" w:rsidR="0092418F" w:rsidRPr="00B94E7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D721EB" w14:textId="77777777" w:rsidR="0092418F" w:rsidRPr="00B94E7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3D18ED" w14:textId="77777777" w:rsidR="0092418F" w:rsidRPr="00B94E7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F20CCC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755" w:type="dxa"/>
          </w:tcPr>
          <w:p w14:paraId="78D5F01B" w14:textId="77777777" w:rsidR="0092418F" w:rsidRPr="004A1E03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1E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หน่วยบริการได้รับการโอนเงิน </w:t>
            </w:r>
            <w:r w:rsidRPr="004A1E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PP NON-UC</w:t>
            </w:r>
          </w:p>
          <w:p w14:paraId="42693F02" w14:textId="77777777" w:rsidR="0092418F" w:rsidRPr="004A1E03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A1E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กรณีไม่จัดสรรให้ลูกข่าย</w:t>
            </w:r>
          </w:p>
          <w:p w14:paraId="5AA30BAA" w14:textId="77777777" w:rsidR="0092418F" w:rsidRPr="004A1E03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A1E03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เงินฝากธนาคาร-นอกงบประมาณ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ออมทรัพย์ </w:t>
            </w:r>
            <w:r w:rsidRPr="008043B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(ธกส.</w:t>
            </w:r>
            <w:r w:rsidRPr="008043B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UC</w:t>
            </w:r>
            <w:r w:rsidRPr="008043B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[1101030102</w:t>
            </w:r>
            <w:r w:rsidRPr="004A1E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.101]</w:t>
            </w:r>
          </w:p>
          <w:p w14:paraId="3C034DBA" w14:textId="77777777" w:rsidR="0092418F" w:rsidRPr="004A1E03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1E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</w:t>
            </w:r>
            <w:r w:rsidRPr="004A1E03">
              <w:rPr>
                <w:rFonts w:ascii="TH SarabunPSK" w:hAnsi="TH SarabunPSK" w:cs="TH SarabunPSK"/>
                <w:sz w:val="32"/>
                <w:szCs w:val="32"/>
              </w:rPr>
              <w:t xml:space="preserve">Cr. </w:t>
            </w:r>
            <w:r w:rsidRPr="004B23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รายได้กองทุน </w:t>
            </w:r>
            <w:r w:rsidRPr="004B2353">
              <w:rPr>
                <w:rFonts w:ascii="TH SarabunPSK" w:hAnsi="TH SarabunPSK" w:cs="TH SarabunPSK"/>
                <w:sz w:val="32"/>
                <w:szCs w:val="32"/>
              </w:rPr>
              <w:t xml:space="preserve">UC - P&amp;P </w:t>
            </w:r>
            <w:r w:rsidRPr="004B2353">
              <w:rPr>
                <w:rFonts w:ascii="TH SarabunPSK" w:hAnsi="TH SarabunPSK" w:cs="TH SarabunPSK"/>
                <w:sz w:val="32"/>
                <w:szCs w:val="32"/>
                <w:cs/>
              </w:rPr>
              <w:t>แบบเหมาจ่ายต่อผู้มีสิทธิ</w:t>
            </w:r>
            <w:r w:rsidRPr="004B23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B2353">
              <w:rPr>
                <w:rFonts w:ascii="TH SarabunPSK" w:hAnsi="TH SarabunPSK" w:cs="TH SarabunPSK"/>
                <w:sz w:val="32"/>
                <w:szCs w:val="32"/>
                <w:cs/>
              </w:rPr>
              <w:t>[</w:t>
            </w:r>
            <w:r w:rsidRPr="004B2353">
              <w:rPr>
                <w:rFonts w:ascii="TH SarabunPSK" w:hAnsi="TH SarabunPSK" w:cs="TH SarabunPSK"/>
                <w:sz w:val="32"/>
                <w:szCs w:val="32"/>
              </w:rPr>
              <w:t>4301020105.2</w:t>
            </w:r>
            <w:r w:rsidRPr="004B2353">
              <w:rPr>
                <w:rFonts w:ascii="TH SarabunPSK" w:hAnsi="TH SarabunPSK" w:cs="TH SarabunPSK"/>
                <w:sz w:val="32"/>
                <w:szCs w:val="32"/>
                <w:cs/>
              </w:rPr>
              <w:t>17]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5C9B1A8" w14:textId="77777777" w:rsidR="0092418F" w:rsidRPr="004A1E03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5B1791D" w14:textId="77777777" w:rsidR="0092418F" w:rsidRPr="00DC2688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26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หน่วยบริการได้รับการโอนเงิน </w:t>
            </w:r>
            <w:r w:rsidRPr="00DC268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PP NON-UC</w:t>
            </w:r>
            <w:r w:rsidRPr="00DC26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480036A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26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กรณีจัดสรรให้ลูกข่าย</w:t>
            </w:r>
          </w:p>
          <w:p w14:paraId="3E0F9DA0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Dr </w:t>
            </w:r>
            <w:r w:rsidRPr="00DC26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เงินฝากธนาคาร-นอกงบประมาณ</w:t>
            </w:r>
            <w:r w:rsidRPr="00DC268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C26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ออมทรัพย์ (ธกส.</w:t>
            </w:r>
            <w:r w:rsidRPr="00DC268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UC</w:t>
            </w:r>
            <w:r w:rsidRPr="00DC26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[1101030102.101]</w:t>
            </w:r>
          </w:p>
          <w:p w14:paraId="781ECBBA" w14:textId="77777777" w:rsidR="0092418F" w:rsidRPr="004A1E03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CR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A1E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เงินรับฝากกองทุน </w:t>
            </w:r>
            <w:r w:rsidRPr="004A1E03">
              <w:rPr>
                <w:rFonts w:ascii="TH SarabunPSK" w:hAnsi="TH SarabunPSK" w:cs="TH SarabunPSK"/>
                <w:sz w:val="32"/>
                <w:szCs w:val="32"/>
              </w:rPr>
              <w:t>UC</w:t>
            </w:r>
            <w:r w:rsidRPr="004A1E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[2111020199.201] </w:t>
            </w:r>
          </w:p>
          <w:p w14:paraId="507A9F26" w14:textId="77777777" w:rsidR="0092418F" w:rsidRPr="00DC2688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3842F5" w14:textId="77777777" w:rsidR="0092418F" w:rsidRPr="00DC2688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จัดสรรให้ รพสต.</w:t>
            </w:r>
          </w:p>
          <w:p w14:paraId="086D75CB" w14:textId="77777777" w:rsidR="0092418F" w:rsidRPr="00DC2688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C2688">
              <w:rPr>
                <w:rFonts w:ascii="TH SarabunPSK" w:hAnsi="TH SarabunPSK" w:cs="TH SarabunPSK"/>
                <w:sz w:val="32"/>
                <w:szCs w:val="32"/>
              </w:rPr>
              <w:t>Dr.</w:t>
            </w:r>
            <w:r w:rsidRPr="00DC26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เงินฝากธนาคาร-นอกงบประมาณรอการจัดสรรออมทรัพย์</w:t>
            </w:r>
            <w:r w:rsidRPr="00DC26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C26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[1101030102.102]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A4C967B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Cr</w:t>
            </w:r>
            <w:r w:rsidRPr="00DC2688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C26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DC26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เงินฝากธนาคาร-นอกงบประมาณ</w:t>
            </w:r>
            <w:r w:rsidRPr="00DC268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C26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ออมทรัพย์ (ธกส.</w:t>
            </w:r>
            <w:r w:rsidRPr="00DC268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UC</w:t>
            </w:r>
            <w:r w:rsidRPr="00DC26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[1101030102.101]</w:t>
            </w:r>
          </w:p>
          <w:p w14:paraId="1735CD32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จัดสรรให้ รพ.</w:t>
            </w:r>
          </w:p>
          <w:p w14:paraId="060DA8D8" w14:textId="77777777" w:rsidR="0092418F" w:rsidRPr="00DC2688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Dr </w:t>
            </w:r>
            <w:r w:rsidRPr="004A1E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เงินรับฝากกองทุน </w:t>
            </w:r>
            <w:r w:rsidRPr="004A1E03">
              <w:rPr>
                <w:rFonts w:ascii="TH SarabunPSK" w:hAnsi="TH SarabunPSK" w:cs="TH SarabunPSK"/>
                <w:sz w:val="32"/>
                <w:szCs w:val="32"/>
              </w:rPr>
              <w:t>UC</w:t>
            </w:r>
            <w:r w:rsidRPr="004A1E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[2111020199.201]</w:t>
            </w:r>
          </w:p>
          <w:p w14:paraId="55132A5A" w14:textId="77777777" w:rsidR="0092418F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C2688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DC26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รายได้กองทุน </w:t>
            </w:r>
            <w:r w:rsidRPr="00DC2688">
              <w:rPr>
                <w:rFonts w:ascii="TH SarabunPSK" w:hAnsi="TH SarabunPSK" w:cs="TH SarabunPSK"/>
                <w:sz w:val="32"/>
                <w:szCs w:val="32"/>
              </w:rPr>
              <w:t xml:space="preserve">UC - P&amp;P </w:t>
            </w:r>
            <w:r w:rsidRPr="00DC2688">
              <w:rPr>
                <w:rFonts w:ascii="TH SarabunPSK" w:hAnsi="TH SarabunPSK" w:cs="TH SarabunPSK"/>
                <w:sz w:val="32"/>
                <w:szCs w:val="32"/>
                <w:cs/>
              </w:rPr>
              <w:t>แบบเหมาจ่ายต่อผู้มีสิทธิ</w:t>
            </w:r>
            <w:r w:rsidRPr="00DC26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C2688">
              <w:rPr>
                <w:rFonts w:ascii="TH SarabunPSK" w:hAnsi="TH SarabunPSK" w:cs="TH SarabunPSK"/>
                <w:sz w:val="32"/>
                <w:szCs w:val="32"/>
                <w:cs/>
              </w:rPr>
              <w:t>[</w:t>
            </w:r>
            <w:r w:rsidRPr="00DC2688">
              <w:rPr>
                <w:rFonts w:ascii="TH SarabunPSK" w:hAnsi="TH SarabunPSK" w:cs="TH SarabunPSK"/>
                <w:sz w:val="32"/>
                <w:szCs w:val="32"/>
              </w:rPr>
              <w:t>4301020105.2</w:t>
            </w:r>
            <w:r w:rsidRPr="00DC2688">
              <w:rPr>
                <w:rFonts w:ascii="TH SarabunPSK" w:hAnsi="TH SarabunPSK" w:cs="TH SarabunPSK"/>
                <w:sz w:val="32"/>
                <w:szCs w:val="32"/>
                <w:cs/>
              </w:rPr>
              <w:t>17]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5B4CAE43" w14:textId="77777777" w:rsidR="0092418F" w:rsidRPr="00E43C94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C62BF0" w14:textId="77777777" w:rsidR="0092418F" w:rsidRPr="00B70D8F" w:rsidRDefault="0092418F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</w:p>
        </w:tc>
        <w:tc>
          <w:tcPr>
            <w:tcW w:w="3111" w:type="dxa"/>
          </w:tcPr>
          <w:p w14:paraId="789069BB" w14:textId="77777777" w:rsidR="0092418F" w:rsidRPr="00B70D8F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2B0FEEB5" w14:textId="57EC7344" w:rsidR="0092418F" w:rsidRPr="008043BA" w:rsidRDefault="0092418F" w:rsidP="0092418F">
      <w:pPr>
        <w:ind w:left="142"/>
      </w:pPr>
    </w:p>
    <w:p w14:paraId="1D455273" w14:textId="77777777" w:rsidR="0092418F" w:rsidRPr="008043BA" w:rsidRDefault="0092418F" w:rsidP="0092418F">
      <w:pPr>
        <w:ind w:left="14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4"/>
        <w:gridCol w:w="7755"/>
        <w:gridCol w:w="3111"/>
      </w:tblGrid>
      <w:tr w:rsidR="0092418F" w:rsidRPr="008043BA" w14:paraId="62834F40" w14:textId="77777777" w:rsidTr="00C94847">
        <w:trPr>
          <w:tblHeader/>
        </w:trPr>
        <w:tc>
          <w:tcPr>
            <w:tcW w:w="3864" w:type="dxa"/>
            <w:shd w:val="clear" w:color="auto" w:fill="95B3D7"/>
          </w:tcPr>
          <w:p w14:paraId="0778BE34" w14:textId="77777777" w:rsidR="0092418F" w:rsidRPr="008043BA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755" w:type="dxa"/>
            <w:shd w:val="clear" w:color="auto" w:fill="95B3D7"/>
          </w:tcPr>
          <w:p w14:paraId="3E257BC0" w14:textId="77777777" w:rsidR="0092418F" w:rsidRPr="008043BA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111" w:type="dxa"/>
            <w:shd w:val="clear" w:color="auto" w:fill="95B3D7"/>
          </w:tcPr>
          <w:p w14:paraId="3F094AB1" w14:textId="77777777" w:rsidR="0092418F" w:rsidRPr="008043BA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92418F" w:rsidRPr="008043BA" w14:paraId="48F0077B" w14:textId="77777777" w:rsidTr="00C94847">
        <w:trPr>
          <w:trHeight w:val="2740"/>
        </w:trPr>
        <w:tc>
          <w:tcPr>
            <w:tcW w:w="3864" w:type="dxa"/>
          </w:tcPr>
          <w:p w14:paraId="62843A1E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18"/>
                <w:sz w:val="32"/>
                <w:szCs w:val="32"/>
                <w:u w:val="single"/>
              </w:rPr>
            </w:pPr>
            <w:r w:rsidRPr="008043BA">
              <w:rPr>
                <w:rFonts w:ascii="TH SarabunPSK" w:hAnsi="TH SarabunPSK" w:cs="TH SarabunPSK"/>
                <w:b/>
                <w:bCs/>
                <w:spacing w:val="-18"/>
                <w:sz w:val="32"/>
                <w:szCs w:val="32"/>
                <w:u w:val="single"/>
                <w:cs/>
              </w:rPr>
              <w:t>การบันทึกบัญชีเงินอุดหนุนบุคคลที่มีปัญหาสถานะสิทธิ</w:t>
            </w:r>
            <w:r w:rsidRPr="008043BA">
              <w:rPr>
                <w:rFonts w:ascii="TH SarabunPSK" w:hAnsi="TH SarabunPSK" w:cs="TH SarabunPSK" w:hint="cs"/>
                <w:b/>
                <w:bCs/>
                <w:spacing w:val="-18"/>
                <w:sz w:val="32"/>
                <w:szCs w:val="32"/>
                <w:u w:val="single"/>
                <w:cs/>
              </w:rPr>
              <w:t xml:space="preserve">    </w:t>
            </w:r>
          </w:p>
          <w:p w14:paraId="05B67202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1.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3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เงินอุดหนุนบุคคลที่มีปัญหาสถานะและสิทธิแบบเหมาจ่ายรายหัวต่อผู้มีสิทธิ</w:t>
            </w:r>
          </w:p>
          <w:p w14:paraId="434079CA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18"/>
                <w:sz w:val="32"/>
                <w:szCs w:val="32"/>
                <w:u w:val="single"/>
              </w:rPr>
            </w:pP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1.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.1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รับโอนเงินอุดหนุนเหมาจ่าย</w:t>
            </w:r>
          </w:p>
          <w:p w14:paraId="1B8D03AA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รายหัวฯ</w:t>
            </w:r>
          </w:p>
          <w:p w14:paraId="0BD25CF7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14:paraId="204518CB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</w:p>
          <w:p w14:paraId="15D4EBE8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46AD3B0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เมื่อมีการซื้อยา/วัสดุการแพทย์ทั่วไป/วัสดุวิทยาศาสตร์การแพทย์</w:t>
            </w:r>
          </w:p>
          <w:p w14:paraId="3147C774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9BB6FAE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 จ่ายชำระหนี้ค่ายา/วัสดุการแพทย์ทั่วไป/วัสดุวิทยาศาสตร์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 xml:space="preserve">  </w:t>
            </w:r>
          </w:p>
          <w:p w14:paraId="16B82514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- ปรับปรุงรายได้เงินอุดหนุนเหมาจ่าย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รายหัวสำหรับบุคคลที่มีปัญหาสถานะและสิทธิรอรับรู้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เท่ากับจำนวนเงิน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ท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ี่ตัดเจ้าหนี้</w:t>
            </w:r>
          </w:p>
          <w:p w14:paraId="317332F4" w14:textId="77777777" w:rsidR="0092418F" w:rsidRPr="008043BA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755" w:type="dxa"/>
          </w:tcPr>
          <w:p w14:paraId="2B768772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36DADB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76F779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 – นอกงบประมาณรอการจัดสรรออมทรัพย์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)   </w:t>
            </w:r>
          </w:p>
          <w:p w14:paraId="3B00B6CC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[1101030102.102]</w:t>
            </w:r>
          </w:p>
          <w:p w14:paraId="257181C8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Cr. </w:t>
            </w:r>
            <w:r w:rsidRPr="008043B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รายได้เงินอุดหนุนเหมาจ่ายรายหัวสำหรับบุคคลที่มีปัญหาสถานะและสิทธิรอรับรู้</w:t>
            </w:r>
          </w:p>
          <w:p w14:paraId="0E8CAF0D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[2109010199.701]</w:t>
            </w:r>
          </w:p>
          <w:p w14:paraId="46242D96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F59F3E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วัสดุยา/วัสดุการแพทย์ทั่วไป/วัสดุวิทยาศาสตร์ </w:t>
            </w:r>
          </w:p>
          <w:p w14:paraId="0DEAFFDE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Cr.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เจ้าหนี้ยา/วัสดุการแพทย์ทั่วไป/วัสดุวิทยาศาสตร์ฯ</w:t>
            </w:r>
          </w:p>
          <w:p w14:paraId="0B66A252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6DDFE1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เจ้าหนี้ (ตามประเภท)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Cr.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 - นอกงบประมาณรอการจัดสรรออมทรัพย์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)    </w:t>
            </w:r>
          </w:p>
          <w:p w14:paraId="4132AE81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     [1101030102.102]</w:t>
            </w:r>
          </w:p>
          <w:p w14:paraId="505D56C4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br/>
              <w:t xml:space="preserve">Dr.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รายได้เงินอุดหนุนเหมาจ่ายรายหัวสำหรับบุคคลที่มีปัญหาสถานะและสิทธิรอรับรู้</w:t>
            </w:r>
          </w:p>
          <w:p w14:paraId="27D6771E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[2109010199.701]</w:t>
            </w:r>
          </w:p>
          <w:p w14:paraId="69A49289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รายได้เงินอุดหนุนเหมาจ่ายรายหัวสำหรับบุคคลที่มีปัญหาสถานะและสิทธิ</w:t>
            </w:r>
          </w:p>
          <w:p w14:paraId="69968D66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     [4301020106.712]</w:t>
            </w:r>
          </w:p>
          <w:p w14:paraId="4FBB7704" w14:textId="77777777" w:rsidR="0092418F" w:rsidRPr="008043BA" w:rsidRDefault="0092418F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</w:p>
        </w:tc>
        <w:tc>
          <w:tcPr>
            <w:tcW w:w="3111" w:type="dxa"/>
          </w:tcPr>
          <w:p w14:paraId="65D1C30C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B348118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8495879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รายงานการโอนเงินจาก สปสช.</w:t>
            </w:r>
          </w:p>
          <w:p w14:paraId="60D4033B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2. สำเนาคู่ฝาก (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Book bank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08CD024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ใบสำคัญการลงบัญชีแนบหลักฐาน</w:t>
            </w:r>
          </w:p>
          <w:p w14:paraId="7519C985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954E85A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962BA68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B960F68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6D9EAA2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10B51BF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A4BE0D5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BFD1A0D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7DD5A4A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1DD7C23" w14:textId="77777777" w:rsidR="0092418F" w:rsidRPr="008043BA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4E9798CA" w14:textId="77777777" w:rsidR="0092418F" w:rsidRPr="008043BA" w:rsidRDefault="0092418F" w:rsidP="0092418F">
      <w:pPr>
        <w:ind w:left="142"/>
      </w:pPr>
    </w:p>
    <w:p w14:paraId="28CD53B4" w14:textId="77777777" w:rsidR="0092418F" w:rsidRPr="008043BA" w:rsidRDefault="0092418F" w:rsidP="009241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4"/>
        <w:gridCol w:w="7755"/>
        <w:gridCol w:w="3111"/>
      </w:tblGrid>
      <w:tr w:rsidR="0092418F" w:rsidRPr="008043BA" w14:paraId="3228E8E4" w14:textId="77777777" w:rsidTr="00C94847">
        <w:trPr>
          <w:tblHeader/>
        </w:trPr>
        <w:tc>
          <w:tcPr>
            <w:tcW w:w="3864" w:type="dxa"/>
            <w:shd w:val="clear" w:color="auto" w:fill="95B3D7"/>
          </w:tcPr>
          <w:p w14:paraId="6810DD74" w14:textId="77777777" w:rsidR="0092418F" w:rsidRPr="008043BA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755" w:type="dxa"/>
            <w:shd w:val="clear" w:color="auto" w:fill="95B3D7"/>
          </w:tcPr>
          <w:p w14:paraId="6A0CACC4" w14:textId="77777777" w:rsidR="0092418F" w:rsidRPr="008043BA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111" w:type="dxa"/>
            <w:shd w:val="clear" w:color="auto" w:fill="95B3D7"/>
          </w:tcPr>
          <w:p w14:paraId="034CBE30" w14:textId="77777777" w:rsidR="0092418F" w:rsidRPr="008043BA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92418F" w:rsidRPr="008043BA" w14:paraId="2BD0AD29" w14:textId="77777777" w:rsidTr="00C94847">
        <w:trPr>
          <w:trHeight w:val="1144"/>
        </w:trPr>
        <w:tc>
          <w:tcPr>
            <w:tcW w:w="3864" w:type="dxa"/>
          </w:tcPr>
          <w:p w14:paraId="667B482C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1.3.3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การบันทึกบัญชีรับดอกเบี้ยเงินฝากธนาคารเงินอุดหนุนบุคคลที่มีปัญหาสถานะและสิทธิ</w:t>
            </w:r>
          </w:p>
          <w:p w14:paraId="228CAC8F" w14:textId="77777777" w:rsidR="0092418F" w:rsidRPr="008043BA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755" w:type="dxa"/>
          </w:tcPr>
          <w:p w14:paraId="09C4A4FF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กรณีหน่วยเบิกจ่าย (รพท./รพศ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)</w:t>
            </w:r>
          </w:p>
          <w:p w14:paraId="57FA8335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 – นอกงบประมาณรอการจัดสรรออมทรัพย์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)   </w:t>
            </w:r>
          </w:p>
          <w:p w14:paraId="4088676A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[1101030102.102]</w:t>
            </w:r>
          </w:p>
          <w:p w14:paraId="4BF41B35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รายได้ดอกเบี้ยเงินฝากที่สถาบันการเงิน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หน่วยเบิกจ่าย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) [4203010101.101]</w:t>
            </w:r>
          </w:p>
          <w:p w14:paraId="6EC4A7F4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กรณีหน่วยงานย่อย (รพช.)</w:t>
            </w:r>
          </w:p>
          <w:p w14:paraId="096C2478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นอกงบประมาณ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ออมทรัพย์รอจัดสรร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) [1101030102.102]</w:t>
            </w:r>
          </w:p>
          <w:p w14:paraId="14BFC791" w14:textId="77777777" w:rsidR="0092418F" w:rsidRPr="008043BA" w:rsidRDefault="0092418F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8043B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เงินรับฝากรายได้แผ่นดินอื่น – หน่วยงานย่อย</w:t>
            </w:r>
            <w:r w:rsidRPr="008043BA"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[2111020199.103]</w:t>
            </w:r>
          </w:p>
          <w:p w14:paraId="1C57D374" w14:textId="77777777" w:rsidR="0092418F" w:rsidRPr="008043BA" w:rsidRDefault="0092418F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</w:p>
        </w:tc>
        <w:tc>
          <w:tcPr>
            <w:tcW w:w="3111" w:type="dxa"/>
          </w:tcPr>
          <w:p w14:paraId="7057D172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สำเนาคู่ฝาก (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Book bank)</w:t>
            </w:r>
          </w:p>
          <w:p w14:paraId="740AE71D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ใบสำคัญการลงบัญชีแนบหลักฐาน</w:t>
            </w:r>
          </w:p>
          <w:p w14:paraId="61514888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587322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A459E25" w14:textId="77777777" w:rsidR="0092418F" w:rsidRPr="008043BA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92418F" w:rsidRPr="008043BA" w14:paraId="4647D269" w14:textId="77777777" w:rsidTr="00C94847">
        <w:trPr>
          <w:trHeight w:val="1584"/>
        </w:trPr>
        <w:tc>
          <w:tcPr>
            <w:tcW w:w="3864" w:type="dxa"/>
          </w:tcPr>
          <w:p w14:paraId="7F8FCED0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 การบันทึกบัญชีนำส่งดอกเบี้ยเงินฝากธนาคารเงินอุดหนุนบุคคลที่มีปัญหาสถานะและสิทธิเป็นรายได้แผ่นดิน</w:t>
            </w:r>
          </w:p>
          <w:p w14:paraId="4AFE085C" w14:textId="77777777" w:rsidR="0092418F" w:rsidRPr="008043BA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755" w:type="dxa"/>
          </w:tcPr>
          <w:p w14:paraId="0E938293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กรณีหน่วยเบิกจ่าย (รพท./รพศ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) 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ส่งคลัง</w:t>
            </w:r>
          </w:p>
          <w:p w14:paraId="4C04EA03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ค่าใช้จ่ายระหว่างหน่วยงาน – หน่วยงานโอนเงินรายได้แผ่นดินให้กรมบัญชีกลาง</w:t>
            </w:r>
          </w:p>
          <w:p w14:paraId="73926029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[5210010103.101]</w:t>
            </w:r>
          </w:p>
          <w:p w14:paraId="517FF463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 – นอกงบประมาณรอการจัดสรรออมทรัพย์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)   </w:t>
            </w:r>
          </w:p>
          <w:p w14:paraId="34CF5E98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     [1101030102.102]</w:t>
            </w:r>
          </w:p>
          <w:p w14:paraId="126CC4E3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กรณีหน่วยงานย่อย (รพช.)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ส่ง สสจ.</w:t>
            </w:r>
          </w:p>
          <w:p w14:paraId="71C9FFDE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8043B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เงินรับฝากรายได้แผ่นดินอื่น – หน่วยงานย่อย</w:t>
            </w:r>
            <w:r w:rsidRPr="008043BA">
              <w:rPr>
                <w:rFonts w:ascii="TH SarabunPSK" w:eastAsia="Calibri" w:hAnsi="TH SarabunPSK" w:cs="TH SarabunPSK" w:hint="cs"/>
                <w:sz w:val="32"/>
                <w:szCs w:val="32"/>
                <w:cs/>
                <w14:ligatures w14:val="none"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[2111020199.103]</w:t>
            </w:r>
          </w:p>
          <w:p w14:paraId="6D69EBD2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 – นอกงบประมาณรอการจัดสรรออมทรัพย์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)   </w:t>
            </w:r>
          </w:p>
          <w:p w14:paraId="1388C104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     [1101030102.102]</w:t>
            </w:r>
          </w:p>
          <w:p w14:paraId="00617552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(หมายหตุ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ดอกบี้ยต้องนำส่งไม่เกิน 1 ปี)</w:t>
            </w:r>
          </w:p>
          <w:p w14:paraId="35DE8D7A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5E64E20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F4FEA74" w14:textId="77777777" w:rsidR="0092418F" w:rsidRPr="008043BA" w:rsidRDefault="0092418F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</w:p>
        </w:tc>
        <w:tc>
          <w:tcPr>
            <w:tcW w:w="3111" w:type="dxa"/>
          </w:tcPr>
          <w:p w14:paraId="17E25343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0A0F320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ใบสำคัญการลงบัญชีแนบหลักฐาน</w:t>
            </w:r>
          </w:p>
          <w:p w14:paraId="199BFEE6" w14:textId="77777777" w:rsidR="0092418F" w:rsidRPr="008043BA" w:rsidRDefault="0092418F" w:rsidP="00C9484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08E8317" w14:textId="77777777" w:rsidR="0092418F" w:rsidRPr="008043BA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15B331A0" w14:textId="77777777" w:rsidR="0092418F" w:rsidRPr="008043BA" w:rsidRDefault="0092418F" w:rsidP="0092418F">
      <w:pPr>
        <w:ind w:left="14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4"/>
        <w:gridCol w:w="7755"/>
        <w:gridCol w:w="3111"/>
      </w:tblGrid>
      <w:tr w:rsidR="0092418F" w:rsidRPr="008043BA" w14:paraId="2042B588" w14:textId="77777777" w:rsidTr="00C94847">
        <w:trPr>
          <w:tblHeader/>
        </w:trPr>
        <w:tc>
          <w:tcPr>
            <w:tcW w:w="3864" w:type="dxa"/>
            <w:shd w:val="clear" w:color="auto" w:fill="95B3D7"/>
          </w:tcPr>
          <w:p w14:paraId="16838E29" w14:textId="77777777" w:rsidR="0092418F" w:rsidRPr="008043BA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755" w:type="dxa"/>
            <w:shd w:val="clear" w:color="auto" w:fill="95B3D7"/>
          </w:tcPr>
          <w:p w14:paraId="4FF175DD" w14:textId="77777777" w:rsidR="0092418F" w:rsidRPr="008043BA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111" w:type="dxa"/>
            <w:shd w:val="clear" w:color="auto" w:fill="95B3D7"/>
          </w:tcPr>
          <w:p w14:paraId="7D43773F" w14:textId="77777777" w:rsidR="0092418F" w:rsidRPr="008043BA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92418F" w:rsidRPr="008043BA" w14:paraId="4A39D631" w14:textId="77777777" w:rsidTr="00C94847">
        <w:trPr>
          <w:trHeight w:val="1144"/>
        </w:trPr>
        <w:tc>
          <w:tcPr>
            <w:tcW w:w="3864" w:type="dxa"/>
          </w:tcPr>
          <w:p w14:paraId="3A3AEFCF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1.4 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เงินบริจาค</w:t>
            </w:r>
          </w:p>
          <w:p w14:paraId="020EA408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1.4.1 เงินบริจาค(มีวัตถุประสงค์เฉพาะ)</w:t>
            </w:r>
          </w:p>
          <w:p w14:paraId="06B7737E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6D65F2C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90E06E0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A2A7926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A765C00" w14:textId="77777777" w:rsidR="0092418F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1.4.2 เงินบริจาค(ไม่มีวัตถุประสงค์</w:t>
            </w:r>
          </w:p>
          <w:p w14:paraId="59B46ADA" w14:textId="77777777" w:rsidR="0092418F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เฉพาะ)</w:t>
            </w:r>
          </w:p>
          <w:p w14:paraId="79741AE3" w14:textId="77777777" w:rsidR="0092418F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63873AB" w14:textId="77777777" w:rsidR="0092418F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EBA550A" w14:textId="77777777" w:rsidR="0092418F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77FF094" w14:textId="77777777" w:rsidR="0092418F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23D6278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1.4.3 ทะเบียนคุมเงินบริจาค</w:t>
            </w:r>
          </w:p>
          <w:p w14:paraId="07F73D16" w14:textId="77777777" w:rsidR="0092418F" w:rsidRPr="008043BA" w:rsidRDefault="0092418F" w:rsidP="00527C96">
            <w:pPr>
              <w:spacing w:after="0"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755" w:type="dxa"/>
          </w:tcPr>
          <w:p w14:paraId="32EF1DE8" w14:textId="77777777" w:rsidR="0092418F" w:rsidRPr="008043BA" w:rsidRDefault="0092418F" w:rsidP="00527C96">
            <w:pPr>
              <w:autoSpaceDE w:val="0"/>
              <w:autoSpaceDN w:val="0"/>
              <w:adjustRightInd w:val="0"/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***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1.4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.1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และ 1.4.2 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สุ่ม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ตรวจสอบ (ไม่เกิน 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รายการ)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1A5B1E7F" w14:textId="77777777" w:rsidR="0092418F" w:rsidRPr="008043BA" w:rsidRDefault="0092418F" w:rsidP="00527C96">
            <w:pPr>
              <w:autoSpaceDE w:val="0"/>
              <w:autoSpaceDN w:val="0"/>
              <w:adjustRightInd w:val="0"/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บริจาคเงินสด/เงินฝากธนาคารซึ่งผู้บริจาคมีวัตถุประสงค์เพื่อซื้อสินทรัพย์หมุนเวียนและไม่หมุนเวียน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ณ เดือนที่ตรวจจะต้องมีข้อมูลทุกเดือน ตั้งแต่ต้นปีจนถึงเดือนปัจจุบัน</w:t>
            </w:r>
          </w:p>
          <w:p w14:paraId="34ADB4D5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>Dr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เงินสด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1101010101.101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]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เงินฝากธนาคาร-นอกงบประมาณ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ที่มีวัตถุประสงค์เฉพาะออมทรัพย์(บริจาค)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[1101030102.10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3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] </w:t>
            </w:r>
          </w:p>
          <w:p w14:paraId="06FF248A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    Cr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รายได้จากการรับบริจาค-เงินสดและรายการเทียบเท่าเงินสด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[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4302030101.101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]</w:t>
            </w:r>
            <w:r w:rsidRPr="008043BA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</w:p>
          <w:p w14:paraId="0529731A" w14:textId="77777777" w:rsidR="0092418F" w:rsidRPr="008043BA" w:rsidRDefault="0092418F" w:rsidP="00527C96">
            <w:pPr>
              <w:autoSpaceDE w:val="0"/>
              <w:autoSpaceDN w:val="0"/>
              <w:adjustRightInd w:val="0"/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การรับบริจาคเงินสด/เงินฝากธนาคารซึ่งผู้บริจาค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ไม่มีวัตถุประสงค์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ณ เดือนที่ตรวจจะต้องมีข้อมูลทุกเดือน ตั้งแต่ต้นปีจนถึงเดือนปัจจุบัน</w:t>
            </w:r>
          </w:p>
          <w:p w14:paraId="223167AE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>Dr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เงินสด 1101010101.101/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เงินฝากธนาคาร-นอกงบประมาณ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ที่มีวัตถุประสงค์เฉพาะออมทรัพย์(บริจาค)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[1101030102.10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] </w:t>
            </w:r>
          </w:p>
          <w:p w14:paraId="5C633505" w14:textId="77777777" w:rsidR="0092418F" w:rsidRDefault="0092418F" w:rsidP="00527C96">
            <w:pPr>
              <w:tabs>
                <w:tab w:val="left" w:pos="3720"/>
              </w:tabs>
              <w:spacing w:after="0" w:line="380" w:lineRule="exact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>Cr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>รายได้จากการรับบริจาค-เงินสดและรายการเทียบเท่าเงินสด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[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4302030101.101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]</w:t>
            </w:r>
          </w:p>
          <w:p w14:paraId="64F5E8DA" w14:textId="6F9F2A36" w:rsidR="0092418F" w:rsidRPr="008043BA" w:rsidRDefault="0092418F" w:rsidP="00527C96">
            <w:pPr>
              <w:tabs>
                <w:tab w:val="left" w:pos="3720"/>
              </w:tabs>
              <w:spacing w:after="0"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8043BA">
              <w:rPr>
                <w:rFonts w:ascii="TH SarabunPSK" w:eastAsia="Calibri" w:hAnsi="TH SarabunPSK" w:cs="TH SarabunPSK" w:hint="cs"/>
                <w:sz w:val="32"/>
                <w:szCs w:val="32"/>
                <w:highlight w:val="yellow"/>
                <w:cs/>
                <w14:ligatures w14:val="none"/>
              </w:rPr>
              <w:t>-ตรวจสอบทะเบียนคุมเงินบริจาค ที่มีวัตถุประสงค์ และไม่มีวัตถุประสงค์ ให้ตรงกันกับเงินฝากธนาคารและงบทดลอง/บัญ</w:t>
            </w:r>
            <w:r w:rsidR="00DF5F50">
              <w:rPr>
                <w:rFonts w:ascii="TH SarabunPSK" w:eastAsia="Calibri" w:hAnsi="TH SarabunPSK" w:cs="TH SarabunPSK" w:hint="cs"/>
                <w:sz w:val="32"/>
                <w:szCs w:val="32"/>
                <w:highlight w:val="yellow"/>
                <w:cs/>
                <w14:ligatures w14:val="none"/>
              </w:rPr>
              <w:t>ชี</w:t>
            </w:r>
            <w:r w:rsidRPr="008043BA">
              <w:rPr>
                <w:rFonts w:ascii="TH SarabunPSK" w:eastAsia="Calibri" w:hAnsi="TH SarabunPSK" w:cs="TH SarabunPSK" w:hint="cs"/>
                <w:sz w:val="32"/>
                <w:szCs w:val="32"/>
                <w:highlight w:val="yellow"/>
                <w:cs/>
                <w14:ligatures w14:val="none"/>
              </w:rPr>
              <w:t>แยกประเภท</w:t>
            </w:r>
          </w:p>
        </w:tc>
        <w:tc>
          <w:tcPr>
            <w:tcW w:w="3111" w:type="dxa"/>
          </w:tcPr>
          <w:p w14:paraId="48F2E83C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ใบสำคัญการลงบัญชีแนบหลักฐาน</w:t>
            </w:r>
          </w:p>
          <w:p w14:paraId="29C414FF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2. ทะเบียนคุมเงินบริจาค</w:t>
            </w:r>
          </w:p>
          <w:p w14:paraId="62665440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3. บัญชีแยกประเภท</w:t>
            </w:r>
          </w:p>
          <w:p w14:paraId="0ABAFE62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2BDB4FE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2D54161" w14:textId="77777777" w:rsidR="0092418F" w:rsidRPr="008043BA" w:rsidRDefault="0092418F" w:rsidP="00527C96">
            <w:pPr>
              <w:spacing w:after="0"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92418F" w:rsidRPr="008043BA" w14:paraId="39CC7C76" w14:textId="77777777" w:rsidTr="00C94847">
        <w:trPr>
          <w:trHeight w:val="1584"/>
        </w:trPr>
        <w:tc>
          <w:tcPr>
            <w:tcW w:w="3864" w:type="dxa"/>
          </w:tcPr>
          <w:p w14:paraId="27DAF93C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1.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5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ตรวจสอบความถูกต้องงบพิสูจน์ยอดเงินฝาก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คลัง/เงินฝาก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ธนาคาร</w:t>
            </w:r>
          </w:p>
          <w:p w14:paraId="16983EB4" w14:textId="77777777" w:rsidR="0092418F" w:rsidRPr="008043BA" w:rsidRDefault="0092418F" w:rsidP="00527C96">
            <w:pPr>
              <w:spacing w:after="0"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755" w:type="dxa"/>
          </w:tcPr>
          <w:p w14:paraId="69AA32F0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**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ตรวจสอบยอดคงเหลือบัญชี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เงินฝากคลัง/บัญชี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เงินฝากธนาคารทุกบัญชี กับบัญชีแยกประเภททั่วไป และงบพิสูจน์ยอดเงินฝากธนาคารทุกบัญชี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ต้องมียอดตรงกัน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**</w:t>
            </w:r>
          </w:p>
          <w:p w14:paraId="41712031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ตรวจสอบ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Statement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จากธนาคารกับงบพิสูจน์ยอดเงินฝากธนาคาร 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</w:p>
          <w:p w14:paraId="2BECCD12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มียอดตรงกันหรือไม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</w:p>
          <w:p w14:paraId="3683FA24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ตรวจสอบรายละเอียดของรายการบวก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และรายการลบ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ของงบพิสูจน์ยอด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เงินฝากธนาคาร มีการคำนวณถูกต้องหรือไม่   </w:t>
            </w:r>
          </w:p>
          <w:p w14:paraId="001FFF50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ตรวจสอบกรณีที่มีเช็คสั่งจ่ายไปแล้วยังไม่มีการขึ้นเงินเกิน 6 เดือนจะถูกหัก 1 คะแนน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(เว้นแต่มีเอกสารในการติดตามไปยังผู้ทรงเช็ค)</w:t>
            </w:r>
          </w:p>
          <w:p w14:paraId="6692576F" w14:textId="77777777" w:rsidR="0092418F" w:rsidRPr="008043BA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ดูทะเบียนคุมเงินฝากคลังและรายงานเคลื่อนไหวเงินฝากคลังจากระบบ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GFMIS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52A896ED" w14:textId="619B59B6" w:rsidR="0092418F" w:rsidRPr="009564CA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(รพศ./รพท.) และหนังสือยืนยันยอดจากสสจ.(สำหรับ รพช.) และงบพิสูจน์ยอดเงินฝากคลัง</w:t>
            </w:r>
          </w:p>
        </w:tc>
        <w:tc>
          <w:tcPr>
            <w:tcW w:w="3111" w:type="dxa"/>
          </w:tcPr>
          <w:p w14:paraId="28B2DF03" w14:textId="77777777" w:rsidR="0092418F" w:rsidRPr="00DF5F50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28"/>
              </w:rPr>
            </w:pPr>
            <w:r w:rsidRPr="00DF5F50">
              <w:rPr>
                <w:rFonts w:ascii="TH SarabunPSK" w:hAnsi="TH SarabunPSK" w:cs="TH SarabunPSK"/>
                <w:sz w:val="28"/>
                <w:cs/>
              </w:rPr>
              <w:t>1.</w:t>
            </w:r>
            <w:r w:rsidRPr="00DF5F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F5F50">
              <w:rPr>
                <w:rFonts w:ascii="TH SarabunPSK" w:hAnsi="TH SarabunPSK" w:cs="TH SarabunPSK"/>
                <w:sz w:val="28"/>
                <w:cs/>
              </w:rPr>
              <w:t>งบทดลอง</w:t>
            </w:r>
          </w:p>
          <w:p w14:paraId="7122328E" w14:textId="77777777" w:rsidR="0092418F" w:rsidRPr="00DF5F50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28"/>
              </w:rPr>
            </w:pPr>
            <w:r w:rsidRPr="00DF5F50">
              <w:rPr>
                <w:rFonts w:ascii="TH SarabunPSK" w:hAnsi="TH SarabunPSK" w:cs="TH SarabunPSK"/>
                <w:sz w:val="28"/>
                <w:cs/>
              </w:rPr>
              <w:t>2.</w:t>
            </w:r>
            <w:r w:rsidRPr="00DF5F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F5F50">
              <w:rPr>
                <w:rFonts w:ascii="TH SarabunPSK" w:hAnsi="TH SarabunPSK" w:cs="TH SarabunPSK"/>
                <w:sz w:val="28"/>
                <w:cs/>
              </w:rPr>
              <w:t>บัญชีแยกประเภท</w:t>
            </w:r>
          </w:p>
          <w:p w14:paraId="47FA61D4" w14:textId="77777777" w:rsidR="0092418F" w:rsidRPr="00DF5F50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28"/>
              </w:rPr>
            </w:pPr>
            <w:r w:rsidRPr="00DF5F50">
              <w:rPr>
                <w:rFonts w:ascii="TH SarabunPSK" w:hAnsi="TH SarabunPSK" w:cs="TH SarabunPSK"/>
                <w:sz w:val="28"/>
                <w:cs/>
              </w:rPr>
              <w:t>3.</w:t>
            </w:r>
            <w:r w:rsidRPr="00DF5F50">
              <w:rPr>
                <w:rFonts w:ascii="TH SarabunPSK" w:hAnsi="TH SarabunPSK" w:cs="TH SarabunPSK"/>
                <w:sz w:val="28"/>
              </w:rPr>
              <w:t xml:space="preserve"> Statement </w:t>
            </w:r>
            <w:r w:rsidRPr="00DF5F50">
              <w:rPr>
                <w:rFonts w:ascii="TH SarabunPSK" w:hAnsi="TH SarabunPSK" w:cs="TH SarabunPSK"/>
                <w:sz w:val="28"/>
                <w:cs/>
              </w:rPr>
              <w:t>จากธนาคาร</w:t>
            </w:r>
            <w:r w:rsidRPr="00DF5F50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DF5F50">
              <w:rPr>
                <w:rFonts w:ascii="TH SarabunPSK" w:hAnsi="TH SarabunPSK" w:cs="TH SarabunPSK"/>
                <w:sz w:val="28"/>
                <w:cs/>
              </w:rPr>
              <w:t>และสมุดคู่ฝากธนาคารทุกบัญชีหรือสำเนาที่มีรายการเคลื่อนไหวในเดือน</w:t>
            </w:r>
          </w:p>
          <w:p w14:paraId="6B87DFC0" w14:textId="77777777" w:rsidR="0092418F" w:rsidRPr="00DF5F50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28"/>
              </w:rPr>
            </w:pPr>
            <w:r w:rsidRPr="00DF5F50">
              <w:rPr>
                <w:rFonts w:ascii="TH SarabunPSK" w:hAnsi="TH SarabunPSK" w:cs="TH SarabunPSK"/>
                <w:sz w:val="28"/>
                <w:cs/>
              </w:rPr>
              <w:t>4.</w:t>
            </w:r>
            <w:r w:rsidRPr="00DF5F5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F5F50">
              <w:rPr>
                <w:rFonts w:ascii="TH SarabunPSK" w:hAnsi="TH SarabunPSK" w:cs="TH SarabunPSK"/>
                <w:sz w:val="28"/>
                <w:cs/>
              </w:rPr>
              <w:t>งบพิสูจน์ยอดเงินฝากธนาคารทุกบัญชี</w:t>
            </w:r>
          </w:p>
          <w:p w14:paraId="569FAB81" w14:textId="77777777" w:rsidR="0092418F" w:rsidRPr="00DF5F50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28"/>
              </w:rPr>
            </w:pPr>
            <w:r w:rsidRPr="00DF5F50">
              <w:rPr>
                <w:rFonts w:ascii="TH SarabunPSK" w:hAnsi="TH SarabunPSK" w:cs="TH SarabunPSK" w:hint="cs"/>
                <w:sz w:val="28"/>
                <w:cs/>
              </w:rPr>
              <w:t>5. ทะเบียนคุมเงินฝากคลัง</w:t>
            </w:r>
          </w:p>
          <w:p w14:paraId="46835D4A" w14:textId="77777777" w:rsidR="0092418F" w:rsidRPr="00DF5F50" w:rsidRDefault="0092418F" w:rsidP="00527C96">
            <w:pPr>
              <w:spacing w:after="0" w:line="380" w:lineRule="exact"/>
              <w:rPr>
                <w:rFonts w:ascii="TH SarabunPSK" w:hAnsi="TH SarabunPSK" w:cs="TH SarabunPSK"/>
                <w:sz w:val="28"/>
                <w:cs/>
              </w:rPr>
            </w:pPr>
            <w:r w:rsidRPr="00DF5F50">
              <w:rPr>
                <w:rFonts w:ascii="TH SarabunPSK" w:hAnsi="TH SarabunPSK" w:cs="TH SarabunPSK" w:hint="cs"/>
                <w:sz w:val="28"/>
                <w:cs/>
              </w:rPr>
              <w:t xml:space="preserve">6. รายงานเคลื่อนไหวเงินฝากคลังจากระบบ </w:t>
            </w:r>
            <w:r w:rsidRPr="00DF5F50">
              <w:rPr>
                <w:rFonts w:ascii="TH SarabunPSK" w:hAnsi="TH SarabunPSK" w:cs="TH SarabunPSK"/>
                <w:sz w:val="28"/>
              </w:rPr>
              <w:t xml:space="preserve">GFMIS </w:t>
            </w:r>
            <w:r w:rsidRPr="00DF5F50">
              <w:rPr>
                <w:rFonts w:ascii="TH SarabunPSK" w:hAnsi="TH SarabunPSK" w:cs="TH SarabunPSK" w:hint="cs"/>
                <w:sz w:val="28"/>
                <w:cs/>
              </w:rPr>
              <w:t>(รพศ./รพท)</w:t>
            </w:r>
          </w:p>
          <w:p w14:paraId="389EA92A" w14:textId="77777777" w:rsidR="0092418F" w:rsidRPr="008043BA" w:rsidRDefault="0092418F" w:rsidP="00527C96">
            <w:pPr>
              <w:spacing w:after="0"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DF5F50">
              <w:rPr>
                <w:rFonts w:ascii="TH SarabunPSK" w:hAnsi="TH SarabunPSK" w:cs="TH SarabunPSK" w:hint="cs"/>
                <w:sz w:val="28"/>
                <w:cs/>
              </w:rPr>
              <w:t>7. หนังสือยืนยันยอดจาก สสจ.</w:t>
            </w:r>
            <w:r w:rsidRPr="00DF5F5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DF5F50">
              <w:rPr>
                <w:rFonts w:ascii="TH SarabunPSK" w:hAnsi="TH SarabunPSK" w:cs="TH SarabunPSK" w:hint="cs"/>
                <w:sz w:val="28"/>
                <w:cs/>
              </w:rPr>
              <w:t>(รพช.)</w:t>
            </w:r>
          </w:p>
        </w:tc>
      </w:tr>
    </w:tbl>
    <w:p w14:paraId="74CF8A4A" w14:textId="74F7EDC7" w:rsidR="0092418F" w:rsidRPr="008043BA" w:rsidRDefault="0092418F" w:rsidP="0092418F">
      <w:pPr>
        <w:ind w:left="14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4"/>
        <w:gridCol w:w="7755"/>
        <w:gridCol w:w="3111"/>
      </w:tblGrid>
      <w:tr w:rsidR="0092418F" w:rsidRPr="008043BA" w14:paraId="40B30311" w14:textId="77777777" w:rsidTr="00C94847">
        <w:trPr>
          <w:tblHeader/>
        </w:trPr>
        <w:tc>
          <w:tcPr>
            <w:tcW w:w="3864" w:type="dxa"/>
            <w:shd w:val="clear" w:color="auto" w:fill="95B3D7"/>
          </w:tcPr>
          <w:p w14:paraId="58F92767" w14:textId="77777777" w:rsidR="0092418F" w:rsidRPr="008043BA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755" w:type="dxa"/>
            <w:shd w:val="clear" w:color="auto" w:fill="95B3D7"/>
          </w:tcPr>
          <w:p w14:paraId="69697142" w14:textId="77777777" w:rsidR="0092418F" w:rsidRPr="008043BA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111" w:type="dxa"/>
            <w:shd w:val="clear" w:color="auto" w:fill="95B3D7"/>
          </w:tcPr>
          <w:p w14:paraId="0D2ADED3" w14:textId="77777777" w:rsidR="0092418F" w:rsidRPr="008043BA" w:rsidRDefault="0092418F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043B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92418F" w:rsidRPr="008043BA" w14:paraId="20337B8A" w14:textId="77777777" w:rsidTr="00C94847">
        <w:trPr>
          <w:trHeight w:val="1872"/>
        </w:trPr>
        <w:tc>
          <w:tcPr>
            <w:tcW w:w="3864" w:type="dxa"/>
          </w:tcPr>
          <w:p w14:paraId="3192F6B1" w14:textId="77777777" w:rsidR="00DE0FD5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u w:val="single"/>
              </w:rPr>
            </w:pPr>
            <w:r w:rsidRPr="008043BA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u w:val="single"/>
              </w:rPr>
              <w:t>1.</w:t>
            </w:r>
            <w:r w:rsidRPr="008043BA">
              <w:rPr>
                <w:rFonts w:ascii="TH SarabunPSK" w:hAnsi="TH SarabunPSK" w:cs="TH SarabunPSK" w:hint="cs"/>
                <w:b/>
                <w:bCs/>
                <w:spacing w:val="-12"/>
                <w:sz w:val="32"/>
                <w:szCs w:val="32"/>
                <w:u w:val="single"/>
                <w:cs/>
              </w:rPr>
              <w:t>6</w:t>
            </w:r>
            <w:r w:rsidRPr="008043BA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u w:val="single"/>
              </w:rPr>
              <w:t xml:space="preserve"> </w:t>
            </w:r>
            <w:r w:rsidRPr="008043BA">
              <w:rPr>
                <w:rFonts w:ascii="TH SarabunPSK" w:hAnsi="TH SarabunPSK" w:cs="TH SarabunPSK" w:hint="cs"/>
                <w:b/>
                <w:bCs/>
                <w:spacing w:val="-12"/>
                <w:sz w:val="32"/>
                <w:szCs w:val="32"/>
                <w:u w:val="single"/>
                <w:cs/>
              </w:rPr>
              <w:t xml:space="preserve">ตรวจสอบ การบันทึกบัญชีเงินกัน </w:t>
            </w:r>
          </w:p>
          <w:p w14:paraId="2E8988C8" w14:textId="7C5660F6" w:rsidR="0092418F" w:rsidRPr="008043BA" w:rsidRDefault="00DE0FD5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u w:val="single"/>
              </w:rPr>
            </w:pPr>
            <w:r w:rsidRPr="00DE0FD5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</w:rPr>
              <w:t xml:space="preserve">      </w:t>
            </w:r>
            <w:r w:rsidR="0092418F" w:rsidRPr="008043BA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u w:val="single"/>
              </w:rPr>
              <w:t>Virtual Account</w:t>
            </w:r>
          </w:p>
          <w:p w14:paraId="6D511FD2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u w:val="single"/>
              </w:rPr>
            </w:pPr>
            <w:r w:rsidRPr="008043BA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u w:val="single"/>
              </w:rPr>
              <w:br/>
              <w:t xml:space="preserve">  </w:t>
            </w:r>
          </w:p>
          <w:p w14:paraId="5C3E99D9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u w:val="single"/>
              </w:rPr>
            </w:pPr>
          </w:p>
          <w:p w14:paraId="68A0FCA9" w14:textId="77777777" w:rsidR="0092418F" w:rsidRPr="008043BA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755" w:type="dxa"/>
          </w:tcPr>
          <w:p w14:paraId="0309CFA4" w14:textId="77777777" w:rsidR="0092418F" w:rsidRPr="008043BA" w:rsidRDefault="0092418F" w:rsidP="00C948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ตรวจสอบว่ามีการบันทึกบัญชีเกี่ยวกับเงินกัน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Virtual Account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กับบัญชีแยกประเภทรายได้ค้างรับส่วนต่างค่ารักษาที่ต่ำกว่า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 UC 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กับรายได้กองทุน 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เหมาจ่ายรายหัว    ต่อผู้มีสิทธิ ตามตารางจัดสรรเงินจาก สปสช.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43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โดยบันทึกบัญชี</w:t>
            </w:r>
            <w:r w:rsidRPr="008043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Dr.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  <w:t xml:space="preserve">รายได้ค้างรับส่วนต่างค่ารักษาที่ต่ำกว่า </w:t>
            </w:r>
            <w:r w:rsidRPr="008043BA"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  <w:t>OP - UC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1102050107.201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]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    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Cr.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รายได้กองทุน 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UC - OP </w:t>
            </w:r>
            <w:r w:rsidRPr="008043BA">
              <w:rPr>
                <w:rFonts w:ascii="TH SarabunPSK" w:hAnsi="TH SarabunPSK" w:cs="TH SarabunPSK"/>
                <w:sz w:val="32"/>
                <w:szCs w:val="32"/>
                <w:cs/>
              </w:rPr>
              <w:t>แบบเหมาจ่ายต่อผู้มีสิทธิ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 [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4301020105.214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2A6F7DCD" w14:textId="77777777" w:rsidR="0092418F" w:rsidRPr="008043BA" w:rsidRDefault="0092418F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</w:p>
        </w:tc>
        <w:tc>
          <w:tcPr>
            <w:tcW w:w="3111" w:type="dxa"/>
            <w:vMerge w:val="restart"/>
          </w:tcPr>
          <w:p w14:paraId="1239F64C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ตารางจัดสรรเงินจาก สปสช.ตั้งแต่ต้นปี</w:t>
            </w:r>
          </w:p>
          <w:p w14:paraId="54AA7D67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สำเนาใบสำคัญการลงบัญชี (</w:t>
            </w:r>
            <w:r w:rsidRPr="008043BA">
              <w:rPr>
                <w:rFonts w:ascii="TH SarabunPSK" w:hAnsi="TH SarabunPSK" w:cs="TH SarabunPSK"/>
                <w:sz w:val="32"/>
                <w:szCs w:val="32"/>
              </w:rPr>
              <w:t xml:space="preserve">Voucher) </w:t>
            </w:r>
            <w:r w:rsidRPr="008043BA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ตั้งแต่ต้นปี</w:t>
            </w:r>
          </w:p>
          <w:p w14:paraId="2B99B04F" w14:textId="77777777" w:rsidR="0092418F" w:rsidRPr="008043BA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420DA303" w14:textId="77777777" w:rsidR="0092418F" w:rsidRPr="008043BA" w:rsidRDefault="0092418F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92418F" w:rsidRPr="00B70D8F" w14:paraId="41953D91" w14:textId="77777777" w:rsidTr="00C94847">
        <w:trPr>
          <w:trHeight w:val="3672"/>
        </w:trPr>
        <w:tc>
          <w:tcPr>
            <w:tcW w:w="3864" w:type="dxa"/>
          </w:tcPr>
          <w:p w14:paraId="59FB6604" w14:textId="0E39CAA0" w:rsidR="0092418F" w:rsidRPr="00C40683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u w:val="single"/>
              </w:rPr>
            </w:pPr>
            <w:r w:rsidRPr="00C40683">
              <w:rPr>
                <w:rFonts w:ascii="TH SarabunPSK" w:hAnsi="TH SarabunPSK" w:cs="TH SarabunPSK" w:hint="cs"/>
                <w:b/>
                <w:bCs/>
                <w:spacing w:val="-12"/>
                <w:sz w:val="32"/>
                <w:szCs w:val="32"/>
                <w:u w:val="single"/>
                <w:cs/>
              </w:rPr>
              <w:t>1.</w:t>
            </w:r>
            <w:r w:rsidR="00DF5F50">
              <w:rPr>
                <w:rFonts w:ascii="TH SarabunPSK" w:hAnsi="TH SarabunPSK" w:cs="TH SarabunPSK" w:hint="cs"/>
                <w:b/>
                <w:bCs/>
                <w:spacing w:val="-12"/>
                <w:sz w:val="32"/>
                <w:szCs w:val="32"/>
                <w:u w:val="single"/>
                <w:cs/>
              </w:rPr>
              <w:t>7</w:t>
            </w:r>
            <w:r w:rsidRPr="00C40683">
              <w:rPr>
                <w:rFonts w:ascii="TH SarabunPSK" w:hAnsi="TH SarabunPSK" w:cs="TH SarabunPSK" w:hint="cs"/>
                <w:b/>
                <w:bCs/>
                <w:spacing w:val="-12"/>
                <w:sz w:val="32"/>
                <w:szCs w:val="32"/>
                <w:u w:val="single"/>
                <w:cs/>
              </w:rPr>
              <w:t xml:space="preserve"> </w:t>
            </w:r>
            <w:r w:rsidRPr="00C40683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u w:val="single"/>
                <w:cs/>
              </w:rPr>
              <w:t>การรับรู้เงินกองทุนพัฒนาไฟฟ้าเพื่อกิจการตาม มาตรา 97(4) โดยโรงพยาบาล........</w:t>
            </w:r>
            <w:r w:rsidRPr="00C40683">
              <w:rPr>
                <w:rFonts w:ascii="TH SarabunPSK" w:hAnsi="TH SarabunPSK" w:cs="TH SarabunPSK" w:hint="cs"/>
                <w:b/>
                <w:bCs/>
                <w:spacing w:val="-12"/>
                <w:sz w:val="32"/>
                <w:szCs w:val="32"/>
                <w:u w:val="single"/>
                <w:cs/>
              </w:rPr>
              <w:t>.............</w:t>
            </w:r>
          </w:p>
          <w:p w14:paraId="1C859261" w14:textId="77777777" w:rsidR="0092418F" w:rsidRPr="00C40683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u w:val="single"/>
              </w:rPr>
            </w:pPr>
          </w:p>
          <w:p w14:paraId="67A85CD1" w14:textId="77777777" w:rsidR="00DE0FD5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</w:rPr>
            </w:pPr>
            <w:r w:rsidRPr="00C40683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</w:rPr>
              <w:t xml:space="preserve">    </w:t>
            </w:r>
            <w:r w:rsidRPr="00C40683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cs/>
              </w:rPr>
              <w:t>เมื่อจัดซื้อ/จ้าง</w:t>
            </w:r>
            <w:r w:rsidRPr="00C40683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cs/>
              </w:rPr>
              <w:br/>
            </w:r>
            <w:r w:rsidRPr="00C40683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cs/>
              </w:rPr>
              <w:br/>
            </w:r>
            <w:r w:rsidRPr="00C40683">
              <w:rPr>
                <w:rFonts w:ascii="TH SarabunPSK" w:hAnsi="TH SarabunPSK" w:cs="TH SarabunPSK" w:hint="cs"/>
                <w:b/>
                <w:bCs/>
                <w:spacing w:val="-12"/>
                <w:sz w:val="32"/>
                <w:szCs w:val="32"/>
                <w:cs/>
              </w:rPr>
              <w:t xml:space="preserve">    </w:t>
            </w:r>
            <w:r w:rsidRPr="00C40683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cs/>
              </w:rPr>
              <w:t>เมื่อ</w:t>
            </w:r>
            <w:r w:rsidRPr="00C40683">
              <w:rPr>
                <w:rFonts w:ascii="TH SarabunPSK" w:hAnsi="TH SarabunPSK" w:cs="TH SarabunPSK" w:hint="cs"/>
                <w:b/>
                <w:bCs/>
                <w:spacing w:val="-12"/>
                <w:sz w:val="32"/>
                <w:szCs w:val="32"/>
                <w:cs/>
              </w:rPr>
              <w:t>ชำระหนี้</w:t>
            </w:r>
            <w:r w:rsidRPr="00C40683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cs/>
              </w:rPr>
              <w:br/>
            </w:r>
          </w:p>
          <w:p w14:paraId="4B4D4E6E" w14:textId="18D2BCF9" w:rsidR="0092418F" w:rsidRPr="00C40683" w:rsidRDefault="0092418F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u w:val="single"/>
              </w:rPr>
            </w:pPr>
            <w:r w:rsidRPr="00C40683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cs/>
              </w:rPr>
              <w:br/>
            </w:r>
            <w:r w:rsidRPr="00C40683">
              <w:rPr>
                <w:rFonts w:ascii="TH SarabunPSK" w:hAnsi="TH SarabunPSK" w:cs="TH SarabunPSK" w:hint="cs"/>
                <w:b/>
                <w:bCs/>
                <w:spacing w:val="-12"/>
                <w:sz w:val="32"/>
                <w:szCs w:val="32"/>
                <w:cs/>
              </w:rPr>
              <w:t xml:space="preserve">    ปรับปรุงงานระหว่างทำ</w:t>
            </w:r>
          </w:p>
        </w:tc>
        <w:tc>
          <w:tcPr>
            <w:tcW w:w="7755" w:type="dxa"/>
          </w:tcPr>
          <w:p w14:paraId="6FC6BED4" w14:textId="750BC6B0" w:rsidR="0092418F" w:rsidRPr="00C40683" w:rsidRDefault="0092418F" w:rsidP="00C94847">
            <w:pPr>
              <w:framePr w:hSpace="180" w:wrap="around" w:vAnchor="text" w:hAnchor="text" w:y="1"/>
              <w:autoSpaceDE w:val="0"/>
              <w:autoSpaceDN w:val="0"/>
              <w:adjustRightInd w:val="0"/>
              <w:spacing w:after="0" w:line="240" w:lineRule="auto"/>
              <w:suppressOverlap/>
              <w:rPr>
                <w:rFonts w:ascii="TH SarabunPSK" w:hAnsi="TH SarabunPSK" w:cs="TH SarabunPSK"/>
                <w:sz w:val="32"/>
                <w:szCs w:val="32"/>
              </w:rPr>
            </w:pPr>
            <w:r w:rsidRPr="00C40683">
              <w:rPr>
                <w:rFonts w:ascii="TH SarabunPSK" w:hAnsi="TH SarabunPSK" w:cs="TH SarabunPSK"/>
                <w:sz w:val="32"/>
                <w:szCs w:val="32"/>
              </w:rPr>
              <w:t xml:space="preserve">Dr 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เงินฝากธนาคาร-นอกงบประมาณที่มีวัตถุประสงค์เฉพาะออมทรัพย์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 xml:space="preserve"> [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>1101030102.103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3693C84C" w14:textId="5FD2533C" w:rsidR="0092418F" w:rsidRPr="00C40683" w:rsidRDefault="0092418F" w:rsidP="00C94847">
            <w:pPr>
              <w:framePr w:hSpace="180" w:wrap="around" w:vAnchor="text" w:hAnchor="text" w:y="1"/>
              <w:autoSpaceDE w:val="0"/>
              <w:autoSpaceDN w:val="0"/>
              <w:adjustRightInd w:val="0"/>
              <w:spacing w:after="0" w:line="240" w:lineRule="auto"/>
              <w:suppressOverlap/>
              <w:rPr>
                <w:rFonts w:ascii="TH SarabunPSK" w:hAnsi="TH SarabunPSK" w:cs="TH SarabunPSK"/>
                <w:sz w:val="32"/>
                <w:szCs w:val="32"/>
              </w:rPr>
            </w:pPr>
            <w:r w:rsidRPr="00C40683">
              <w:rPr>
                <w:rFonts w:ascii="TH SarabunPSK" w:hAnsi="TH SarabunPSK" w:cs="TH SarabunPSK"/>
                <w:sz w:val="32"/>
                <w:szCs w:val="32"/>
              </w:rPr>
              <w:t xml:space="preserve">    Cr. 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รายได้จากการช่วยเหลือเพื่อการลงทุนอื่น 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>4302020199.101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36F5521C" w14:textId="77777777" w:rsidR="0092418F" w:rsidRPr="00C40683" w:rsidRDefault="0092418F" w:rsidP="00C94847">
            <w:pPr>
              <w:framePr w:hSpace="180" w:wrap="around" w:vAnchor="text" w:hAnchor="text" w:y="1"/>
              <w:autoSpaceDE w:val="0"/>
              <w:autoSpaceDN w:val="0"/>
              <w:adjustRightInd w:val="0"/>
              <w:spacing w:after="0" w:line="240" w:lineRule="auto"/>
              <w:suppressOverlap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5BBBC8" w14:textId="77777777" w:rsidR="0092418F" w:rsidRPr="00C40683" w:rsidRDefault="0092418F" w:rsidP="00C94847">
            <w:pPr>
              <w:framePr w:hSpace="180" w:wrap="around" w:vAnchor="text" w:hAnchor="text" w:y="1"/>
              <w:autoSpaceDE w:val="0"/>
              <w:autoSpaceDN w:val="0"/>
              <w:adjustRightInd w:val="0"/>
              <w:spacing w:after="0" w:line="240" w:lineRule="auto"/>
              <w:suppressOverlap/>
              <w:rPr>
                <w:rFonts w:ascii="TH SarabunPSK" w:hAnsi="TH SarabunPSK" w:cs="TH SarabunPSK"/>
                <w:sz w:val="32"/>
                <w:szCs w:val="32"/>
              </w:rPr>
            </w:pPr>
            <w:r w:rsidRPr="00C40683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งานระหว่างก่อสร้าง 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>1211010101.101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663FF006" w14:textId="77777777" w:rsidR="0092418F" w:rsidRPr="00C40683" w:rsidRDefault="0092418F" w:rsidP="00C94847">
            <w:pPr>
              <w:framePr w:hSpace="180" w:wrap="around" w:vAnchor="text" w:hAnchor="text" w:y="1"/>
              <w:autoSpaceDE w:val="0"/>
              <w:autoSpaceDN w:val="0"/>
              <w:adjustRightInd w:val="0"/>
              <w:spacing w:after="0" w:line="240" w:lineRule="auto"/>
              <w:suppressOverlap/>
              <w:rPr>
                <w:rFonts w:ascii="TH SarabunPSK" w:hAnsi="TH SarabunPSK" w:cs="TH SarabunPSK"/>
                <w:sz w:val="32"/>
                <w:szCs w:val="32"/>
              </w:rPr>
            </w:pPr>
            <w:r w:rsidRPr="00C40683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เจ้าหนี้ - ครุภัณฑ์ 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>2101020199.139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3DE8067F" w14:textId="77777777" w:rsidR="0092418F" w:rsidRPr="00C40683" w:rsidRDefault="0092418F" w:rsidP="00C94847">
            <w:pPr>
              <w:framePr w:hSpace="180" w:wrap="around" w:vAnchor="text" w:hAnchor="text" w:y="1"/>
              <w:autoSpaceDE w:val="0"/>
              <w:autoSpaceDN w:val="0"/>
              <w:adjustRightInd w:val="0"/>
              <w:spacing w:after="0" w:line="240" w:lineRule="auto"/>
              <w:suppressOverlap/>
              <w:rPr>
                <w:rFonts w:ascii="TH SarabunPSK" w:hAnsi="TH SarabunPSK" w:cs="TH SarabunPSK"/>
                <w:sz w:val="32"/>
                <w:szCs w:val="32"/>
              </w:rPr>
            </w:pPr>
            <w:r w:rsidRPr="00C40683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เจ้าหนี้ - ครุภัณฑ์ 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>2101020199.139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094E1AB2" w14:textId="77777777" w:rsidR="0092418F" w:rsidRPr="00C40683" w:rsidRDefault="0092418F" w:rsidP="00C94847">
            <w:pPr>
              <w:framePr w:hSpace="180" w:wrap="around" w:vAnchor="text" w:hAnchor="text" w:y="1"/>
              <w:autoSpaceDE w:val="0"/>
              <w:autoSpaceDN w:val="0"/>
              <w:adjustRightInd w:val="0"/>
              <w:spacing w:after="0" w:line="240" w:lineRule="auto"/>
              <w:suppressOverlap/>
              <w:rPr>
                <w:rFonts w:ascii="TH SarabunPSK" w:hAnsi="TH SarabunPSK" w:cs="TH SarabunPSK"/>
                <w:sz w:val="32"/>
                <w:szCs w:val="32"/>
              </w:rPr>
            </w:pPr>
            <w:r w:rsidRPr="00C40683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เงินฝากธนาคาร-นอกงบประมาณที่มีวัตถุประสงค์เฉพาะออมทรัพย์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 xml:space="preserve"> [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>1101030102.103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1462C900" w14:textId="77777777" w:rsidR="0092418F" w:rsidRPr="00C40683" w:rsidRDefault="0092418F" w:rsidP="00C94847">
            <w:pPr>
              <w:framePr w:hSpace="180" w:wrap="around" w:vAnchor="text" w:hAnchor="text" w:y="1"/>
              <w:autoSpaceDE w:val="0"/>
              <w:autoSpaceDN w:val="0"/>
              <w:adjustRightInd w:val="0"/>
              <w:spacing w:after="0" w:line="240" w:lineRule="auto"/>
              <w:suppressOverlap/>
              <w:rPr>
                <w:rFonts w:ascii="TH SarabunPSK" w:hAnsi="TH SarabunPSK" w:cs="TH SarabunPSK"/>
                <w:sz w:val="32"/>
                <w:szCs w:val="32"/>
              </w:rPr>
            </w:pPr>
            <w:r w:rsidRPr="00C40683">
              <w:rPr>
                <w:rFonts w:ascii="TH SarabunPSK" w:hAnsi="TH SarabunPSK" w:cs="TH SarabunPSK"/>
                <w:sz w:val="32"/>
                <w:szCs w:val="32"/>
              </w:rPr>
              <w:t xml:space="preserve">Dr. 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>ครุภัณฑ์ไฟฟ้าและวิทยุ-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Interface</w:t>
            </w:r>
            <w:r w:rsidRPr="00C4068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>1206170101.103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2CC5D087" w14:textId="77777777" w:rsidR="0092418F" w:rsidRPr="00C40683" w:rsidRDefault="0092418F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40683">
              <w:rPr>
                <w:rFonts w:ascii="TH SarabunPSK" w:hAnsi="TH SarabunPSK" w:cs="TH SarabunPSK"/>
                <w:sz w:val="32"/>
                <w:szCs w:val="32"/>
              </w:rPr>
              <w:t xml:space="preserve">     Cr. 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งานระหว่างก่อสร้าง 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C40683">
              <w:rPr>
                <w:rFonts w:ascii="TH SarabunPSK" w:hAnsi="TH SarabunPSK" w:cs="TH SarabunPSK"/>
                <w:sz w:val="32"/>
                <w:szCs w:val="32"/>
                <w:cs/>
              </w:rPr>
              <w:t>1211010101.101</w:t>
            </w:r>
            <w:r w:rsidRPr="00C40683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</w:tc>
        <w:tc>
          <w:tcPr>
            <w:tcW w:w="3111" w:type="dxa"/>
            <w:vMerge/>
          </w:tcPr>
          <w:p w14:paraId="3BDDA87B" w14:textId="77777777" w:rsidR="0092418F" w:rsidRPr="00B4515B" w:rsidRDefault="0092418F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424FE6F" w14:textId="77777777" w:rsidR="00DF5F50" w:rsidRDefault="00DF5F50" w:rsidP="0092418F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52"/>
          <w14:ligatures w14:val="none"/>
        </w:rPr>
      </w:pPr>
    </w:p>
    <w:p w14:paraId="5C7CC07B" w14:textId="77777777" w:rsidR="00DF5F50" w:rsidRDefault="00DF5F50" w:rsidP="0092418F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52"/>
          <w14:ligatures w14:val="none"/>
        </w:rPr>
      </w:pPr>
    </w:p>
    <w:p w14:paraId="1644BBCA" w14:textId="77777777" w:rsidR="00DF5F50" w:rsidRDefault="00DF5F50" w:rsidP="0092418F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52"/>
          <w14:ligatures w14:val="none"/>
        </w:rPr>
      </w:pPr>
    </w:p>
    <w:p w14:paraId="74FC1B61" w14:textId="77777777" w:rsidR="00585D09" w:rsidRDefault="00585D09" w:rsidP="0092418F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52"/>
          <w14:ligatures w14:val="none"/>
        </w:rPr>
      </w:pPr>
    </w:p>
    <w:p w14:paraId="1567B713" w14:textId="38F125D2" w:rsidR="0092418F" w:rsidRPr="00F92901" w:rsidRDefault="0092418F" w:rsidP="0092418F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52"/>
          <w14:ligatures w14:val="none"/>
        </w:rPr>
      </w:pPr>
      <w:r w:rsidRPr="00F92901">
        <w:rPr>
          <w:rFonts w:ascii="TH SarabunPSK" w:eastAsia="Calibri" w:hAnsi="TH SarabunPSK" w:cs="TH SarabunPSK"/>
          <w:b/>
          <w:bCs/>
          <w:sz w:val="52"/>
          <w:szCs w:val="52"/>
          <w:cs/>
          <w14:ligatures w14:val="none"/>
        </w:rPr>
        <w:t>เอกสารประกอบการตรวจคุณภาพบัญชี</w:t>
      </w:r>
    </w:p>
    <w:p w14:paraId="46E70DBF" w14:textId="77777777" w:rsidR="0092418F" w:rsidRPr="00F92901" w:rsidRDefault="0092418F" w:rsidP="0092418F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52"/>
          <w14:ligatures w14:val="none"/>
        </w:rPr>
      </w:pPr>
      <w:r w:rsidRPr="00F92901">
        <w:rPr>
          <w:rFonts w:ascii="TH SarabunPSK" w:eastAsia="Calibri" w:hAnsi="TH SarabunPSK" w:cs="TH SarabunPSK"/>
          <w:b/>
          <w:bCs/>
          <w:sz w:val="52"/>
          <w:szCs w:val="52"/>
          <w:cs/>
          <w14:ligatures w14:val="none"/>
        </w:rPr>
        <w:t>เรื่อง เงินสด และเงินฝากธนาคาร</w:t>
      </w:r>
    </w:p>
    <w:p w14:paraId="29073AEB" w14:textId="77777777" w:rsidR="0092418F" w:rsidRPr="00F92901" w:rsidRDefault="0092418F" w:rsidP="0092418F">
      <w:pPr>
        <w:spacing w:after="200" w:line="276" w:lineRule="auto"/>
        <w:ind w:left="3600" w:firstLine="720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F92901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     1. งบพิสูจน์ยอดเงินฝากธนาคารพร้อม </w:t>
      </w:r>
      <w:r w:rsidRPr="00F92901"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  <w:t>Statement</w:t>
      </w:r>
    </w:p>
    <w:p w14:paraId="156C1DBE" w14:textId="77777777" w:rsidR="0092418F" w:rsidRPr="00F92901" w:rsidRDefault="0092418F" w:rsidP="0092418F">
      <w:pPr>
        <w:spacing w:after="200" w:line="276" w:lineRule="auto"/>
        <w:ind w:left="3600" w:firstLine="720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F92901"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  <w:t xml:space="preserve">     2. </w:t>
      </w:r>
      <w:r w:rsidRPr="00F92901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>ทะเบียนเงินฝากธนาคาร</w:t>
      </w:r>
    </w:p>
    <w:p w14:paraId="6FBDC9BA" w14:textId="77777777" w:rsidR="0092418F" w:rsidRPr="00F92901" w:rsidRDefault="0092418F" w:rsidP="0092418F">
      <w:pPr>
        <w:spacing w:after="200" w:line="276" w:lineRule="auto"/>
        <w:ind w:left="3600" w:firstLine="720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F92901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     3. หนังสือที่ กค 0423.3/ ว.63 ลว.21 กุมภาพันธ์ 2554</w:t>
      </w:r>
    </w:p>
    <w:p w14:paraId="5EF0DE41" w14:textId="77777777" w:rsidR="0092418F" w:rsidRPr="00F92901" w:rsidRDefault="0092418F" w:rsidP="0092418F">
      <w:pPr>
        <w:spacing w:after="200" w:line="276" w:lineRule="auto"/>
        <w:ind w:left="3600" w:firstLine="720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F92901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         เรื่อง แนวทางการจัดทำงบกระทบยอดเงินฝากธนาคาร</w:t>
      </w:r>
    </w:p>
    <w:p w14:paraId="598B3CDA" w14:textId="77777777" w:rsidR="0092418F" w:rsidRPr="00F92901" w:rsidRDefault="0092418F" w:rsidP="0092418F">
      <w:pPr>
        <w:spacing w:after="200" w:line="276" w:lineRule="auto"/>
        <w:ind w:left="3600" w:firstLine="720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F92901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     4. ทะเบียนคุมเงินกองทุน </w:t>
      </w:r>
      <w:r w:rsidRPr="00F92901"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  <w:t xml:space="preserve">UC </w:t>
      </w:r>
      <w:r w:rsidRPr="00F92901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>(งบลงทุน)</w:t>
      </w:r>
    </w:p>
    <w:p w14:paraId="4DAA5DD9" w14:textId="77777777" w:rsidR="0092418F" w:rsidRPr="00F92901" w:rsidRDefault="0092418F" w:rsidP="0092418F">
      <w:pPr>
        <w:spacing w:after="200" w:line="276" w:lineRule="auto"/>
        <w:ind w:left="3600" w:firstLine="720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F92901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     5. รายละเอียดการจัดสรรเงินแบบเหมาจ่ายต่อผู้มีสิทธิ</w:t>
      </w:r>
    </w:p>
    <w:p w14:paraId="1BDF21D4" w14:textId="77777777" w:rsidR="0092418F" w:rsidRPr="00F92901" w:rsidRDefault="0092418F" w:rsidP="0092418F">
      <w:pPr>
        <w:spacing w:after="200" w:line="276" w:lineRule="auto"/>
        <w:ind w:left="3600" w:firstLine="720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F92901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     6. รายละเอียดการโอนเงิน </w:t>
      </w:r>
      <w:r w:rsidRPr="00F92901"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  <w:t>NHSO BUDGET</w:t>
      </w:r>
    </w:p>
    <w:p w14:paraId="5A218D3E" w14:textId="77777777" w:rsidR="0092418F" w:rsidRPr="00F92901" w:rsidRDefault="0092418F" w:rsidP="0092418F">
      <w:pPr>
        <w:spacing w:after="200" w:line="276" w:lineRule="auto"/>
        <w:ind w:left="3600" w:firstLine="720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F92901"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  <w:t xml:space="preserve">     7. </w:t>
      </w:r>
      <w:r w:rsidRPr="00F92901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หนังสือนำส่ง </w:t>
      </w:r>
      <w:proofErr w:type="spellStart"/>
      <w:r w:rsidRPr="00F92901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>บช</w:t>
      </w:r>
      <w:proofErr w:type="spellEnd"/>
      <w:r w:rsidRPr="00F92901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>.11 (แนบสิ่งที่ส่งมาด้วย)</w:t>
      </w:r>
    </w:p>
    <w:p w14:paraId="2E26743F" w14:textId="77777777" w:rsidR="00B70D8F" w:rsidRDefault="00B70D8F" w:rsidP="0097157A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1E60192E" w14:textId="77777777" w:rsidR="00A21E3D" w:rsidRDefault="00A21E3D" w:rsidP="0097157A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721DE7A2" w14:textId="77777777" w:rsidR="00FD7EAC" w:rsidRDefault="00FD7EAC" w:rsidP="00B70D8F">
      <w:pPr>
        <w:spacing w:after="0" w:line="240" w:lineRule="auto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0282DEF1" w14:textId="77777777" w:rsidR="00FD7EAC" w:rsidRDefault="00FD7EAC" w:rsidP="00B70D8F">
      <w:pPr>
        <w:spacing w:after="0" w:line="240" w:lineRule="auto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73342372" w14:textId="77777777" w:rsidR="00FD7EAC" w:rsidRDefault="00FD7EAC" w:rsidP="00B70D8F">
      <w:pPr>
        <w:spacing w:after="0" w:line="240" w:lineRule="auto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5B0BAEE2" w14:textId="77777777" w:rsidR="008C4933" w:rsidRPr="00F92901" w:rsidRDefault="008C4933" w:rsidP="008C4933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  <w:r w:rsidRPr="00F92901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>แนวทางการตรวจสอบคุณภาพบัญชี</w:t>
      </w:r>
    </w:p>
    <w:p w14:paraId="6A40F309" w14:textId="77777777" w:rsidR="008C4933" w:rsidRPr="00F92901" w:rsidRDefault="008C4933" w:rsidP="008C4933">
      <w:pPr>
        <w:spacing w:after="200" w:line="276" w:lineRule="auto"/>
        <w:jc w:val="center"/>
        <w:rPr>
          <w:rFonts w:ascii="Calibri" w:eastAsia="Calibri" w:hAnsi="Calibri" w:cs="Cordia New"/>
          <w:b/>
          <w:bCs/>
          <w:sz w:val="36"/>
          <w:szCs w:val="44"/>
          <w:cs/>
          <w14:ligatures w14:val="none"/>
        </w:rPr>
      </w:pPr>
      <w:r w:rsidRPr="00F92901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>เรื่อง ลูกหนี้ค่ารักษาพยาบาล</w:t>
      </w:r>
    </w:p>
    <w:p w14:paraId="7AD13CE6" w14:textId="77777777" w:rsidR="00FD7EAC" w:rsidRDefault="00FD7EAC" w:rsidP="00B70D8F">
      <w:pPr>
        <w:spacing w:after="0" w:line="240" w:lineRule="auto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31336BFC" w14:textId="77777777" w:rsidR="00FD7EAC" w:rsidRDefault="00FD7EAC" w:rsidP="00B70D8F">
      <w:pPr>
        <w:spacing w:after="0" w:line="240" w:lineRule="auto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3D335C8B" w14:textId="77777777" w:rsidR="003A625C" w:rsidRDefault="003A625C" w:rsidP="00B70D8F">
      <w:pPr>
        <w:spacing w:after="0" w:line="240" w:lineRule="auto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61B7B116" w14:textId="77777777" w:rsidR="00B70D8F" w:rsidRDefault="00B70D8F" w:rsidP="0097157A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50C7F546" w14:textId="77777777" w:rsidR="008C4933" w:rsidRDefault="008C4933" w:rsidP="0097157A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427E73AD" w14:textId="77777777" w:rsidR="008C4933" w:rsidRDefault="008C4933" w:rsidP="0097157A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179C816E" w14:textId="77777777" w:rsidR="008C4933" w:rsidRDefault="008C4933" w:rsidP="0097157A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1FE3BE70" w14:textId="77777777" w:rsidR="008C4933" w:rsidRDefault="008C4933" w:rsidP="0097157A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44F0EF4D" w14:textId="77777777" w:rsidR="008C4933" w:rsidRDefault="008C4933" w:rsidP="0097157A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6258F241" w14:textId="77777777" w:rsidR="008C4933" w:rsidRDefault="008C4933" w:rsidP="0097157A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4"/>
          <w:szCs w:val="52"/>
          <w14:ligatures w14:val="none"/>
        </w:rPr>
      </w:pPr>
    </w:p>
    <w:p w14:paraId="6861C1C4" w14:textId="77777777" w:rsidR="00FD7EAC" w:rsidRDefault="00FD7EAC" w:rsidP="000C0C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7088"/>
        <w:gridCol w:w="3536"/>
      </w:tblGrid>
      <w:tr w:rsidR="00FD7EAC" w:rsidRPr="00B70D8F" w14:paraId="49B5CA94" w14:textId="77777777" w:rsidTr="00C94847">
        <w:trPr>
          <w:tblHeader/>
        </w:trPr>
        <w:tc>
          <w:tcPr>
            <w:tcW w:w="4106" w:type="dxa"/>
            <w:shd w:val="clear" w:color="auto" w:fill="95B3D7"/>
          </w:tcPr>
          <w:p w14:paraId="725BF112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088" w:type="dxa"/>
            <w:shd w:val="clear" w:color="auto" w:fill="95B3D7"/>
          </w:tcPr>
          <w:p w14:paraId="4C3C3A7F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536" w:type="dxa"/>
            <w:shd w:val="clear" w:color="auto" w:fill="95B3D7"/>
          </w:tcPr>
          <w:p w14:paraId="3D9CF6D3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49E23AD4" w14:textId="77777777" w:rsidTr="00C94847">
        <w:trPr>
          <w:trHeight w:val="564"/>
        </w:trPr>
        <w:tc>
          <w:tcPr>
            <w:tcW w:w="4106" w:type="dxa"/>
          </w:tcPr>
          <w:p w14:paraId="5E296602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 xml:space="preserve"> ลูกหนี้ค่ารักษาพยาบาล</w:t>
            </w:r>
            <w:r w:rsidRPr="00EF6144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 xml:space="preserve"> </w:t>
            </w:r>
          </w:p>
          <w:p w14:paraId="753B372F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2.1 ตรวจสอบการบันทึกบัญชีลูกหนี้ค่ารักษา</w:t>
            </w:r>
          </w:p>
          <w:p w14:paraId="7BC10BD1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พยาบาลผู้ป่วยนอกและผู้ป่วยในให้ตรงกั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บ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Electronic File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ทุกประเภทสิทธิ</w:t>
            </w:r>
          </w:p>
          <w:p w14:paraId="37EF59F8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45B6179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0B74BC0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2E1FB10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2696775" w14:textId="77777777" w:rsidR="00FD7EAC" w:rsidRPr="00B70D8F" w:rsidRDefault="00FD7EAC" w:rsidP="00DC5134">
            <w:pPr>
              <w:spacing w:after="0"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088" w:type="dxa"/>
          </w:tcPr>
          <w:p w14:paraId="50B2DAC1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ตรวจสอบความครบถ้วนของการบันทึกบัญชีลูกหนี้ค่ารักษาพยาบาลรายสิทธิตามรายงานสรุปค่ารักษาพยาบาล (รายงานสรุปค่ารักษาพยาบาลผู้ป่วยประจำเดือนที่ตรวจ,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ใบสรุปสิทธิแยกตามประเภทลูกหนี้)</w:t>
            </w:r>
          </w:p>
          <w:p w14:paraId="787F03A3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ตรวจสอบความถูกต้องใบสรุปสิทธิ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แยกตามประเภทลูกหนี้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ต้องเท่ากับ</w:t>
            </w:r>
          </w:p>
          <w:p w14:paraId="3BBB8923" w14:textId="77777777" w:rsidR="00FD7EAC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งบทดลองยอดระหว่างเดือนด้านเดบิต</w:t>
            </w:r>
          </w:p>
          <w:p w14:paraId="2488E68C" w14:textId="77777777" w:rsidR="00FD7EAC" w:rsidRPr="00B70D8F" w:rsidRDefault="00FD7EAC" w:rsidP="00DC5134">
            <w:pPr>
              <w:tabs>
                <w:tab w:val="left" w:pos="3720"/>
              </w:tabs>
              <w:spacing w:after="0"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3536" w:type="dxa"/>
          </w:tcPr>
          <w:p w14:paraId="330152BD" w14:textId="77777777" w:rsidR="00FD7EAC" w:rsidRPr="006D2F26" w:rsidRDefault="00FD7EAC" w:rsidP="00DC5134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6D2F26">
              <w:rPr>
                <w:rFonts w:ascii="TH SarabunPSK" w:hAnsi="TH SarabunPSK" w:cs="TH SarabunPSK"/>
                <w:sz w:val="32"/>
                <w:szCs w:val="32"/>
                <w:cs/>
              </w:rPr>
              <w:t>1. งบทดลองเดือนที่ตรวจ</w:t>
            </w:r>
          </w:p>
          <w:p w14:paraId="54CFFA3F" w14:textId="77777777" w:rsidR="00FD7EAC" w:rsidRPr="006D2F26" w:rsidRDefault="00FD7EAC" w:rsidP="00DC5134">
            <w:pPr>
              <w:spacing w:after="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2F26">
              <w:rPr>
                <w:rFonts w:ascii="TH SarabunPSK" w:hAnsi="TH SarabunPSK" w:cs="TH SarabunPSK"/>
                <w:sz w:val="32"/>
                <w:szCs w:val="32"/>
                <w:cs/>
              </w:rPr>
              <w:t>2. รายงานสรุปค่ารักษาพยาบาลผู้ป่วย</w:t>
            </w:r>
            <w:r w:rsidRPr="006D2F2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D2F26">
              <w:rPr>
                <w:rFonts w:ascii="TH SarabunPSK" w:hAnsi="TH SarabunPSK" w:cs="TH SarabunPSK" w:hint="cs"/>
                <w:sz w:val="32"/>
                <w:szCs w:val="32"/>
                <w:cs/>
              </w:rPr>
              <w:t>(หน่วยเรียกเก็บดึงข้อมูลและเซ็นรับรอง)</w:t>
            </w:r>
          </w:p>
          <w:p w14:paraId="49C017B5" w14:textId="77777777" w:rsidR="00FD7EAC" w:rsidRDefault="00FD7EAC" w:rsidP="00DC5134">
            <w:pPr>
              <w:shd w:val="clear" w:color="auto" w:fill="FFFFFF"/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6D2F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-รายงานสรุปค่ารักษาพยาบาลเดือนที่ตรวจถ้ามีการปรับปรุงลูกหนี้ให้แนบใบสำคัญการลงบัญชีประกอบกับ </w:t>
            </w:r>
            <w:r w:rsidRPr="006D2F26">
              <w:rPr>
                <w:rFonts w:ascii="TH SarabunPSK" w:hAnsi="TH SarabunPSK" w:cs="TH SarabunPSK"/>
                <w:sz w:val="32"/>
                <w:szCs w:val="32"/>
              </w:rPr>
              <w:t xml:space="preserve">EF </w:t>
            </w:r>
            <w:r w:rsidRPr="006D2F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ตามประเภทสิทธิ </w:t>
            </w:r>
            <w:r w:rsidRPr="008B13C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 xml:space="preserve">การตรวจสอบ </w:t>
            </w:r>
            <w:r w:rsidRPr="008B13CF">
              <w:rPr>
                <w:rFonts w:ascii="TH SarabunPSK" w:eastAsia="Calibri" w:hAnsi="TH SarabunPSK" w:cs="TH SarabunPSK"/>
                <w:sz w:val="32"/>
                <w:szCs w:val="32"/>
                <w:highlight w:val="cyan"/>
                <w14:ligatures w14:val="none"/>
              </w:rPr>
              <w:t xml:space="preserve">Electronic  File </w:t>
            </w:r>
            <w:r w:rsidRPr="008B13CF">
              <w:rPr>
                <w:rFonts w:ascii="TH SarabunPSK" w:eastAsia="Calibri" w:hAnsi="TH SarabunPSK" w:cs="TH SarabunPSK" w:hint="cs"/>
                <w:sz w:val="32"/>
                <w:szCs w:val="32"/>
                <w:highlight w:val="cyan"/>
                <w:cs/>
                <w14:ligatures w14:val="none"/>
              </w:rPr>
              <w:t>ให้แนบถังเล็ก ถังกลาง ถังใหญ่ ตามสนย.</w:t>
            </w:r>
            <w:r w:rsidRPr="006D2F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(กรณีลูกหนี้รายตัวให้แนบรายตัวประกอบ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B13CF"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 xml:space="preserve">ให้แนบเป็น </w:t>
            </w:r>
            <w:r w:rsidRPr="008B13CF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Paper</w:t>
            </w:r>
            <w:r w:rsidRPr="008B13CF">
              <w:rPr>
                <w:rFonts w:ascii="TH SarabunPSK" w:hAnsi="TH SarabunPSK" w:cs="TH SarabunPSK" w:hint="cs"/>
                <w:sz w:val="32"/>
                <w:szCs w:val="32"/>
                <w:highlight w:val="cyan"/>
                <w:cs/>
              </w:rPr>
              <w:t xml:space="preserve">หรือ </w:t>
            </w:r>
            <w:r w:rsidRPr="008B13CF">
              <w:rPr>
                <w:rFonts w:ascii="TH SarabunPSK" w:hAnsi="TH SarabunPSK" w:cs="TH SarabunPSK"/>
                <w:sz w:val="32"/>
                <w:szCs w:val="32"/>
                <w:highlight w:val="cyan"/>
              </w:rPr>
              <w:t>PDF</w:t>
            </w:r>
            <w:r w:rsidRPr="008B13CF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)</w:t>
            </w:r>
          </w:p>
          <w:p w14:paraId="695A45E8" w14:textId="77777777" w:rsidR="00FD7EAC" w:rsidRPr="006D2F26" w:rsidRDefault="00FD7EAC" w:rsidP="00DC5134">
            <w:pPr>
              <w:shd w:val="clear" w:color="auto" w:fill="FFFFFF"/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6D2F26">
              <w:rPr>
                <w:rFonts w:ascii="TH SarabunPSK" w:hAnsi="TH SarabunPSK" w:cs="TH SarabunPSK"/>
                <w:sz w:val="32"/>
                <w:szCs w:val="32"/>
                <w:cs/>
              </w:rPr>
              <w:t>3. ใบสรุปสิทธิแยกตามประเภทลูกหนี้</w:t>
            </w:r>
          </w:p>
          <w:p w14:paraId="4738B63D" w14:textId="77777777" w:rsidR="00FD7EAC" w:rsidRPr="006D2F26" w:rsidRDefault="00FD7EAC" w:rsidP="00DC5134">
            <w:pPr>
              <w:shd w:val="clear" w:color="auto" w:fill="FFFFFF"/>
              <w:spacing w:after="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6D2F26">
              <w:rPr>
                <w:rFonts w:ascii="TH SarabunPSK" w:hAnsi="TH SarabunPSK" w:cs="TH SarabunPSK"/>
                <w:sz w:val="32"/>
                <w:szCs w:val="32"/>
                <w:cs/>
              </w:rPr>
              <w:t>4. รายงานแบบแยกสิทธิการรักษา</w:t>
            </w:r>
            <w:r w:rsidRPr="006D2F2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Pr="006D2F26">
              <w:rPr>
                <w:rFonts w:ascii="TH SarabunPSK" w:hAnsi="TH SarabunPSK" w:cs="TH SarabunPSK"/>
                <w:sz w:val="32"/>
                <w:szCs w:val="32"/>
                <w:cs/>
              </w:rPr>
              <w:t>การผูกสิทธิ แต่ละสิทธิ</w:t>
            </w:r>
          </w:p>
          <w:p w14:paraId="65B41DA5" w14:textId="77777777" w:rsidR="00FD7EAC" w:rsidRPr="00B70D8F" w:rsidRDefault="00FD7EAC" w:rsidP="00DC5134">
            <w:pPr>
              <w:spacing w:after="0" w:line="380" w:lineRule="exact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6D2F2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ใบสรุปจาก </w:t>
            </w:r>
            <w:proofErr w:type="spellStart"/>
            <w:r w:rsidRPr="006D2F26">
              <w:rPr>
                <w:rFonts w:ascii="TH SarabunPSK" w:hAnsi="TH SarabunPSK" w:cs="TH SarabunPSK"/>
                <w:sz w:val="32"/>
                <w:szCs w:val="32"/>
              </w:rPr>
              <w:t>Hos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6D2F26">
              <w:rPr>
                <w:rFonts w:ascii="TH SarabunPSK" w:hAnsi="TH SarabunPSK" w:cs="TH SarabunPSK"/>
                <w:sz w:val="32"/>
                <w:szCs w:val="32"/>
              </w:rPr>
              <w:t>p</w:t>
            </w:r>
            <w:proofErr w:type="spellEnd"/>
            <w:r w:rsidRPr="006D2F26">
              <w:rPr>
                <w:rFonts w:ascii="TH SarabunPSK" w:hAnsi="TH SarabunPSK" w:cs="TH SarabunPSK"/>
                <w:sz w:val="32"/>
                <w:szCs w:val="32"/>
              </w:rPr>
              <w:t>/RCM/Home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D2F26">
              <w:rPr>
                <w:rFonts w:ascii="TH SarabunPSK" w:hAnsi="TH SarabunPSK" w:cs="TH SarabunPSK"/>
                <w:sz w:val="32"/>
                <w:szCs w:val="32"/>
              </w:rPr>
              <w:t xml:space="preserve">C </w:t>
            </w:r>
            <w:r w:rsidRPr="006D2F26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สรุปยอดตรงกัน</w:t>
            </w:r>
            <w:r w:rsidRPr="006D2F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ทุกสิ้นเดือน</w:t>
            </w:r>
          </w:p>
        </w:tc>
      </w:tr>
      <w:tr w:rsidR="00FD7EAC" w:rsidRPr="00B70D8F" w14:paraId="41E15C55" w14:textId="77777777" w:rsidTr="00C94847">
        <w:trPr>
          <w:trHeight w:val="276"/>
        </w:trPr>
        <w:tc>
          <w:tcPr>
            <w:tcW w:w="4106" w:type="dxa"/>
          </w:tcPr>
          <w:p w14:paraId="06F7A279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2.1.1 ลูกหนี้ค่ารักษาเบิกต้นสังกัด</w:t>
            </w:r>
          </w:p>
          <w:p w14:paraId="6520AC0F" w14:textId="77777777" w:rsidR="00FD7EAC" w:rsidRDefault="00FD7EAC" w:rsidP="00DC5134">
            <w:pPr>
              <w:spacing w:after="0"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9D2F8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เบิกต้นสังกัด </w:t>
            </w:r>
            <w:r w:rsidRPr="009D2F8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OP</w:t>
            </w:r>
          </w:p>
          <w:p w14:paraId="3175ACD1" w14:textId="77777777" w:rsidR="00FD7EAC" w:rsidRPr="009D2F8B" w:rsidRDefault="00FD7EAC" w:rsidP="00DC5134">
            <w:pPr>
              <w:spacing w:after="0"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  <w:p w14:paraId="0A73A0F3" w14:textId="77777777" w:rsidR="00FD7EAC" w:rsidRPr="009D2F8B" w:rsidRDefault="00FD7EAC" w:rsidP="00DC5134">
            <w:pPr>
              <w:spacing w:after="0"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9D2F8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เบิกต้นสังกัด </w:t>
            </w:r>
            <w:r w:rsidRPr="009D2F8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IP</w:t>
            </w:r>
          </w:p>
        </w:tc>
        <w:tc>
          <w:tcPr>
            <w:tcW w:w="7088" w:type="dxa"/>
          </w:tcPr>
          <w:p w14:paraId="10F247A6" w14:textId="77777777" w:rsidR="00FD7EAC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9B355B7" w14:textId="77777777" w:rsidR="00FD7EAC" w:rsidRPr="00443FEC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13CF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cyan"/>
                <w:cs/>
              </w:rPr>
              <w:t>- ทุกแห่งมีหรือไม่มีก็ได้</w:t>
            </w:r>
            <w:r w:rsidRPr="00C457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43F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(ยกเว้น </w:t>
            </w:r>
            <w:r w:rsidRPr="00443F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MOU</w:t>
            </w:r>
            <w:r w:rsidRPr="00443F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43F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กับหน่วยงานต้นสังกัด</w:t>
            </w:r>
            <w:r w:rsidRPr="00443F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43F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ให้มีเอกสารประกอบการ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</w:t>
            </w:r>
            <w:r w:rsidRPr="00443F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ทำ </w:t>
            </w:r>
            <w:r w:rsidRPr="00443F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MOU</w:t>
            </w:r>
            <w:r w:rsidRPr="00443F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ประกันชีวิตในระบบ </w:t>
            </w:r>
            <w:r w:rsidRPr="00443F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 - Claim</w:t>
            </w:r>
            <w:r w:rsidRPr="00443F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2FEC1FFA" w14:textId="77777777" w:rsidR="00FD7EAC" w:rsidRPr="0064710F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C457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ทุกแห่งมีหรือไม่มีก็ได้ (ยกเว้น รพศ., รพท. ต้องมี)</w:t>
            </w:r>
          </w:p>
        </w:tc>
        <w:tc>
          <w:tcPr>
            <w:tcW w:w="3536" w:type="dxa"/>
          </w:tcPr>
          <w:p w14:paraId="10939323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08806CFA" w14:textId="77777777" w:rsidR="00FD7EAC" w:rsidRPr="00B70D8F" w:rsidRDefault="00FD7EAC" w:rsidP="00DC5134">
            <w:pPr>
              <w:spacing w:after="0"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04B7E65A" w14:textId="77777777" w:rsidTr="00C94847">
        <w:trPr>
          <w:trHeight w:val="280"/>
        </w:trPr>
        <w:tc>
          <w:tcPr>
            <w:tcW w:w="4106" w:type="dxa"/>
          </w:tcPr>
          <w:p w14:paraId="7D9FF47A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2.1.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ลูกหนี้ค่ารักษาสิทธิชำระเงิน</w:t>
            </w:r>
          </w:p>
          <w:p w14:paraId="7C72F716" w14:textId="77777777" w:rsidR="00FD7EAC" w:rsidRDefault="00FD7EAC" w:rsidP="00DC5134">
            <w:pPr>
              <w:spacing w:after="0"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9D2F8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ชำระเงิน </w:t>
            </w:r>
            <w:r w:rsidRPr="009D2F8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OP</w:t>
            </w:r>
          </w:p>
          <w:p w14:paraId="617DF01D" w14:textId="77777777" w:rsidR="00FD7EAC" w:rsidRDefault="00FD7EAC" w:rsidP="00DC5134">
            <w:pPr>
              <w:spacing w:after="0"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  <w:p w14:paraId="377182BE" w14:textId="77777777" w:rsidR="00FD7EAC" w:rsidRPr="009D2F8B" w:rsidRDefault="00FD7EAC" w:rsidP="00DC5134">
            <w:pPr>
              <w:spacing w:after="0"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  <w:p w14:paraId="18B196AE" w14:textId="77777777" w:rsidR="00FD7EAC" w:rsidRPr="009D2F8B" w:rsidRDefault="00FD7EAC" w:rsidP="00DC5134">
            <w:pPr>
              <w:spacing w:after="0"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9D2F8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ชำระเงิน </w:t>
            </w:r>
            <w:r w:rsidRPr="009D2F8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IP</w:t>
            </w:r>
          </w:p>
        </w:tc>
        <w:tc>
          <w:tcPr>
            <w:tcW w:w="7088" w:type="dxa"/>
          </w:tcPr>
          <w:p w14:paraId="6FEE5B03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6267F12" w14:textId="77777777" w:rsidR="00FD7EAC" w:rsidRPr="00EF6144" w:rsidRDefault="00FD7EAC" w:rsidP="00DC5134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ทุกแห่งต้องมี (แล้วจัดทำบันทึกขออนุมัติ บันทึกเป็นค่าใช้จ่ายสังคมสงเคราะห์ </w:t>
            </w:r>
            <w:r w:rsidRPr="005E5CF4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cyan"/>
                <w:cs/>
              </w:rPr>
              <w:t>ต้องอนุเคราะห์ภายในวัน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พร้อมแนบบันทึกขออนุมัติหรือปรากฏใน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EF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426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cyan"/>
                <w:cs/>
              </w:rPr>
              <w:t>กรณี วชย. ที่ไม่สามารถเบิกได้ ไม่สามารถ 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cyan"/>
                <w:cs/>
              </w:rPr>
              <w:t>นุเคราะห์</w:t>
            </w:r>
            <w:r w:rsidRPr="006A426A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cyan"/>
                <w:cs/>
              </w:rPr>
              <w:t>ได้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  <w:p w14:paraId="2DE5AE7B" w14:textId="77777777" w:rsidR="00FD7EAC" w:rsidRPr="00B70D8F" w:rsidRDefault="00FD7EAC" w:rsidP="00DC5134">
            <w:pPr>
              <w:tabs>
                <w:tab w:val="left" w:pos="3720"/>
              </w:tabs>
              <w:spacing w:after="0"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3536" w:type="dxa"/>
          </w:tcPr>
          <w:p w14:paraId="5F636F76" w14:textId="77777777" w:rsidR="00FD7EAC" w:rsidRPr="00B70D8F" w:rsidRDefault="00FD7EAC" w:rsidP="00DC5134">
            <w:pPr>
              <w:spacing w:after="0"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1E0CAE10" w14:textId="77777777" w:rsidR="00FD7EAC" w:rsidRDefault="00FD7EAC" w:rsidP="00FD7EA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5244"/>
        <w:gridCol w:w="3395"/>
      </w:tblGrid>
      <w:tr w:rsidR="00FD7EAC" w:rsidRPr="00B70D8F" w14:paraId="2AD902BA" w14:textId="77777777" w:rsidTr="00C94847">
        <w:trPr>
          <w:tblHeader/>
        </w:trPr>
        <w:tc>
          <w:tcPr>
            <w:tcW w:w="6091" w:type="dxa"/>
            <w:shd w:val="clear" w:color="auto" w:fill="95B3D7"/>
          </w:tcPr>
          <w:p w14:paraId="77ED6AED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5244" w:type="dxa"/>
            <w:shd w:val="clear" w:color="auto" w:fill="95B3D7"/>
          </w:tcPr>
          <w:p w14:paraId="6A2BF6DD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395" w:type="dxa"/>
            <w:shd w:val="clear" w:color="auto" w:fill="95B3D7"/>
          </w:tcPr>
          <w:p w14:paraId="33AA645D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0CBBBA45" w14:textId="77777777" w:rsidTr="00C94847">
        <w:trPr>
          <w:trHeight w:val="156"/>
        </w:trPr>
        <w:tc>
          <w:tcPr>
            <w:tcW w:w="6091" w:type="dxa"/>
          </w:tcPr>
          <w:p w14:paraId="624A6339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2.1.3 ลูกหนี้ค่ารักษาสิทธิ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</w:t>
            </w:r>
          </w:p>
          <w:p w14:paraId="5ACD70C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OP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ใน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</w:p>
          <w:p w14:paraId="166B56EF" w14:textId="77777777" w:rsidR="00FD7EAC" w:rsidRPr="009951F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793B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9951F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</w:t>
            </w:r>
            <w:r w:rsidRPr="009951F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UC - OP </w:t>
            </w:r>
            <w:r w:rsidRPr="009951F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นอก </w:t>
            </w:r>
            <w:r w:rsidRPr="009951F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CUP (</w:t>
            </w:r>
            <w:r w:rsidRPr="009951F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ในจังหวัดสังกัด สธ.)</w:t>
            </w:r>
          </w:p>
          <w:p w14:paraId="2EF2D8DB" w14:textId="77777777" w:rsidR="00FD7EAC" w:rsidRPr="00CD767B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9951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</w:t>
            </w:r>
            <w:r w:rsidRPr="009951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- OP </w:t>
            </w:r>
            <w:r w:rsidRPr="009951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นอกสังกัด สธ.</w:t>
            </w:r>
          </w:p>
          <w:p w14:paraId="35760EB8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D76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Refer</w:t>
            </w:r>
          </w:p>
          <w:p w14:paraId="0D1F756D" w14:textId="77777777" w:rsidR="00FD7EAC" w:rsidRPr="009951F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5244" w:type="dxa"/>
          </w:tcPr>
          <w:p w14:paraId="0AE87C24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3EF24A2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585D0D21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  <w:p w14:paraId="04CD8043" w14:textId="77777777" w:rsidR="00FD7EAC" w:rsidRPr="00CD767B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14:paraId="5ABE3293" w14:textId="77777777" w:rsidR="00FD7EAC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14:paraId="4DA71FFF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3395" w:type="dxa"/>
          </w:tcPr>
          <w:p w14:paraId="1F835760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7CA7CC69" w14:textId="77777777" w:rsidTr="00C94847">
        <w:trPr>
          <w:trHeight w:val="192"/>
        </w:trPr>
        <w:tc>
          <w:tcPr>
            <w:tcW w:w="6091" w:type="dxa"/>
          </w:tcPr>
          <w:p w14:paraId="18E5ABFB" w14:textId="77777777" w:rsidR="00FD7EAC" w:rsidRPr="009951F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2.1.4 </w:t>
            </w:r>
            <w:r w:rsidRPr="009951F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</w:t>
            </w:r>
            <w:r w:rsidRPr="009951F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UC - IP </w:t>
            </w:r>
          </w:p>
          <w:p w14:paraId="3E037787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5244" w:type="dxa"/>
          </w:tcPr>
          <w:p w14:paraId="260D4A7D" w14:textId="77777777" w:rsidR="00FD7EAC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 (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ยกเว้น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รพ. ที่ยังไม่ได้เปิดบริการ)</w:t>
            </w:r>
          </w:p>
          <w:p w14:paraId="66EF6C15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3395" w:type="dxa"/>
          </w:tcPr>
          <w:p w14:paraId="0A125732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5911CEFF" w14:textId="77777777" w:rsidTr="00C94847">
        <w:trPr>
          <w:trHeight w:val="170"/>
        </w:trPr>
        <w:tc>
          <w:tcPr>
            <w:tcW w:w="6091" w:type="dxa"/>
          </w:tcPr>
          <w:p w14:paraId="4C59E1A3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2.1.5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PP</w:t>
            </w:r>
          </w:p>
          <w:p w14:paraId="2F32100B" w14:textId="77777777" w:rsidR="00FD7EAC" w:rsidRPr="00DB51E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DB51E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ลูกหนี้ค่ารักษาด้านการสร้างเสริมสุขภาพและป้องกันโรค (</w:t>
            </w:r>
            <w:r w:rsidRPr="00DB51E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P&amp;P)</w:t>
            </w:r>
          </w:p>
        </w:tc>
        <w:tc>
          <w:tcPr>
            <w:tcW w:w="5244" w:type="dxa"/>
          </w:tcPr>
          <w:p w14:paraId="2E9E4A11" w14:textId="77777777" w:rsidR="00FD7EAC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98C4060" w14:textId="77777777" w:rsidR="00FD7EAC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648E6050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3395" w:type="dxa"/>
          </w:tcPr>
          <w:p w14:paraId="4511DB2B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30196192" w14:textId="77777777" w:rsidTr="00C94847">
        <w:trPr>
          <w:trHeight w:val="180"/>
        </w:trPr>
        <w:tc>
          <w:tcPr>
            <w:tcW w:w="6091" w:type="dxa"/>
          </w:tcPr>
          <w:p w14:paraId="1B3EE654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2.1.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</w:t>
            </w:r>
          </w:p>
          <w:p w14:paraId="5716E840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OP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บริการเฉพาะ (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CR)</w:t>
            </w:r>
          </w:p>
          <w:p w14:paraId="24D8C0E2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IP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บริการเฉพาะ (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CR)</w:t>
            </w:r>
          </w:p>
        </w:tc>
        <w:tc>
          <w:tcPr>
            <w:tcW w:w="5244" w:type="dxa"/>
          </w:tcPr>
          <w:p w14:paraId="2A6C6B94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C67DF90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9B0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</w:t>
            </w:r>
            <w:r w:rsidRPr="009B04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9B0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รพท. ต้องมี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  <w:p w14:paraId="57F86623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3395" w:type="dxa"/>
          </w:tcPr>
          <w:p w14:paraId="6F7329D9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1AC3F382" w14:textId="77777777" w:rsidTr="00C94847">
        <w:trPr>
          <w:trHeight w:val="168"/>
        </w:trPr>
        <w:tc>
          <w:tcPr>
            <w:tcW w:w="6091" w:type="dxa"/>
          </w:tcPr>
          <w:p w14:paraId="58C0DBB4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2.1.7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ลูกหนี้ค่ารักษาสิทธิประกันสังคม</w:t>
            </w:r>
          </w:p>
          <w:p w14:paraId="79B97509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-ลูกหนี้ค่ารักษา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ประกันสังคม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OP/IP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เครือข่าย</w:t>
            </w:r>
          </w:p>
          <w:p w14:paraId="5ACBC2A5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-ลูกหนี้ค่ารักษา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ประกันสังคม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OP/IP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นอกเครือข่าย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5F70ED4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ลูกหนี้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ค่ารักษาประกันสังคม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OP/IP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นอกเครือข่าย ต่างสังกัด สป.สธ</w:t>
            </w:r>
          </w:p>
          <w:p w14:paraId="0200C186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ลูกหนี้ค่ารักษา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ประกันสังคม ค่าใช้จ่ายสูง/อุบัติเหตุ/ฉุกเฉิน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720CD15F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ลูกหนี้ค่ารักษา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ประกันสังคม ค่าใช้จ่ายสูง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  <w:p w14:paraId="70C92358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-ลูกหนี้ค่ารักษา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ประกันสังคม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72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ชั่วโมงแรก</w:t>
            </w:r>
          </w:p>
          <w:p w14:paraId="6F5DE538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-ลูกหนี้ค่ารักษา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ประกันสังคมกองทุนทดแทน</w:t>
            </w:r>
          </w:p>
          <w:p w14:paraId="002F9819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5244" w:type="dxa"/>
          </w:tcPr>
          <w:p w14:paraId="3CEAA936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16A43F4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34BDA682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รพท.ต้องมี)</w:t>
            </w:r>
          </w:p>
          <w:p w14:paraId="6AA98BE9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รพท.ต้องมี)</w:t>
            </w:r>
          </w:p>
          <w:p w14:paraId="05695CD0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รพท.ต้องมี)</w:t>
            </w:r>
          </w:p>
          <w:p w14:paraId="361A5202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รพท.ต้องมี)</w:t>
            </w:r>
          </w:p>
          <w:p w14:paraId="2AC8E447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รพท.ต้องมี)</w:t>
            </w:r>
          </w:p>
          <w:p w14:paraId="7347A5A6" w14:textId="54AE206F" w:rsidR="00FD7EAC" w:rsidRPr="00F13797" w:rsidRDefault="00FD7EAC" w:rsidP="00F1379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รพท.ต้องมี) (กรณีทำฟันให้บันทึกบัญชีเมื่อสิ้นสุดการให้บริการ)</w:t>
            </w:r>
          </w:p>
        </w:tc>
        <w:tc>
          <w:tcPr>
            <w:tcW w:w="3395" w:type="dxa"/>
          </w:tcPr>
          <w:p w14:paraId="1EAAD541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3C84F72B" w14:textId="77777777" w:rsidR="00FD7EAC" w:rsidRDefault="00FD7EAC" w:rsidP="00FD7EA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5245"/>
        <w:gridCol w:w="2686"/>
      </w:tblGrid>
      <w:tr w:rsidR="00FD7EAC" w:rsidRPr="00B70D8F" w14:paraId="4BBF0161" w14:textId="77777777" w:rsidTr="00C94847">
        <w:trPr>
          <w:tblHeader/>
        </w:trPr>
        <w:tc>
          <w:tcPr>
            <w:tcW w:w="6799" w:type="dxa"/>
            <w:shd w:val="clear" w:color="auto" w:fill="95B3D7"/>
          </w:tcPr>
          <w:p w14:paraId="540B087B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5245" w:type="dxa"/>
            <w:shd w:val="clear" w:color="auto" w:fill="95B3D7"/>
          </w:tcPr>
          <w:p w14:paraId="46514B0C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686" w:type="dxa"/>
            <w:shd w:val="clear" w:color="auto" w:fill="95B3D7"/>
          </w:tcPr>
          <w:p w14:paraId="37B8E892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236EFB0F" w14:textId="77777777" w:rsidTr="00C94847">
        <w:trPr>
          <w:trHeight w:val="267"/>
        </w:trPr>
        <w:tc>
          <w:tcPr>
            <w:tcW w:w="6799" w:type="dxa"/>
          </w:tcPr>
          <w:p w14:paraId="79A4C5FE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2.1.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ลูกหนี้ค่ารักษาเบิกจ่ายตรงกรมบัญชีกลาง</w:t>
            </w:r>
          </w:p>
          <w:p w14:paraId="414CA6B9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-ลูกหนี้ค่ารักษา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เบิกจ่ายตรงกรมบัญชีกลาง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34A4CE04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ลูกหนี้ค่ารักษา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เบิกจ่ายตรงกรมบัญชีกลาง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IP</w:t>
            </w:r>
          </w:p>
        </w:tc>
        <w:tc>
          <w:tcPr>
            <w:tcW w:w="5245" w:type="dxa"/>
          </w:tcPr>
          <w:p w14:paraId="31803BE2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F860B12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74636D54" w14:textId="77777777" w:rsidR="00FD7EAC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25662DC6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686" w:type="dxa"/>
          </w:tcPr>
          <w:p w14:paraId="5BF6BAF4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2838A11E" w14:textId="77777777" w:rsidTr="00C94847">
        <w:trPr>
          <w:trHeight w:val="146"/>
        </w:trPr>
        <w:tc>
          <w:tcPr>
            <w:tcW w:w="6799" w:type="dxa"/>
          </w:tcPr>
          <w:p w14:paraId="73A22ECF" w14:textId="77777777" w:rsidR="00FD7EAC" w:rsidRPr="00105AC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</w:rPr>
            </w:pPr>
            <w:r w:rsidRPr="00CD767B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</w:rPr>
              <w:t xml:space="preserve">   2.1.9</w:t>
            </w:r>
            <w:r w:rsidRPr="00CD767B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</w:rPr>
              <w:t xml:space="preserve"> ลูกหนี้ค่ารักษาสิทธิ </w:t>
            </w:r>
            <w:r w:rsidRPr="00105ACC">
              <w:rPr>
                <w:rFonts w:ascii="TH SarabunPSK" w:hAnsi="TH SarabunPSK" w:cs="TH SarabunPSK" w:hint="cs"/>
                <w:b/>
                <w:bCs/>
                <w:kern w:val="2"/>
                <w:sz w:val="32"/>
                <w:szCs w:val="32"/>
                <w:cs/>
              </w:rPr>
              <w:t>คนต่างด้าวและ</w:t>
            </w:r>
            <w:r w:rsidRPr="00105ACC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</w:rPr>
              <w:t>แรงงานต่างด้าว</w:t>
            </w:r>
          </w:p>
          <w:p w14:paraId="2FEABC87" w14:textId="77777777" w:rsidR="00FD7EAC" w:rsidRPr="00105AC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105AC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105AC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คนต่างด้าวและแรงงานต่างด้าว </w:t>
            </w:r>
            <w:r w:rsidRPr="00105AC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OP/IP</w:t>
            </w:r>
          </w:p>
          <w:p w14:paraId="5B4F4E4C" w14:textId="77777777" w:rsidR="00FD7EAC" w:rsidRPr="00105AC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105AC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105AC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คนต่างด้าวและแรงงานต่างด้าว </w:t>
            </w:r>
            <w:r w:rsidRPr="00105AC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OP/IP </w:t>
            </w:r>
            <w:r w:rsidRPr="00105AC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นอก </w:t>
            </w:r>
            <w:r w:rsidRPr="00105AC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CUP</w:t>
            </w:r>
          </w:p>
          <w:p w14:paraId="0C7BAFDA" w14:textId="77777777" w:rsidR="00FD7EAC" w:rsidRPr="00555C33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highlight w:val="cyan"/>
                <w14:ligatures w14:val="none"/>
              </w:rPr>
            </w:pPr>
            <w:r w:rsidRPr="00105AC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105AC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คนต่างด้าวและแรงงานต่างด้าว เบิกจากส่วนกลาง </w:t>
            </w:r>
            <w:r w:rsidRPr="00105AC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OP/IP</w:t>
            </w:r>
          </w:p>
        </w:tc>
        <w:tc>
          <w:tcPr>
            <w:tcW w:w="5245" w:type="dxa"/>
          </w:tcPr>
          <w:p w14:paraId="0015E370" w14:textId="77777777" w:rsidR="00FD7EAC" w:rsidRPr="00CD767B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2C2FDBA" w14:textId="77777777" w:rsidR="00FD7EAC" w:rsidRPr="00CD767B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6D8CB1B2" w14:textId="77777777" w:rsidR="00FD7EAC" w:rsidRPr="00CD767B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4989DB12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686" w:type="dxa"/>
          </w:tcPr>
          <w:p w14:paraId="48A62079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1CC89B5F" w14:textId="77777777" w:rsidTr="00C94847">
        <w:trPr>
          <w:trHeight w:val="204"/>
        </w:trPr>
        <w:tc>
          <w:tcPr>
            <w:tcW w:w="6799" w:type="dxa"/>
          </w:tcPr>
          <w:p w14:paraId="1F89C99A" w14:textId="77777777" w:rsidR="00FD7EAC" w:rsidRPr="00CD767B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2.1.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10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ลูกหนี้ค่ารักษาสิทธิ พรบ.รถ</w:t>
            </w:r>
          </w:p>
          <w:p w14:paraId="0407DA49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-ลูกหนี้ค่ารักษา พรบ. รถ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3C4DE4FB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พรบ. รถ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5245" w:type="dxa"/>
          </w:tcPr>
          <w:p w14:paraId="13564F72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1328F38" w14:textId="77777777" w:rsidR="00FD7EAC" w:rsidRPr="00CD767B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3BAD4A22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รพท. ต้องมี)</w:t>
            </w:r>
          </w:p>
        </w:tc>
        <w:tc>
          <w:tcPr>
            <w:tcW w:w="2686" w:type="dxa"/>
          </w:tcPr>
          <w:p w14:paraId="0201DEAF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5FE01DC8" w14:textId="77777777" w:rsidTr="00C94847">
        <w:trPr>
          <w:trHeight w:val="98"/>
        </w:trPr>
        <w:tc>
          <w:tcPr>
            <w:tcW w:w="6799" w:type="dxa"/>
          </w:tcPr>
          <w:p w14:paraId="56FD3D0A" w14:textId="77777777" w:rsidR="00FD7EAC" w:rsidRPr="000E49E0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49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0E49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E49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2.1.</w:t>
            </w:r>
            <w:r w:rsidRPr="000E49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  <w:r w:rsidRPr="000E49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ลูกหนี้ค่ารักษาสิทธิผู้มีปัญหา</w:t>
            </w:r>
            <w:r w:rsidRPr="000E49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สถานะและสิทธิ</w:t>
            </w:r>
          </w:p>
          <w:p w14:paraId="4C1B9BF2" w14:textId="77777777" w:rsidR="00FD7EAC" w:rsidRPr="000E49E0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0E49E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0E49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บุคคลที่มีปัญหาสถานะและสิทธิ </w:t>
            </w:r>
            <w:r w:rsidRPr="000E49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OP </w:t>
            </w:r>
            <w:r w:rsidRPr="000E49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ใน </w:t>
            </w:r>
            <w:r w:rsidRPr="000E49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CUP</w:t>
            </w:r>
          </w:p>
          <w:p w14:paraId="5A3A81A8" w14:textId="77777777" w:rsidR="00FD7EAC" w:rsidRPr="000E49E0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0E49E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0E49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บุคคลที่มีปัญหาสถานะและสิทธิ </w:t>
            </w:r>
            <w:r w:rsidRPr="000E49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OP </w:t>
            </w:r>
            <w:r w:rsidRPr="000E49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นอก </w:t>
            </w:r>
            <w:r w:rsidRPr="000E49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CUP</w:t>
            </w:r>
          </w:p>
          <w:p w14:paraId="118CF5B5" w14:textId="77777777" w:rsidR="00FD7EAC" w:rsidRPr="000E49E0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0E49E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0E49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ลูกหนี้ค่ารักษาบุคคลที่มีปัญหาสถานะและสิทธิ - เบิกจากส่วนกลาง </w:t>
            </w:r>
            <w:r w:rsidRPr="000E49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OP/</w:t>
            </w:r>
            <w:r w:rsidRPr="000E49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</w:t>
            </w:r>
            <w:r w:rsidRPr="000E49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IP</w:t>
            </w:r>
          </w:p>
        </w:tc>
        <w:tc>
          <w:tcPr>
            <w:tcW w:w="5245" w:type="dxa"/>
          </w:tcPr>
          <w:p w14:paraId="67BAD4E7" w14:textId="77777777" w:rsidR="00FD7EAC" w:rsidRPr="000E49E0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5868BF2" w14:textId="77777777" w:rsidR="00FD7EAC" w:rsidRPr="000E49E0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49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0E49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15B37738" w14:textId="77777777" w:rsidR="00FD7EAC" w:rsidRPr="000E49E0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E49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0E49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(มีใบส่งตัว)</w:t>
            </w:r>
          </w:p>
          <w:p w14:paraId="20F14A94" w14:textId="77777777" w:rsidR="00FD7EAC" w:rsidRPr="000E49E0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0E49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0E49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</w:t>
            </w:r>
            <w:r w:rsidRPr="000E49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686" w:type="dxa"/>
          </w:tcPr>
          <w:p w14:paraId="63C6E22F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40682E13" w14:textId="77777777" w:rsidTr="00C94847">
        <w:trPr>
          <w:trHeight w:val="228"/>
        </w:trPr>
        <w:tc>
          <w:tcPr>
            <w:tcW w:w="6799" w:type="dxa"/>
          </w:tcPr>
          <w:p w14:paraId="33E37366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2.1.1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เบิกจ่ายตรง อปท.</w:t>
            </w:r>
          </w:p>
          <w:p w14:paraId="37CEDF8E" w14:textId="77777777" w:rsidR="00FD7EAC" w:rsidRPr="00816F5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816F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เบิกจ่ายตรง อปท. </w:t>
            </w:r>
            <w:r w:rsidRPr="00816F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166319B7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816F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เบิกจ่ายตรง อปท. </w:t>
            </w:r>
            <w:r w:rsidRPr="00816F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5245" w:type="dxa"/>
          </w:tcPr>
          <w:p w14:paraId="72DE2DC3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08E7917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รพศ.รพท.ต้องมี)</w:t>
            </w:r>
          </w:p>
          <w:p w14:paraId="04C84CE3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รพศ.รพท.ต้องมี)</w:t>
            </w:r>
          </w:p>
        </w:tc>
        <w:tc>
          <w:tcPr>
            <w:tcW w:w="2686" w:type="dxa"/>
          </w:tcPr>
          <w:p w14:paraId="133A58AA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0EA19EB1" w14:textId="77777777" w:rsidTr="00C94847">
        <w:trPr>
          <w:trHeight w:val="1152"/>
        </w:trPr>
        <w:tc>
          <w:tcPr>
            <w:tcW w:w="6799" w:type="dxa"/>
          </w:tcPr>
          <w:p w14:paraId="77BC7135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 สิทธิ อปท. รูปแบบพิเศษ</w:t>
            </w:r>
          </w:p>
          <w:p w14:paraId="134FE416" w14:textId="77777777" w:rsidR="00FD7EAC" w:rsidRPr="000B4C0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0B4C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เบิกจ่ายตรง อปท.รูปแบบพิเศษ </w:t>
            </w:r>
            <w:r w:rsidRPr="000B4C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7AEDCDC5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0B4C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เบิกจ่ายตรงอปท.รูปแบบพิเศษ </w:t>
            </w:r>
            <w:r w:rsidRPr="000B4C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5245" w:type="dxa"/>
          </w:tcPr>
          <w:p w14:paraId="0FFBFE19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อปท.รูปแบบพิเศษ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กทม./พัทยา/พื้นที่ปกครองพิเศษอื่นๆ</w:t>
            </w:r>
          </w:p>
          <w:p w14:paraId="514FBE8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7B4E0D46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้</w:t>
            </w:r>
          </w:p>
        </w:tc>
        <w:tc>
          <w:tcPr>
            <w:tcW w:w="2686" w:type="dxa"/>
          </w:tcPr>
          <w:p w14:paraId="7C601F67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6BE3007D" w14:textId="77777777" w:rsidTr="00C94847">
        <w:trPr>
          <w:trHeight w:val="282"/>
        </w:trPr>
        <w:tc>
          <w:tcPr>
            <w:tcW w:w="6799" w:type="dxa"/>
          </w:tcPr>
          <w:p w14:paraId="6951B1E8" w14:textId="0388A83C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.14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 เบิกจ่ายตรงหน่วยงานอื่น </w:t>
            </w:r>
          </w:p>
          <w:p w14:paraId="7E2307AA" w14:textId="77777777" w:rsidR="00FD7EAC" w:rsidRPr="00555C3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555C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เบิกจ่ายตรงหน่วยงานอื่น </w:t>
            </w:r>
            <w:r w:rsidRPr="00555C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20EA04AA" w14:textId="77777777" w:rsidR="00FD7EAC" w:rsidRPr="00555C3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555C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เบิกจ่ายตรงหน่วยงานอื่น </w:t>
            </w:r>
            <w:r w:rsidRPr="00555C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5245" w:type="dxa"/>
          </w:tcPr>
          <w:p w14:paraId="4CC1A3A1" w14:textId="2CAAB454" w:rsidR="00FD7EAC" w:rsidRDefault="007620A5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เช่น บุคลากร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E49E0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(</w:t>
            </w:r>
            <w:r w:rsidRPr="000E49E0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กกต.</w:t>
            </w:r>
            <w:r w:rsidRPr="000E49E0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/</w:t>
            </w:r>
            <w:proofErr w:type="spellStart"/>
            <w:r w:rsidRPr="000E49E0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ขส</w:t>
            </w:r>
            <w:proofErr w:type="spellEnd"/>
            <w:r w:rsidRPr="000E49E0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มก/ครูเอกชน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/การรถไฟ</w:t>
            </w:r>
            <w:r w:rsidRPr="000E49E0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)</w:t>
            </w:r>
          </w:p>
          <w:p w14:paraId="3BAF4855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4E76AD7C" w14:textId="77777777" w:rsidR="00FD7EAC" w:rsidRPr="00EF6144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686" w:type="dxa"/>
          </w:tcPr>
          <w:p w14:paraId="39EA4843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7E96A68E" w14:textId="030D73B6" w:rsidR="00FD7EAC" w:rsidRDefault="00FD7EAC" w:rsidP="007F26B8">
      <w:pPr>
        <w:rPr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7655"/>
        <w:gridCol w:w="3678"/>
      </w:tblGrid>
      <w:tr w:rsidR="00FD7EAC" w:rsidRPr="00B70D8F" w14:paraId="4755285B" w14:textId="77777777" w:rsidTr="00C94847">
        <w:trPr>
          <w:tblHeader/>
        </w:trPr>
        <w:tc>
          <w:tcPr>
            <w:tcW w:w="3397" w:type="dxa"/>
            <w:shd w:val="clear" w:color="auto" w:fill="95B3D7"/>
          </w:tcPr>
          <w:p w14:paraId="74808C32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655" w:type="dxa"/>
            <w:shd w:val="clear" w:color="auto" w:fill="95B3D7"/>
          </w:tcPr>
          <w:p w14:paraId="028F48B0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678" w:type="dxa"/>
            <w:shd w:val="clear" w:color="auto" w:fill="95B3D7"/>
          </w:tcPr>
          <w:p w14:paraId="4DE4386A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6C4A37D5" w14:textId="77777777" w:rsidTr="00C94847">
        <w:trPr>
          <w:trHeight w:val="7020"/>
        </w:trPr>
        <w:tc>
          <w:tcPr>
            <w:tcW w:w="3397" w:type="dxa"/>
          </w:tcPr>
          <w:p w14:paraId="28FA007B" w14:textId="77777777" w:rsidR="00FD7EAC" w:rsidRPr="00B70D8F" w:rsidRDefault="00FD7EAC" w:rsidP="006E574F">
            <w:pPr>
              <w:spacing w:after="0"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มีการรับรู้ลูกหนี้ค่ารักษาพยาบาลเป็นไปตาม</w:t>
            </w:r>
            <w:r w:rsidRPr="008455B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นโยบาย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บัญชีสำนักงานปลัดกระทรวงสาธารณสุข</w:t>
            </w:r>
          </w:p>
        </w:tc>
        <w:tc>
          <w:tcPr>
            <w:tcW w:w="7655" w:type="dxa"/>
          </w:tcPr>
          <w:p w14:paraId="19F124DC" w14:textId="77777777" w:rsidR="00FD7EAC" w:rsidRPr="00CD767B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ตรวจสอบการบันทึกบัญชีจากใบสำคัญการลงบัญชี</w:t>
            </w:r>
            <w:r w:rsidRPr="00CD76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VOUCHER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531FCBE9" w14:textId="77777777" w:rsidR="00FD7EAC" w:rsidRPr="00CD767B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โดยมีเอกสารแนบดังนี้ (โดยการสุ่ม)</w:t>
            </w:r>
          </w:p>
          <w:p w14:paraId="05DE8822" w14:textId="77777777" w:rsidR="00FD7EAC" w:rsidRPr="00CD767B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1.1 รายงานสรุปค่ารักษายาบาลผู้ป่วยประจำเดือนที่ตรวจ</w:t>
            </w:r>
          </w:p>
          <w:p w14:paraId="451935B3" w14:textId="77777777" w:rsidR="00FD7EAC" w:rsidRPr="00CD767B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1.2 ใบสำคัญการลงบัญชี</w:t>
            </w:r>
          </w:p>
          <w:p w14:paraId="732DFA74" w14:textId="77777777" w:rsidR="00FD7EAC" w:rsidRPr="00CD767B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1.3 ใบสรุปสิทธิแยกตามประเภทลูกหนี้</w:t>
            </w:r>
          </w:p>
          <w:p w14:paraId="45EE1998" w14:textId="77777777" w:rsidR="00FD7EAC" w:rsidRPr="00CD767B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1.4 รายงานลูกหนี้รายตัวแต่ละวัน</w:t>
            </w:r>
          </w:p>
          <w:p w14:paraId="5A58B3F5" w14:textId="77777777" w:rsidR="00FD7EAC" w:rsidRPr="00CD767B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1.5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สุ่มตรวจเอกสารเท่าที่มีบริการในเดือนไม่เกิน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สิทธิ แต่ถ้าสิทธิไหนที่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EF 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มีผลต่างกับงบทดลอง สิทธินั้นจะไม่ได้คะแนนเต็ม ยกเว้นมีเอกสารอ้างอิงในการปรับปรุงบัญชี</w:t>
            </w:r>
            <w:r w:rsidRPr="00CD76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(ถ้าไม่ตรงและไม่มีเหตุผลให้หักทั้งนโยบายและ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EF</w:t>
            </w:r>
            <w:r w:rsidRPr="00CD76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ตามสิทธินั้นๆ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14:paraId="17FCB2BF" w14:textId="77777777" w:rsidR="00FD7EAC" w:rsidRPr="00CD767B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1.6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ผู้ป่วยนอกให้บันทึกบัญชีสิ้นสุดการให้บริการ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ผู้ป่วยในให้บันทึกบัญชี     </w:t>
            </w:r>
          </w:p>
          <w:p w14:paraId="5461FCB6" w14:textId="77777777" w:rsidR="00FD7EAC" w:rsidRPr="00CD767B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ในวันจำหน่า</w:t>
            </w:r>
            <w:r w:rsidRPr="00CD76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</w:t>
            </w:r>
          </w:p>
          <w:p w14:paraId="4E28BC37" w14:textId="77777777" w:rsidR="00FD7EAC" w:rsidRPr="00CD767B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1.7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กรณีสิทธิแฝง รอปรับปรุงรายงานจากหน่วยเรียกเก็บ ตาม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STM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BC96B9E" w14:textId="77777777" w:rsidR="00FD7EAC" w:rsidRPr="00CD767B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มีหรือไม่มีก็ได้ (ยกเว้น รพศ., รพท. ต้องมี) </w:t>
            </w:r>
          </w:p>
          <w:p w14:paraId="49323383" w14:textId="77777777" w:rsidR="00FD7EAC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1.8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การให้การสงเคราะห์ค่ารักษา จากผู้มีอำนาจ (ผอ.)/ผู้ได้รับมอบอำนาจ</w:t>
            </w:r>
          </w:p>
          <w:p w14:paraId="25EEFB63" w14:textId="77777777" w:rsidR="00FD7EAC" w:rsidRPr="00CD767B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- </w:t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กรณีออกในรายงานระบบ </w:t>
            </w:r>
            <w:proofErr w:type="spellStart"/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HosXp</w:t>
            </w:r>
            <w:proofErr w:type="spellEnd"/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ให้บันทึก</w:t>
            </w:r>
            <w:r w:rsidRPr="00CD767B">
              <w:rPr>
                <w:rFonts w:ascii="TH SarabunPSK" w:hAnsi="TH SarabunPSK" w:cs="TH SarabunPSK"/>
                <w:b/>
                <w:bCs/>
                <w:vanish/>
                <w:sz w:val="32"/>
                <w:szCs w:val="32"/>
                <w:cs/>
              </w:rPr>
              <w:pgNum/>
            </w: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ค่าใช้จ่ายตามวันที่</w:t>
            </w:r>
            <w:r w:rsidRPr="009C254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ให้บริการ</w:t>
            </w:r>
          </w:p>
          <w:p w14:paraId="5C2ED3CA" w14:textId="77777777" w:rsidR="00FD7EAC" w:rsidRPr="009C2542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</w:rPr>
            </w:pPr>
            <w:r w:rsidRPr="00CD76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</w:t>
            </w:r>
            <w:r w:rsidRPr="009C2542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</w:rPr>
              <w:t xml:space="preserve">- </w:t>
            </w:r>
            <w:r w:rsidRPr="009C2542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  <w:cs/>
              </w:rPr>
              <w:t>กรณีให้การสงเคราะห์ทั่วไป มี</w:t>
            </w:r>
            <w:r w:rsidRPr="009C254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cyan"/>
                <w:cs/>
              </w:rPr>
              <w:t>ใ</w:t>
            </w:r>
            <w:r w:rsidRPr="009C2542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  <w:cs/>
              </w:rPr>
              <w:t>บอนุมัติแนบหลักฐาน</w:t>
            </w:r>
          </w:p>
          <w:p w14:paraId="0B7FC986" w14:textId="77777777" w:rsidR="00FD7EAC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2542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  <w:cs/>
              </w:rPr>
              <w:t>กรณีให้การสงเคราะห์ทั่วไป มี</w:t>
            </w:r>
            <w:r w:rsidRPr="009C254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cyan"/>
                <w:cs/>
              </w:rPr>
              <w:t>ใ</w:t>
            </w:r>
            <w:r w:rsidRPr="009C2542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  <w:cs/>
              </w:rPr>
              <w:t>บอนุมัติแนบหลักฐาน</w:t>
            </w:r>
          </w:p>
          <w:p w14:paraId="4062C4B0" w14:textId="77777777" w:rsidR="00FD7EAC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-</w:t>
            </w:r>
            <w:r w:rsidRPr="009C254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กรณีให้การสงเคราะห์ที่ไม่ได้ออกในระบบรายงาน </w:t>
            </w:r>
            <w:proofErr w:type="spellStart"/>
            <w:r w:rsidRPr="009C2542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HosXP</w:t>
            </w:r>
            <w:proofErr w:type="spellEnd"/>
            <w:r w:rsidRPr="009C254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จะต้องเป็นการให้บริการสิ้นสุดภายในวัน โดยมีใบอนุมัติแนบหลักฐาน ไม่สามารถให้การอนุเคราะห์จากกรณีที่เรียกเก็บแล้วได้เงินไม่ครบตามเรียกเก็บ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82077D2" w14:textId="77777777" w:rsidR="00FD7EAC" w:rsidRPr="00001F7E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CD76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01F7E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  <w:t xml:space="preserve">1.9 </w:t>
            </w:r>
            <w:r w:rsidRPr="00001F7E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กรณีปรับปรุงบัญชีลูกหนี้ผิดประเภทให้หักนโยบายตามสิทธิลูกหนี้แต่ละประเภท</w:t>
            </w:r>
          </w:p>
          <w:p w14:paraId="00A16BA4" w14:textId="77777777" w:rsidR="00FD7EAC" w:rsidRPr="00CD767B" w:rsidRDefault="00FD7EAC" w:rsidP="006E574F">
            <w:pPr>
              <w:spacing w:after="0"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76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1.10 กรณีตัดลูกหนี้แรงงานต่างด้าวให้ตัดตามเงินกองทุน เมื่อสิ้นปีมีเงิน</w:t>
            </w:r>
          </w:p>
          <w:p w14:paraId="4BAB1678" w14:textId="77777777" w:rsidR="00FD7EAC" w:rsidRDefault="00FD7EAC" w:rsidP="006E574F">
            <w:pPr>
              <w:tabs>
                <w:tab w:val="left" w:pos="3720"/>
              </w:tabs>
              <w:spacing w:after="0" w:line="380" w:lineRule="exact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CD76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รับล่วงหน้าคงเหลือไม่ต้องปรับเข้าเป็นรายได้กองทุนแรงงานต่างด้าว</w:t>
            </w:r>
          </w:p>
          <w:p w14:paraId="7D89D3A8" w14:textId="77777777" w:rsidR="00FD7EAC" w:rsidRPr="00B70D8F" w:rsidRDefault="00FD7EAC" w:rsidP="006E574F">
            <w:pPr>
              <w:tabs>
                <w:tab w:val="left" w:pos="3720"/>
              </w:tabs>
              <w:spacing w:after="0"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3678" w:type="dxa"/>
          </w:tcPr>
          <w:p w14:paraId="2B89C613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sz w:val="32"/>
                <w:szCs w:val="32"/>
                <w:cs/>
              </w:rPr>
              <w:t>-ใบสำคัญการลงบัญชี</w:t>
            </w:r>
            <w:r w:rsidRPr="00EF61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EF6144">
              <w:rPr>
                <w:rFonts w:ascii="TH SarabunPSK" w:hAnsi="TH SarabunPSK" w:cs="TH SarabunPSK"/>
                <w:sz w:val="32"/>
                <w:szCs w:val="32"/>
              </w:rPr>
              <w:t>VOUCHER</w:t>
            </w:r>
            <w:r w:rsidRPr="00EF6144">
              <w:rPr>
                <w:rFonts w:ascii="TH SarabunPSK" w:hAnsi="TH SarabunPSK" w:cs="TH SarabunPSK"/>
                <w:sz w:val="32"/>
                <w:szCs w:val="32"/>
                <w:cs/>
              </w:rPr>
              <w:t>) (รท.)</w:t>
            </w:r>
          </w:p>
          <w:p w14:paraId="5F808C0F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sz w:val="32"/>
                <w:szCs w:val="32"/>
                <w:cs/>
              </w:rPr>
              <w:t>-เอกสารแนบประกอบการปรับปรุงบัญชี</w:t>
            </w:r>
          </w:p>
          <w:p w14:paraId="618A0E63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-กรณีมีนโยบายอนุเคราะห์สิทธิชำระเงินเองใน </w:t>
            </w:r>
            <w:r w:rsidRPr="00EF6144">
              <w:rPr>
                <w:rFonts w:ascii="TH SarabunPSK" w:hAnsi="TH SarabunPSK" w:cs="TH SarabunPSK"/>
                <w:sz w:val="32"/>
                <w:szCs w:val="32"/>
              </w:rPr>
              <w:t xml:space="preserve">EF </w:t>
            </w:r>
            <w:r w:rsidRPr="00EF6144">
              <w:rPr>
                <w:rFonts w:ascii="TH SarabunPSK" w:hAnsi="TH SarabunPSK" w:cs="TH SarabunPSK"/>
                <w:sz w:val="32"/>
                <w:szCs w:val="32"/>
                <w:cs/>
              </w:rPr>
              <w:t>ให้แนบนโยบาย</w:t>
            </w:r>
          </w:p>
          <w:p w14:paraId="0856DE3C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98575A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5BC9F8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602ABA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53F052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374FF5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033F8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A7CEA4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AF4BD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FC3A10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บันทึกขออนุมัติอนุเคราะห์ค่ารักษาฯ/คำสั่งมอบอำนาจ</w:t>
            </w:r>
            <w:r w:rsidRPr="00EF6144">
              <w:rPr>
                <w:rFonts w:ascii="TH SarabunPSK" w:hAnsi="TH SarabunPSK" w:cs="TH SarabunPSK"/>
                <w:sz w:val="32"/>
                <w:szCs w:val="32"/>
              </w:rPr>
              <w:t>+</w:t>
            </w:r>
            <w:r w:rsidRPr="00EF6144">
              <w:rPr>
                <w:rFonts w:ascii="TH SarabunPSK" w:hAnsi="TH SarabunPSK" w:cs="TH SarabunPSK"/>
                <w:sz w:val="32"/>
                <w:szCs w:val="32"/>
                <w:cs/>
              </w:rPr>
              <w:t>พร้อมหลักฐาน</w:t>
            </w:r>
          </w:p>
          <w:p w14:paraId="3F4C46F0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7B797F03" w14:textId="77777777" w:rsidR="00FD7EAC" w:rsidRDefault="00FD7EAC" w:rsidP="00FD7EAC"/>
    <w:p w14:paraId="7F0A9B16" w14:textId="77777777" w:rsidR="00FD7EAC" w:rsidRDefault="00FD7EAC" w:rsidP="00FD7EA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6662"/>
        <w:gridCol w:w="2686"/>
      </w:tblGrid>
      <w:tr w:rsidR="00FD7EAC" w:rsidRPr="00B70D8F" w14:paraId="16000E06" w14:textId="77777777" w:rsidTr="00C94847">
        <w:trPr>
          <w:tblHeader/>
        </w:trPr>
        <w:tc>
          <w:tcPr>
            <w:tcW w:w="5382" w:type="dxa"/>
            <w:shd w:val="clear" w:color="auto" w:fill="95B3D7"/>
          </w:tcPr>
          <w:p w14:paraId="10AC45B6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6662" w:type="dxa"/>
            <w:shd w:val="clear" w:color="auto" w:fill="95B3D7"/>
          </w:tcPr>
          <w:p w14:paraId="3BFB19CE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686" w:type="dxa"/>
            <w:shd w:val="clear" w:color="auto" w:fill="95B3D7"/>
          </w:tcPr>
          <w:p w14:paraId="2B19C0A4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594FCF26" w14:textId="77777777" w:rsidTr="00C94847">
        <w:trPr>
          <w:trHeight w:val="267"/>
        </w:trPr>
        <w:tc>
          <w:tcPr>
            <w:tcW w:w="5382" w:type="dxa"/>
          </w:tcPr>
          <w:p w14:paraId="1B26C9BC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2.2.1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ลูกหนี้ค่ารักษาสิทธิเบิกต้นสังกัด</w:t>
            </w:r>
          </w:p>
          <w:p w14:paraId="3A15E4B3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8A56E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เบิกต้นสังกัด </w:t>
            </w:r>
            <w:r w:rsidRPr="008A56E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74F371BA" w14:textId="77777777" w:rsidR="00FD7EAC" w:rsidRPr="008A56EB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A5EF072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8A56E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เบิกต้นสังกัด </w:t>
            </w:r>
            <w:r w:rsidRPr="008A56E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662" w:type="dxa"/>
          </w:tcPr>
          <w:p w14:paraId="673B1343" w14:textId="77777777" w:rsidR="00FD7EAC" w:rsidRPr="00D4679B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05EE6FA" w14:textId="77777777" w:rsidR="00FD7EAC" w:rsidRPr="00D4679B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67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D467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ทุกแห่งจะ</w:t>
            </w:r>
            <w:r w:rsidRPr="00D467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</w:t>
            </w:r>
            <w:r w:rsidRPr="00D467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  <w:r w:rsidRPr="00D467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467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(ยกเว้น </w:t>
            </w:r>
            <w:r w:rsidRPr="00D467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MOU</w:t>
            </w:r>
            <w:r w:rsidRPr="00D467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467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กับหน่วยงานต้นสังกัด</w:t>
            </w:r>
            <w:r w:rsidRPr="00D467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467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ให้มีเอกสารประกอบการทำ </w:t>
            </w:r>
            <w:r w:rsidRPr="00D467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MOU</w:t>
            </w:r>
            <w:r w:rsidRPr="00D467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ประกันชีวิตในระบบ </w:t>
            </w:r>
            <w:r w:rsidRPr="00D4679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 - Claim</w:t>
            </w:r>
            <w:r w:rsidRPr="00D4679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33CFE567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D467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-ทุกแห่งมีหรือไม่มีก็ได้ (ยกเว้น รพศ., รพท. ต้องมี)</w:t>
            </w:r>
          </w:p>
        </w:tc>
        <w:tc>
          <w:tcPr>
            <w:tcW w:w="2686" w:type="dxa"/>
          </w:tcPr>
          <w:p w14:paraId="49A07F6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  <w:p w14:paraId="2D455EBA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05DA7F4A" w14:textId="77777777" w:rsidTr="00C94847">
        <w:trPr>
          <w:trHeight w:val="146"/>
        </w:trPr>
        <w:tc>
          <w:tcPr>
            <w:tcW w:w="5382" w:type="dxa"/>
          </w:tcPr>
          <w:p w14:paraId="65CACCE1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ลูกหนี้ค่ารักษาสิทธิชำระเงิน</w:t>
            </w:r>
          </w:p>
          <w:p w14:paraId="3022B90B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14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-ลูกหนี้ค่ารักษา - ชำระเงิน </w:t>
            </w:r>
            <w:r w:rsidRPr="002D145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3F21A4A7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8B6635A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80E2E83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31B47FC" w14:textId="77777777" w:rsidR="00FD7EAC" w:rsidRPr="002D145F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8A553B5" w14:textId="77777777" w:rsidR="00FD7EAC" w:rsidRPr="00555C33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highlight w:val="cyan"/>
                <w14:ligatures w14:val="none"/>
              </w:rPr>
            </w:pPr>
            <w:r w:rsidRPr="002D14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-ลูกหนี้ค่ารักษา - ชำระเงิน </w:t>
            </w:r>
            <w:r w:rsidRPr="002D145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662" w:type="dxa"/>
          </w:tcPr>
          <w:p w14:paraId="39891355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AB76FC8" w14:textId="0ED9D927" w:rsidR="00FD7EAC" w:rsidRPr="000E0C52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ทุกแห่งต้องมี (แล้วจัดทำบันทึกขออนุมัติ </w:t>
            </w:r>
            <w:r w:rsidRPr="00FC778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  <w:cs/>
              </w:rPr>
              <w:t xml:space="preserve">บันทึกเป็นค่าใช้จ่ายสังคมสงเคราะห์ พร้อมแนบบันทึกขออนุมัติหรือปรากฎใน </w:t>
            </w:r>
            <w:r w:rsidRPr="00FC778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</w:rPr>
              <w:t>EF</w:t>
            </w:r>
            <w:r w:rsidRPr="00FC778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) ให้แนบนโยบายการอนุเคราะห์ของ รพ.ด้วย   กรณี สิทธิเบิกกรมบัญชีกลาง ค่า วชย. ที่ผู้ป่วยต้องจ่าย หรือเคลมแล้ว เรียกเก็บเงินไม่ได้ จะต้อง</w:t>
            </w:r>
            <w:r w:rsidR="00FC7789" w:rsidRPr="00FC778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ปรับปรุง</w:t>
            </w:r>
            <w:r w:rsidRPr="00FC778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มาเป็นสิทธิชำระเงิน และไม่สามารถปรับปรุงเป็น คชจ.สงเคราะห์ ได้</w:t>
            </w:r>
          </w:p>
          <w:p w14:paraId="4A482592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  <w:p w14:paraId="4CD62AAE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686" w:type="dxa"/>
          </w:tcPr>
          <w:p w14:paraId="4F302A7B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12F25EB4" w14:textId="77777777" w:rsidTr="00C94847">
        <w:trPr>
          <w:trHeight w:val="204"/>
        </w:trPr>
        <w:tc>
          <w:tcPr>
            <w:tcW w:w="5382" w:type="dxa"/>
          </w:tcPr>
          <w:p w14:paraId="2A51DBC1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.3 ลูกหนี้ค่ารักษาสิทธิ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</w:t>
            </w:r>
          </w:p>
          <w:p w14:paraId="2168327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OP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ใน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</w:p>
          <w:p w14:paraId="3565A1CE" w14:textId="77777777" w:rsidR="00FD7EAC" w:rsidRPr="009951F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793B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9951F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</w:t>
            </w:r>
            <w:r w:rsidRPr="009951F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UC - OP </w:t>
            </w:r>
            <w:r w:rsidRPr="009951F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นอก </w:t>
            </w:r>
            <w:r w:rsidRPr="009951F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CUP (</w:t>
            </w:r>
            <w:r w:rsidRPr="009951F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ในจังหวัดสังกัด สธ.)</w:t>
            </w:r>
          </w:p>
          <w:p w14:paraId="16FD1EC0" w14:textId="77777777" w:rsidR="00FD7EAC" w:rsidRPr="00CD767B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9951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</w:t>
            </w:r>
            <w:r w:rsidRPr="009951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- OP </w:t>
            </w:r>
            <w:r w:rsidRPr="009951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นอกสังกัด สธ.</w:t>
            </w:r>
          </w:p>
          <w:p w14:paraId="07916719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</w:tc>
        <w:tc>
          <w:tcPr>
            <w:tcW w:w="6662" w:type="dxa"/>
          </w:tcPr>
          <w:p w14:paraId="702CD829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36D91F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1D844D2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  <w:p w14:paraId="77917888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  <w:p w14:paraId="22C9FAA9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2686" w:type="dxa"/>
          </w:tcPr>
          <w:p w14:paraId="39A1E59C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5D49990A" w14:textId="77777777" w:rsidTr="00C94847">
        <w:trPr>
          <w:trHeight w:val="98"/>
        </w:trPr>
        <w:tc>
          <w:tcPr>
            <w:tcW w:w="5382" w:type="dxa"/>
          </w:tcPr>
          <w:p w14:paraId="7727C860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2.2.4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C3EF26D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DB51E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ลูกหนี้ค่ารักษาด้านการสร้างเสริมสุขภาพและป้องกันโรค (</w:t>
            </w:r>
            <w:r w:rsidRPr="00DB51E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P&amp;P)</w:t>
            </w:r>
          </w:p>
        </w:tc>
        <w:tc>
          <w:tcPr>
            <w:tcW w:w="6662" w:type="dxa"/>
          </w:tcPr>
          <w:p w14:paraId="25E71AA3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DF5AD4B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ทุกแห่งต้องมี  บันทึกรับรู้ในเดือน อาจรับรู้เป็นวัน หรือ สิ้นเดือน ก็ได้ </w:t>
            </w:r>
          </w:p>
          <w:p w14:paraId="4505D410" w14:textId="77777777" w:rsidR="00FD7EAC" w:rsidRPr="00DB51EF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แต่ถ้ารับรู้สิ้นเดือนครั้งเดียว มีการปรับปรุงสิทธิอื่นมาเป็น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หรือไม่</w:t>
            </w:r>
          </w:p>
        </w:tc>
        <w:tc>
          <w:tcPr>
            <w:tcW w:w="2686" w:type="dxa"/>
          </w:tcPr>
          <w:p w14:paraId="0BA53E09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2F998080" w14:textId="77777777" w:rsidTr="00C94847">
        <w:trPr>
          <w:trHeight w:val="228"/>
        </w:trPr>
        <w:tc>
          <w:tcPr>
            <w:tcW w:w="5382" w:type="dxa"/>
          </w:tcPr>
          <w:p w14:paraId="6B80F031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IP</w:t>
            </w:r>
          </w:p>
        </w:tc>
        <w:tc>
          <w:tcPr>
            <w:tcW w:w="6662" w:type="dxa"/>
          </w:tcPr>
          <w:p w14:paraId="4C8B86A7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</w:tc>
        <w:tc>
          <w:tcPr>
            <w:tcW w:w="2686" w:type="dxa"/>
          </w:tcPr>
          <w:p w14:paraId="1FB9A271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486CA99D" w14:textId="77777777" w:rsidTr="00C94847">
        <w:trPr>
          <w:trHeight w:val="282"/>
        </w:trPr>
        <w:tc>
          <w:tcPr>
            <w:tcW w:w="5382" w:type="dxa"/>
          </w:tcPr>
          <w:p w14:paraId="2EE371D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 w:type="page"/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CR</w:t>
            </w:r>
          </w:p>
          <w:p w14:paraId="6693EA13" w14:textId="77777777" w:rsidR="00FD7EAC" w:rsidRPr="00726FC0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726F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</w:t>
            </w:r>
            <w:r w:rsidRPr="00726F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726F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OP/</w:t>
            </w:r>
            <w:r w:rsidRPr="00726F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IP  </w:t>
            </w:r>
            <w:r w:rsidRPr="00726F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บริการเฉพาะ (</w:t>
            </w:r>
            <w:r w:rsidRPr="00726F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CR)</w:t>
            </w:r>
          </w:p>
        </w:tc>
        <w:tc>
          <w:tcPr>
            <w:tcW w:w="6662" w:type="dxa"/>
          </w:tcPr>
          <w:p w14:paraId="5387BCFC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969E079" w14:textId="77777777" w:rsidR="00FD7EAC" w:rsidRPr="00EF6144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0C33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</w:t>
            </w:r>
            <w:r w:rsidRPr="000C33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0C33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รพท. ต้องมี)</w:t>
            </w:r>
          </w:p>
        </w:tc>
        <w:tc>
          <w:tcPr>
            <w:tcW w:w="2686" w:type="dxa"/>
          </w:tcPr>
          <w:p w14:paraId="0DD53C08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0DCE909D" w14:textId="77777777" w:rsidR="00FD7EAC" w:rsidRDefault="00FD7EAC" w:rsidP="00FD7EA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5811"/>
        <w:gridCol w:w="2828"/>
      </w:tblGrid>
      <w:tr w:rsidR="00FD7EAC" w:rsidRPr="00B70D8F" w14:paraId="13CE41BF" w14:textId="77777777" w:rsidTr="00C94847">
        <w:trPr>
          <w:tblHeader/>
        </w:trPr>
        <w:tc>
          <w:tcPr>
            <w:tcW w:w="6091" w:type="dxa"/>
            <w:shd w:val="clear" w:color="auto" w:fill="95B3D7"/>
          </w:tcPr>
          <w:p w14:paraId="488E9FCA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5811" w:type="dxa"/>
            <w:shd w:val="clear" w:color="auto" w:fill="95B3D7"/>
          </w:tcPr>
          <w:p w14:paraId="2294F089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828" w:type="dxa"/>
            <w:shd w:val="clear" w:color="auto" w:fill="95B3D7"/>
          </w:tcPr>
          <w:p w14:paraId="46DC7DAD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2CA88D5A" w14:textId="77777777" w:rsidTr="00C94847">
        <w:trPr>
          <w:trHeight w:val="267"/>
        </w:trPr>
        <w:tc>
          <w:tcPr>
            <w:tcW w:w="6091" w:type="dxa"/>
          </w:tcPr>
          <w:p w14:paraId="6ABD0571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2.2.7 ลูกหนี้ค่ารักษาสิทธิประกันสังคม</w:t>
            </w:r>
          </w:p>
          <w:p w14:paraId="70869DB5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-ลูกหนี้ค่ารักษา ประกันสังคม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OP/IP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เครือข่าย</w:t>
            </w:r>
          </w:p>
          <w:p w14:paraId="775D2AE7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-ลูกหนี้ค่ารักษา ประกันสังคม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OP/IP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นอกเครือข่าย</w:t>
            </w:r>
          </w:p>
          <w:p w14:paraId="4C43CD63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-ลูกหนี้ค่ารักษาประกันสังคม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OP/IP -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นอกเครือข่าย </w:t>
            </w:r>
          </w:p>
          <w:p w14:paraId="602B3757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ต่างสังกัด สป.สธ</w:t>
            </w:r>
          </w:p>
          <w:p w14:paraId="74F6DF6A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-ลูกหนี้ค่ารักษา ประกันสังคม ค่าใช้จ่ายสูง/อุบัติเหตุ/ฉุกเฉิน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  <w:p w14:paraId="3DE5EB68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ลูกหนี้ค่ารักษา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ประกันสังคม ค่าใช้จ่ายสูง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  <w:p w14:paraId="3884BF09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-ลูกหนี้ค่ารักษา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ประกันสังคม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72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ชั่วโมงแรก</w:t>
            </w:r>
          </w:p>
          <w:p w14:paraId="57A19655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-ลูกหนี้ค่ารักษา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ประกันสังคมกองทุนทดแทน</w:t>
            </w:r>
          </w:p>
        </w:tc>
        <w:tc>
          <w:tcPr>
            <w:tcW w:w="5811" w:type="dxa"/>
          </w:tcPr>
          <w:p w14:paraId="6D112174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53D5288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5C93FAC1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รพท.ต้องมี)</w:t>
            </w:r>
          </w:p>
          <w:p w14:paraId="3407A5AA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รพท.ต้องมี)</w:t>
            </w:r>
          </w:p>
          <w:p w14:paraId="246B45A6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25BB172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รพท.ต้องมี)</w:t>
            </w:r>
          </w:p>
          <w:p w14:paraId="52B32879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รพท.ต้องมี)</w:t>
            </w:r>
          </w:p>
          <w:p w14:paraId="3E247D6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รพท.ต้องมี)</w:t>
            </w:r>
          </w:p>
          <w:p w14:paraId="18ECA5C7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รพท.ต้องมี) (กรณีทำฟันให้บันทึกบัญชีเมื่อสิ้นสุดการให้บริการ)</w:t>
            </w:r>
          </w:p>
        </w:tc>
        <w:tc>
          <w:tcPr>
            <w:tcW w:w="2828" w:type="dxa"/>
          </w:tcPr>
          <w:p w14:paraId="49A07B57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7E9403DD" w14:textId="77777777" w:rsidTr="00C94847">
        <w:trPr>
          <w:trHeight w:val="98"/>
        </w:trPr>
        <w:tc>
          <w:tcPr>
            <w:tcW w:w="6091" w:type="dxa"/>
          </w:tcPr>
          <w:p w14:paraId="594379E1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.8 ลูกหนี้ค่ารักษา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สิทธิ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เบิกจ่ายตรงกรมบัญชีกลาง</w:t>
            </w:r>
          </w:p>
          <w:p w14:paraId="0CA791D2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-ลูกหนี้ค่ารักษา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เบิกจ่ายตรงกรมบัญชีกลาง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1391DA0B" w14:textId="77777777" w:rsidR="00FD7EAC" w:rsidRPr="00555C33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highlight w:val="cyan"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ลูกหนี้ค่ารักษา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เบิกจ่ายตรงกรมบัญชีกลาง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IP</w:t>
            </w:r>
          </w:p>
        </w:tc>
        <w:tc>
          <w:tcPr>
            <w:tcW w:w="5811" w:type="dxa"/>
          </w:tcPr>
          <w:p w14:paraId="5D6686AD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1497AE8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DF7B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3AFCEAE0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DF7B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</w:t>
            </w:r>
          </w:p>
        </w:tc>
        <w:tc>
          <w:tcPr>
            <w:tcW w:w="2828" w:type="dxa"/>
          </w:tcPr>
          <w:p w14:paraId="13CB6FFD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280953EB" w14:textId="77777777" w:rsidTr="00C94847">
        <w:trPr>
          <w:trHeight w:val="252"/>
        </w:trPr>
        <w:tc>
          <w:tcPr>
            <w:tcW w:w="6091" w:type="dxa"/>
          </w:tcPr>
          <w:p w14:paraId="0F653604" w14:textId="77777777" w:rsidR="00FD7EAC" w:rsidRPr="00FA7220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</w:t>
            </w:r>
            <w:r w:rsidRPr="00FA7220">
              <w:rPr>
                <w:rFonts w:ascii="TH SarabunPSK" w:hAnsi="TH SarabunPSK" w:cs="TH SarabunPSK" w:hint="cs"/>
                <w:b/>
                <w:bCs/>
                <w:kern w:val="2"/>
                <w:sz w:val="32"/>
                <w:szCs w:val="32"/>
                <w:cs/>
              </w:rPr>
              <w:t>คนต่างด้าวและ</w:t>
            </w:r>
            <w:r w:rsidRPr="00FA7220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</w:rPr>
              <w:t>แรงงานต่างด้าว</w:t>
            </w:r>
          </w:p>
          <w:p w14:paraId="38D5ED54" w14:textId="77777777" w:rsidR="00FD7EAC" w:rsidRPr="00FA7220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FA722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คนต่างด้าวและแรงงานต่างด้าว 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OP/IP</w:t>
            </w:r>
          </w:p>
          <w:p w14:paraId="01FE7A00" w14:textId="77777777" w:rsidR="00FD7EAC" w:rsidRPr="00FA7220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FA722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คนต่างด้าวและแรงงานต่างด้าว 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OP/IP 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นอก 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CUP</w:t>
            </w:r>
          </w:p>
          <w:p w14:paraId="1A9AF43F" w14:textId="77777777" w:rsidR="00FD7EAC" w:rsidRPr="00555C33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highlight w:val="cyan"/>
                <w14:ligatures w14:val="none"/>
              </w:rPr>
            </w:pPr>
            <w:r w:rsidRPr="00FA722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คนต่างด้าวและแรงงานต่างด้าว เบิกจากส่วนกลาง 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OP/IP</w:t>
            </w:r>
          </w:p>
        </w:tc>
        <w:tc>
          <w:tcPr>
            <w:tcW w:w="5811" w:type="dxa"/>
          </w:tcPr>
          <w:p w14:paraId="4598C8BD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159DFD1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  <w:p w14:paraId="3FEC10A5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5E475ADD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828" w:type="dxa"/>
          </w:tcPr>
          <w:p w14:paraId="7275B0B7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5FA309FB" w14:textId="77777777" w:rsidTr="00C94847">
        <w:trPr>
          <w:trHeight w:val="204"/>
        </w:trPr>
        <w:tc>
          <w:tcPr>
            <w:tcW w:w="6091" w:type="dxa"/>
          </w:tcPr>
          <w:p w14:paraId="08E52688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2.2.10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พรบ.รถ</w:t>
            </w:r>
          </w:p>
          <w:p w14:paraId="5A03DFCF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-ลูกหนี้ค่ารักษา พรบ.รถ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61ADEF13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-ลูกหนี้ค่ารักษา พรบ.รถ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5811" w:type="dxa"/>
          </w:tcPr>
          <w:p w14:paraId="68B994C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28E61B4" w14:textId="77777777" w:rsidR="00FD7EAC" w:rsidRPr="00FE74E8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มีหรือไม่มีก็ได้ </w:t>
            </w:r>
            <w:r w:rsidRPr="00FB1EAB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 </w:t>
            </w:r>
          </w:p>
          <w:p w14:paraId="1B46F914" w14:textId="77777777" w:rsidR="00FD7EAC" w:rsidRPr="00B70D8F" w:rsidRDefault="00FD7EAC" w:rsidP="00C94847">
            <w:pPr>
              <w:tabs>
                <w:tab w:val="left" w:pos="3720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</w:tc>
        <w:tc>
          <w:tcPr>
            <w:tcW w:w="2828" w:type="dxa"/>
          </w:tcPr>
          <w:p w14:paraId="0CCE4112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0CC2D61A" w14:textId="77777777" w:rsidR="00FD7EAC" w:rsidRDefault="00FD7EAC" w:rsidP="00FD7EAC"/>
    <w:p w14:paraId="513344BD" w14:textId="77777777" w:rsidR="00F05A2C" w:rsidRDefault="00F05A2C" w:rsidP="00FD7EAC"/>
    <w:p w14:paraId="2A27C27F" w14:textId="77777777" w:rsidR="00F05A2C" w:rsidRDefault="00F05A2C" w:rsidP="00FD7EA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5244"/>
        <w:gridCol w:w="3395"/>
      </w:tblGrid>
      <w:tr w:rsidR="00FD7EAC" w:rsidRPr="00B70D8F" w14:paraId="6CCF6213" w14:textId="77777777" w:rsidTr="00C94847">
        <w:trPr>
          <w:tblHeader/>
        </w:trPr>
        <w:tc>
          <w:tcPr>
            <w:tcW w:w="6091" w:type="dxa"/>
            <w:shd w:val="clear" w:color="auto" w:fill="95B3D7"/>
          </w:tcPr>
          <w:p w14:paraId="6DBC8D88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5244" w:type="dxa"/>
            <w:shd w:val="clear" w:color="auto" w:fill="95B3D7"/>
          </w:tcPr>
          <w:p w14:paraId="758E9E47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395" w:type="dxa"/>
            <w:shd w:val="clear" w:color="auto" w:fill="95B3D7"/>
          </w:tcPr>
          <w:p w14:paraId="7B5AFE01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598B2AC8" w14:textId="77777777" w:rsidTr="00C94847">
        <w:trPr>
          <w:trHeight w:val="216"/>
        </w:trPr>
        <w:tc>
          <w:tcPr>
            <w:tcW w:w="6091" w:type="dxa"/>
          </w:tcPr>
          <w:p w14:paraId="6AF25A87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สิทธิ</w:t>
            </w:r>
            <w:r w:rsidRPr="009A7C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บุคคลที่มีปัญหาสถานะและสิทธิ</w:t>
            </w:r>
          </w:p>
          <w:p w14:paraId="6E87CEF9" w14:textId="77777777" w:rsidR="00FD7EAC" w:rsidRPr="00FA7220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FA722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บุคคลที่มีปัญหาสถานะและสิทธิ 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OP 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ใน 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CUP</w:t>
            </w:r>
          </w:p>
          <w:p w14:paraId="6B1C0FE1" w14:textId="77777777" w:rsidR="00FD7EAC" w:rsidRPr="00FA7220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FA722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 - บุคคลที่มีปัญหาสถานะและสิทธิ 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OP 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นอก 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CUP</w:t>
            </w:r>
          </w:p>
          <w:p w14:paraId="2E9A1A75" w14:textId="77777777" w:rsidR="00FD7EAC" w:rsidRPr="009A7C61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FA722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14:ligatures w14:val="none"/>
              </w:rPr>
              <w:t>-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ลูกหนี้ค่ารักษาบุคคลที่มีปัญหาสถานะและสิทธิ - เบิกจากส่วนกลาง 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OP/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</w:t>
            </w:r>
            <w:r w:rsidRPr="00FA722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IP</w:t>
            </w:r>
          </w:p>
        </w:tc>
        <w:tc>
          <w:tcPr>
            <w:tcW w:w="5244" w:type="dxa"/>
          </w:tcPr>
          <w:p w14:paraId="68F5CDBF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8E31106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7A10D796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(มีใบส่งตัว)</w:t>
            </w:r>
          </w:p>
          <w:p w14:paraId="732B8F79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</w:tc>
        <w:tc>
          <w:tcPr>
            <w:tcW w:w="3395" w:type="dxa"/>
          </w:tcPr>
          <w:p w14:paraId="692C0A11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7E4F0155" w14:textId="77777777" w:rsidTr="00C94847">
        <w:trPr>
          <w:trHeight w:val="98"/>
        </w:trPr>
        <w:tc>
          <w:tcPr>
            <w:tcW w:w="6091" w:type="dxa"/>
          </w:tcPr>
          <w:p w14:paraId="4AF5171E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2.2.12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เบิกจ่ายตรง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อปท.</w:t>
            </w:r>
          </w:p>
          <w:p w14:paraId="3784B948" w14:textId="77777777" w:rsidR="00FD7EAC" w:rsidRPr="00816F5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816F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เบิกจ่ายตรง อปท. </w:t>
            </w:r>
            <w:r w:rsidRPr="00816F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79C4E1C2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816F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เบิกจ่ายตรง อปท. </w:t>
            </w:r>
            <w:r w:rsidRPr="00816F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5244" w:type="dxa"/>
          </w:tcPr>
          <w:p w14:paraId="1115D12E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D069560" w14:textId="77777777" w:rsidR="00FD7EAC" w:rsidRPr="00FA7220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</w:t>
            </w:r>
            <w:r w:rsidRPr="00FA722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 (ยกเว้น รพศ., รพท. ต้องมี)</w:t>
            </w:r>
            <w:r w:rsidRPr="00FA722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A72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ข้อ 2.1.12 </w:t>
            </w:r>
          </w:p>
          <w:p w14:paraId="509D382D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72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FA722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  <w:r w:rsidRPr="00FA722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A72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ข้อ 2.1.12 </w:t>
            </w:r>
          </w:p>
        </w:tc>
        <w:tc>
          <w:tcPr>
            <w:tcW w:w="3395" w:type="dxa"/>
          </w:tcPr>
          <w:p w14:paraId="3A80E7F2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4320C143" w14:textId="77777777" w:rsidTr="00C94847">
        <w:trPr>
          <w:trHeight w:val="252"/>
        </w:trPr>
        <w:tc>
          <w:tcPr>
            <w:tcW w:w="6091" w:type="dxa"/>
          </w:tcPr>
          <w:p w14:paraId="37F31297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อปท. รูปแบบพิเศษ</w:t>
            </w:r>
          </w:p>
          <w:p w14:paraId="031CF650" w14:textId="77777777" w:rsidR="00FD7EAC" w:rsidRPr="000B4C0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0B4C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เบิกจ่ายตรง อปท.รูปแบบพิเศษ </w:t>
            </w:r>
            <w:r w:rsidRPr="000B4C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09220B2C" w14:textId="77777777" w:rsidR="00FD7EAC" w:rsidRPr="009A7C61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0B4C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เบิกจ่ายตรงอปท.รูปแบบพิเศษ </w:t>
            </w:r>
            <w:r w:rsidRPr="000B4C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5244" w:type="dxa"/>
          </w:tcPr>
          <w:p w14:paraId="7A133BA0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58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อปท.รูปแบบพิเศษ กทม./พัทยา/พื้นที่ปกครองพิเศษอื่นๆ</w:t>
            </w:r>
          </w:p>
          <w:p w14:paraId="4EE35323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01F95789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3395" w:type="dxa"/>
          </w:tcPr>
          <w:p w14:paraId="559FD2DF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6F69A661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16E617EF" w14:textId="77777777" w:rsidTr="00C94847">
        <w:trPr>
          <w:trHeight w:val="240"/>
        </w:trPr>
        <w:tc>
          <w:tcPr>
            <w:tcW w:w="6091" w:type="dxa"/>
          </w:tcPr>
          <w:p w14:paraId="5AA30214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2.2.14 ลูกหนี้ค่ารักษาเบิกจ่ายตรงหน่วยงานอื่น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3A9391D5" w14:textId="77777777" w:rsidR="00FD7EAC" w:rsidRPr="00555C3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555C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เบิกจ่ายตรงหน่วยงานอื่น </w:t>
            </w:r>
            <w:r w:rsidRPr="00555C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4A4E66AE" w14:textId="77777777" w:rsidR="00FD7EAC" w:rsidRPr="00135EA7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555C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 เบิกจ่ายตรงหน่วยงานอื่น </w:t>
            </w:r>
            <w:r w:rsidRPr="00555C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5244" w:type="dxa"/>
          </w:tcPr>
          <w:p w14:paraId="3CC5F3EF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เบิกจ่ายตรงหน่วยงานอื่น เช่น บุคลากร กกต.</w:t>
            </w:r>
            <w:r w:rsidRPr="00FA7220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/</w:t>
            </w:r>
            <w:proofErr w:type="spellStart"/>
            <w:r w:rsidRPr="00FA7220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ขส</w:t>
            </w:r>
            <w:proofErr w:type="spellEnd"/>
            <w:r w:rsidRPr="00FA7220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มก./ครูเอกชน</w:t>
            </w:r>
            <w:r w:rsidRPr="00F21AF3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/การรถไฟ</w:t>
            </w:r>
          </w:p>
          <w:p w14:paraId="112BDFAF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มีหรือไม่มีก็ได้ </w:t>
            </w:r>
          </w:p>
          <w:p w14:paraId="5B30F777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มีหรือไม่มีก็ได้ </w:t>
            </w:r>
          </w:p>
          <w:p w14:paraId="00928798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95" w:type="dxa"/>
          </w:tcPr>
          <w:p w14:paraId="10689342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7F75A6D2" w14:textId="77777777" w:rsidTr="00C94847">
        <w:trPr>
          <w:trHeight w:val="180"/>
        </w:trPr>
        <w:tc>
          <w:tcPr>
            <w:tcW w:w="6091" w:type="dxa"/>
          </w:tcPr>
          <w:p w14:paraId="1430D959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2.2.15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ลูกหนี้ค่ารักษา ระบบปฏิบัติการฉุกเฉิน</w:t>
            </w:r>
          </w:p>
        </w:tc>
        <w:tc>
          <w:tcPr>
            <w:tcW w:w="5244" w:type="dxa"/>
          </w:tcPr>
          <w:p w14:paraId="310ED8ED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1A4D706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(ดูจากรายงาน </w:t>
            </w:r>
            <w:proofErr w:type="spellStart"/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สพ</w:t>
            </w:r>
            <w:proofErr w:type="spellEnd"/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ฉ.)</w:t>
            </w:r>
            <w:r w:rsidRPr="00FE74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/รายงานจากศูนย์ส่งต่อ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E74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ER</w:t>
            </w:r>
            <w:r w:rsidRPr="00FE74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  <w:p w14:paraId="4BD9D7FC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F3FB5B9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5CB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</w:rPr>
              <w:t>https://emsreport-ndems.niems.go.th/payment</w:t>
            </w:r>
          </w:p>
        </w:tc>
        <w:tc>
          <w:tcPr>
            <w:tcW w:w="3395" w:type="dxa"/>
          </w:tcPr>
          <w:p w14:paraId="4A2B7431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ดึงรายงานจากระบบ </w:t>
            </w:r>
            <w:proofErr w:type="spellStart"/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สพ</w:t>
            </w:r>
            <w:proofErr w:type="spellEnd"/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ฉ. </w:t>
            </w:r>
          </w:p>
          <w:p w14:paraId="00154A8E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4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หรือรายงานจากศูนย์ส่งต่อ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E74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ER</w:t>
            </w:r>
            <w:r w:rsidRPr="00FE74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4BD9D964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FE74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ถ้าในเดือนนั้นไม่มีให้ผู้ตรวจตรวจสอบ</w:t>
            </w:r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ทะเบียน</w:t>
            </w:r>
            <w:r w:rsidRPr="00FE74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ว่ามี</w:t>
            </w:r>
            <w:r w:rsidRPr="00FE74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</w:t>
            </w:r>
            <w:r w:rsidRPr="00FE74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ที่ตั้งเบิกหรือไม่ในเดือนนั้น ถ้ามีแสดงว่าในเดือนนั้นๆ ต้องได้ตั้งลูกหนี้</w:t>
            </w:r>
          </w:p>
        </w:tc>
      </w:tr>
    </w:tbl>
    <w:p w14:paraId="5AC2DB97" w14:textId="77777777" w:rsidR="00FD7EAC" w:rsidRDefault="00FD7EAC" w:rsidP="00FD7EAC"/>
    <w:p w14:paraId="006F0787" w14:textId="77777777" w:rsidR="00FD7EAC" w:rsidRDefault="00FD7EAC" w:rsidP="00FD7EAC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5245"/>
        <w:gridCol w:w="4387"/>
      </w:tblGrid>
      <w:tr w:rsidR="00FD7EAC" w:rsidRPr="00B70D8F" w14:paraId="28A13D88" w14:textId="77777777" w:rsidTr="00F05A2C">
        <w:trPr>
          <w:tblHeader/>
        </w:trPr>
        <w:tc>
          <w:tcPr>
            <w:tcW w:w="5098" w:type="dxa"/>
            <w:shd w:val="clear" w:color="auto" w:fill="95B3D7"/>
          </w:tcPr>
          <w:p w14:paraId="3E806716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5245" w:type="dxa"/>
            <w:shd w:val="clear" w:color="auto" w:fill="95B3D7"/>
          </w:tcPr>
          <w:p w14:paraId="5EFF94CD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4387" w:type="dxa"/>
            <w:shd w:val="clear" w:color="auto" w:fill="95B3D7"/>
          </w:tcPr>
          <w:p w14:paraId="0DFC71AA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C2723D" w:rsidRPr="00B70D8F" w14:paraId="031CA6B1" w14:textId="77777777" w:rsidTr="00F05A2C">
        <w:trPr>
          <w:trHeight w:val="4728"/>
        </w:trPr>
        <w:tc>
          <w:tcPr>
            <w:tcW w:w="5098" w:type="dxa"/>
          </w:tcPr>
          <w:p w14:paraId="2889E81C" w14:textId="77777777" w:rsidR="00F05A2C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2.3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นโยบายการ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ปรับปรุงตามการเรียกเก็บ/</w:t>
            </w:r>
            <w:r w:rsidR="00F05A2C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   </w:t>
            </w:r>
          </w:p>
          <w:p w14:paraId="5747C52C" w14:textId="5032FBFB" w:rsidR="00C2723D" w:rsidRPr="008326A3" w:rsidRDefault="00F05A2C" w:rsidP="00F05A2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F05A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2723D" w:rsidRPr="00F05A2C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การ</w:t>
            </w:r>
            <w:r w:rsidR="00C2723D"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ตัดส่วนต่างลูกหนี้ค่ารักษาพยาบาล</w:t>
            </w:r>
          </w:p>
          <w:p w14:paraId="776407B1" w14:textId="77777777" w:rsid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B577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2.3.1 </w:t>
            </w:r>
            <w:r w:rsidRPr="00756B03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นโยบายการปรับปรุงตามการเรียกเก็บ</w:t>
            </w: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 </w:t>
            </w:r>
          </w:p>
          <w:p w14:paraId="538801EB" w14:textId="77777777" w:rsid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23BE6E83" w14:textId="77777777" w:rsid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2E920F5C" w14:textId="1663CD4D" w:rsidR="00C2723D" w:rsidRPr="00F05A2C" w:rsidRDefault="00C2723D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5245" w:type="dxa"/>
            <w:vMerge w:val="restart"/>
          </w:tcPr>
          <w:p w14:paraId="3464076D" w14:textId="77777777" w:rsidR="00C2723D" w:rsidRPr="008326A3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การตัดส่วนสูง/ส่วนต่ำ ค่ารักษาพยาบาลใน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REP/statement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เดียวกันอาจมีทั้งส่วนสูงและส่วนต่ำ ไม่ให้หักลบลบหนี้กัน </w:t>
            </w:r>
          </w:p>
          <w:p w14:paraId="7C7DB39D" w14:textId="77777777" w:rsidR="00C2723D" w:rsidRPr="00957361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การรับรู้ตัดส่วนต่าง เดิม </w:t>
            </w:r>
          </w:p>
          <w:p w14:paraId="7D609820" w14:textId="77777777" w:rsidR="00C2723D" w:rsidRPr="00957361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95736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UC  </w:t>
            </w:r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ตัดส่วนต่างตาม </w:t>
            </w:r>
            <w:r w:rsidRPr="0095736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STM</w:t>
            </w:r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(</w:t>
            </w:r>
            <w:r w:rsidRPr="0095736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OP</w:t>
            </w:r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เดือนละ 2 ครั้ง </w:t>
            </w:r>
            <w:r w:rsidRPr="0095736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IP</w:t>
            </w:r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เดือนละครั้ง)</w:t>
            </w:r>
          </w:p>
          <w:p w14:paraId="7DB8FAD5" w14:textId="77777777" w:rsidR="00C2723D" w:rsidRPr="00957361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กบก/อปท/</w:t>
            </w:r>
            <w:proofErr w:type="spellStart"/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กทม</w:t>
            </w:r>
            <w:proofErr w:type="spellEnd"/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/หน่วยงานอื่น ตัดส่วนต่างตาม </w:t>
            </w:r>
            <w:r w:rsidRPr="0095736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REP</w:t>
            </w:r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</w:t>
            </w:r>
          </w:p>
          <w:p w14:paraId="3C7BBD48" w14:textId="77777777" w:rsidR="00C2723D" w:rsidRPr="00957361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ประกันสังคม </w:t>
            </w:r>
            <w:r w:rsidRPr="0095736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IP/OP</w:t>
            </w:r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ในเครือ ตัดส่วนต่างทุกสิ้นเดือน</w:t>
            </w:r>
          </w:p>
          <w:p w14:paraId="72194F64" w14:textId="77777777" w:rsid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พรบ/ปกส.อื่น/ </w:t>
            </w:r>
            <w:r w:rsidRPr="0095736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UC</w:t>
            </w:r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นอก</w:t>
            </w:r>
            <w:r w:rsidRPr="0095736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CUP</w:t>
            </w:r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ใน จว.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/แรงงานต่างด้าว นอก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CUP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ในสังกัด สธ.</w:t>
            </w:r>
            <w:r w:rsidRPr="0095736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ตัดส่วนต่างตามหนังสือเรียกเก็บ</w:t>
            </w:r>
          </w:p>
          <w:p w14:paraId="5007A02B" w14:textId="35069FCC" w:rsidR="00C2723D" w:rsidRP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   *****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วิธีการตรวจสอบข้อ 2.3.1.1 </w:t>
            </w:r>
            <w:r w:rsidRPr="00C2723D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–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2.3.1.19</w:t>
            </w:r>
          </w:p>
          <w:p w14:paraId="288FBAD0" w14:textId="6D4F0220" w:rsidR="00C2723D" w:rsidRPr="00AF55AD" w:rsidRDefault="00C2723D" w:rsidP="00C2723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ให้ปรับปรุง 2 ขั้นตอน ขั้นตอนที่ </w:t>
            </w:r>
            <w:r w:rsidRPr="00C2723D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1 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ปรับปรุงตาม </w:t>
            </w:r>
            <w:r w:rsidRPr="00C2723D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STM 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ขั้นตอนที่ 2 ปรับปรุงตาม </w:t>
            </w:r>
            <w:r w:rsidRPr="00C2723D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REP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ณ วันสิ้นเดือน ทำบันทึกขอปรับปรุง 1.ตาม </w:t>
            </w:r>
            <w:r w:rsidRPr="00C2723D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STM 2.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ปรับปรุงตาม </w:t>
            </w:r>
            <w:r w:rsidRPr="00C2723D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REP 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ส่วนที่เหลือ</w:t>
            </w:r>
          </w:p>
        </w:tc>
        <w:tc>
          <w:tcPr>
            <w:tcW w:w="4387" w:type="dxa"/>
          </w:tcPr>
          <w:p w14:paraId="2CFE8379" w14:textId="77777777" w:rsidR="00C2723D" w:rsidRPr="008326A3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REP/Statement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(เรียกเก็บ สกส.แบบเดิม)</w:t>
            </w:r>
          </w:p>
          <w:p w14:paraId="3B067E7E" w14:textId="77777777" w:rsidR="00C2723D" w:rsidRPr="008326A3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32F70D5" w14:textId="77777777" w:rsid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95736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หารือ กบก. ตัดส่วนต่างตาม</w:t>
            </w:r>
            <w:r w:rsidRPr="0095736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</w:rPr>
              <w:t xml:space="preserve"> STM</w:t>
            </w:r>
          </w:p>
          <w:p w14:paraId="4E0852AD" w14:textId="77777777" w:rsid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hyperlink r:id="rId8" w:history="1">
              <w:r w:rsidRPr="00847606">
                <w:rPr>
                  <w:rStyle w:val="af2"/>
                  <w:rFonts w:ascii="TH SarabunPSK" w:hAnsi="TH SarabunPSK" w:cs="TH SarabunPSK" w:hint="cs"/>
                  <w:b/>
                  <w:bCs/>
                  <w:sz w:val="32"/>
                  <w:szCs w:val="32"/>
                  <w:cs/>
                </w:rPr>
                <w:t>เอกสารประกอบพิจารณา</w:t>
              </w:r>
            </w:hyperlink>
          </w:p>
          <w:p w14:paraId="2A43B8FE" w14:textId="70063F9A" w:rsidR="00C2723D" w:rsidRPr="00B70D8F" w:rsidRDefault="00C2723D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C2723D" w:rsidRPr="00B70D8F" w14:paraId="736E7EC1" w14:textId="77777777" w:rsidTr="00F05A2C">
        <w:trPr>
          <w:trHeight w:val="450"/>
        </w:trPr>
        <w:tc>
          <w:tcPr>
            <w:tcW w:w="5098" w:type="dxa"/>
          </w:tcPr>
          <w:p w14:paraId="570EE8DF" w14:textId="77777777" w:rsid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2.3.1.1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สิทธิจ่ายตรง เบิกกรมบัญชีกลาง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</w:t>
            </w:r>
          </w:p>
        </w:tc>
        <w:tc>
          <w:tcPr>
            <w:tcW w:w="5245" w:type="dxa"/>
            <w:vMerge/>
          </w:tcPr>
          <w:p w14:paraId="72088F19" w14:textId="77777777" w:rsidR="00C2723D" w:rsidRPr="008326A3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4D6694FD" w14:textId="3AC2DD86" w:rsid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REP/Statement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(เรียกเก็บ สกส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แบบเดิม )</w:t>
            </w:r>
          </w:p>
        </w:tc>
      </w:tr>
      <w:tr w:rsidR="00C2723D" w:rsidRPr="00B70D8F" w14:paraId="5087029E" w14:textId="77777777" w:rsidTr="00F05A2C">
        <w:trPr>
          <w:trHeight w:val="345"/>
        </w:trPr>
        <w:tc>
          <w:tcPr>
            <w:tcW w:w="5098" w:type="dxa"/>
            <w:tcBorders>
              <w:bottom w:val="single" w:sz="4" w:space="0" w:color="auto"/>
            </w:tcBorders>
          </w:tcPr>
          <w:p w14:paraId="7D339389" w14:textId="77777777" w:rsidR="00C2723D" w:rsidRDefault="00C2723D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2.3.1.2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สิทธิจ่ายตรง เบิกกรมบัญชีกลาง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IP</w:t>
            </w:r>
          </w:p>
        </w:tc>
        <w:tc>
          <w:tcPr>
            <w:tcW w:w="5245" w:type="dxa"/>
            <w:vMerge/>
          </w:tcPr>
          <w:p w14:paraId="3EAFFAAA" w14:textId="5A2D3458" w:rsidR="00C2723D" w:rsidRP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14:paraId="00301AF6" w14:textId="77777777" w:rsidR="00C2723D" w:rsidRPr="00B70D8F" w:rsidRDefault="00C2723D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REP/Statement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(เรียกเก็บ สกส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แบบเดิม )</w:t>
            </w:r>
          </w:p>
        </w:tc>
      </w:tr>
      <w:tr w:rsidR="00C2723D" w:rsidRPr="00B70D8F" w14:paraId="589F6DF1" w14:textId="77777777" w:rsidTr="00F05A2C">
        <w:trPr>
          <w:trHeight w:val="204"/>
        </w:trPr>
        <w:tc>
          <w:tcPr>
            <w:tcW w:w="5098" w:type="dxa"/>
          </w:tcPr>
          <w:p w14:paraId="667C4A87" w14:textId="77777777" w:rsidR="00C2723D" w:rsidRDefault="00C2723D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2.3.1.3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สิทธิจ่ายตรง อปท.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</w:tc>
        <w:tc>
          <w:tcPr>
            <w:tcW w:w="5245" w:type="dxa"/>
            <w:vMerge/>
          </w:tcPr>
          <w:p w14:paraId="4944112E" w14:textId="133DE8A4" w:rsidR="00C2723D" w:rsidRPr="00AF55A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53540061" w14:textId="77777777" w:rsidR="00C2723D" w:rsidRPr="00B70D8F" w:rsidRDefault="00C2723D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REP</w:t>
            </w:r>
          </w:p>
        </w:tc>
      </w:tr>
      <w:tr w:rsidR="00C2723D" w:rsidRPr="00B70D8F" w14:paraId="28F0FA46" w14:textId="77777777" w:rsidTr="00F05A2C">
        <w:trPr>
          <w:trHeight w:val="228"/>
        </w:trPr>
        <w:tc>
          <w:tcPr>
            <w:tcW w:w="5098" w:type="dxa"/>
          </w:tcPr>
          <w:p w14:paraId="7749952F" w14:textId="77777777" w:rsidR="00C2723D" w:rsidRDefault="00C2723D" w:rsidP="00C9484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2.3.1.4 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สิทธิจ่ายตรง อปท.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5245" w:type="dxa"/>
            <w:vMerge/>
          </w:tcPr>
          <w:p w14:paraId="5CED15B9" w14:textId="491298CB" w:rsidR="00C2723D" w:rsidRPr="00AF55A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0E67388C" w14:textId="77777777" w:rsidR="00C2723D" w:rsidRPr="00B70D8F" w:rsidRDefault="00C2723D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REP</w:t>
            </w:r>
          </w:p>
        </w:tc>
      </w:tr>
      <w:tr w:rsidR="00C2723D" w:rsidRPr="00B70D8F" w14:paraId="596A17AA" w14:textId="77777777" w:rsidTr="00F05A2C">
        <w:trPr>
          <w:trHeight w:val="146"/>
        </w:trPr>
        <w:tc>
          <w:tcPr>
            <w:tcW w:w="5098" w:type="dxa"/>
          </w:tcPr>
          <w:p w14:paraId="7AA16BFF" w14:textId="4A86D4DF" w:rsidR="00C2723D" w:rsidRPr="00E517EC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2.3.1.5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สิทธิจ่ายตรง อปท.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รูปแบบพิเศษ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</w:tc>
        <w:tc>
          <w:tcPr>
            <w:tcW w:w="5245" w:type="dxa"/>
            <w:vMerge/>
          </w:tcPr>
          <w:p w14:paraId="1DB91AA3" w14:textId="697C8CF1" w:rsidR="00C2723D" w:rsidRPr="00AF55A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613FA293" w14:textId="77777777" w:rsid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ฎีกาตอบกลับ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Statement </w:t>
            </w:r>
          </w:p>
          <w:p w14:paraId="614CC68E" w14:textId="77777777" w:rsidR="00C2723D" w:rsidRPr="00B70D8F" w:rsidRDefault="00C2723D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(เรียกเก็บ สกส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แบบเดิม )</w:t>
            </w:r>
          </w:p>
        </w:tc>
      </w:tr>
      <w:tr w:rsidR="00C2723D" w:rsidRPr="00B70D8F" w14:paraId="5642AAE1" w14:textId="77777777" w:rsidTr="00F05A2C">
        <w:trPr>
          <w:trHeight w:val="204"/>
        </w:trPr>
        <w:tc>
          <w:tcPr>
            <w:tcW w:w="5098" w:type="dxa"/>
          </w:tcPr>
          <w:p w14:paraId="5D12A26D" w14:textId="6C45BD94" w:rsidR="00C2723D" w:rsidRPr="00E517EC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2.3.1.6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สิทธิจ่ายตรง อปท.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รูปแบบพิเศษ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5245" w:type="dxa"/>
            <w:vMerge/>
          </w:tcPr>
          <w:p w14:paraId="2EEE2709" w14:textId="6A37FAA6" w:rsidR="00C2723D" w:rsidRPr="00AF55A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015C4C48" w14:textId="77777777" w:rsid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ฎีกาตอบกลับ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Statement </w:t>
            </w:r>
          </w:p>
          <w:p w14:paraId="4CE7089F" w14:textId="77777777" w:rsidR="00C2723D" w:rsidRPr="00B70D8F" w:rsidRDefault="00C2723D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(เรียกเก็บ สกส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แบบเดิม )</w:t>
            </w:r>
          </w:p>
        </w:tc>
      </w:tr>
      <w:tr w:rsidR="00C2723D" w:rsidRPr="00B70D8F" w14:paraId="7305ECD5" w14:textId="77777777" w:rsidTr="00F05A2C">
        <w:trPr>
          <w:trHeight w:val="216"/>
        </w:trPr>
        <w:tc>
          <w:tcPr>
            <w:tcW w:w="5098" w:type="dxa"/>
          </w:tcPr>
          <w:p w14:paraId="6398FD66" w14:textId="77777777" w:rsidR="00F05A2C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2.3.1.7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สิทธิจ่ายตรง 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หน่วยงานอื่น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3049F9F3" w14:textId="1C8CE0CE" w:rsidR="00C2723D" w:rsidRP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(กกต.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  <w:proofErr w:type="spellStart"/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ขส</w:t>
            </w:r>
            <w:proofErr w:type="spellEnd"/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มก/ครู</w:t>
            </w:r>
            <w:r w:rsidRPr="00167479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เอกชน</w:t>
            </w:r>
            <w:r w:rsidR="00167479" w:rsidRPr="00167479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/การรถไฟ</w:t>
            </w:r>
          </w:p>
        </w:tc>
        <w:tc>
          <w:tcPr>
            <w:tcW w:w="5245" w:type="dxa"/>
            <w:vMerge/>
          </w:tcPr>
          <w:p w14:paraId="2106BA78" w14:textId="0097B13D" w:rsidR="00C2723D" w:rsidRPr="00AF55A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1A2C433F" w14:textId="77777777" w:rsidR="00C2723D" w:rsidRDefault="00C2723D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ฎีกาตอบกลับ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Statement </w:t>
            </w:r>
          </w:p>
          <w:p w14:paraId="2F1C7D76" w14:textId="77777777" w:rsidR="00C2723D" w:rsidRPr="00B70D8F" w:rsidRDefault="00C2723D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(เรียกเก็บ สกส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แบบเดิม )</w:t>
            </w:r>
          </w:p>
        </w:tc>
      </w:tr>
    </w:tbl>
    <w:p w14:paraId="19C67BE1" w14:textId="77777777" w:rsidR="00FD7EAC" w:rsidRDefault="00FD7EAC" w:rsidP="00FD7EAC"/>
    <w:p w14:paraId="3CF555E4" w14:textId="77777777" w:rsidR="00F05A2C" w:rsidRDefault="00F05A2C" w:rsidP="00FD7EAC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5245"/>
        <w:gridCol w:w="4387"/>
      </w:tblGrid>
      <w:tr w:rsidR="00C2723D" w:rsidRPr="00B70D8F" w14:paraId="7CFDC3FA" w14:textId="77777777" w:rsidTr="00F05A2C">
        <w:trPr>
          <w:tblHeader/>
        </w:trPr>
        <w:tc>
          <w:tcPr>
            <w:tcW w:w="5098" w:type="dxa"/>
            <w:shd w:val="clear" w:color="auto" w:fill="95B3D7"/>
          </w:tcPr>
          <w:p w14:paraId="62AC2D8B" w14:textId="77777777" w:rsidR="00C2723D" w:rsidRPr="00B70D8F" w:rsidRDefault="00C2723D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5245" w:type="dxa"/>
            <w:shd w:val="clear" w:color="auto" w:fill="95B3D7"/>
          </w:tcPr>
          <w:p w14:paraId="025C2935" w14:textId="77777777" w:rsidR="00C2723D" w:rsidRPr="00B70D8F" w:rsidRDefault="00C2723D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4387" w:type="dxa"/>
            <w:shd w:val="clear" w:color="auto" w:fill="95B3D7"/>
          </w:tcPr>
          <w:p w14:paraId="24A58576" w14:textId="77777777" w:rsidR="00C2723D" w:rsidRPr="00B70D8F" w:rsidRDefault="00C2723D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E517EC" w:rsidRPr="00B70D8F" w14:paraId="37E17DC0" w14:textId="77777777" w:rsidTr="00F05A2C">
        <w:trPr>
          <w:trHeight w:val="759"/>
        </w:trPr>
        <w:tc>
          <w:tcPr>
            <w:tcW w:w="5098" w:type="dxa"/>
          </w:tcPr>
          <w:p w14:paraId="2E5442EF" w14:textId="6BE08E58" w:rsidR="00E517EC" w:rsidRPr="00F05A2C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2.3.1.8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สิทธิจ่ายตรง 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หน่วยงานอื่น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(กกต.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/</w:t>
            </w:r>
            <w:proofErr w:type="spellStart"/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ขส</w:t>
            </w:r>
            <w:proofErr w:type="spellEnd"/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มก./ครู</w:t>
            </w:r>
            <w:r w:rsidRPr="00167479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เอกชน</w:t>
            </w:r>
            <w:r w:rsidR="00167479" w:rsidRPr="00167479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/การรถไฟ)</w:t>
            </w:r>
          </w:p>
        </w:tc>
        <w:tc>
          <w:tcPr>
            <w:tcW w:w="5245" w:type="dxa"/>
            <w:vMerge w:val="restart"/>
          </w:tcPr>
          <w:p w14:paraId="7F2D20F9" w14:textId="77777777" w:rsidR="00E517EC" w:rsidRPr="00C2723D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*****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วิธีการตรวจสอบข้อ 2.3.1.1 </w:t>
            </w:r>
            <w:r w:rsidRPr="00C2723D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–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2.3.1.19</w:t>
            </w:r>
          </w:p>
          <w:p w14:paraId="7AD2A986" w14:textId="77777777" w:rsidR="00E517EC" w:rsidRPr="00AF55AD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ให้ปรับปรุง 2 ขั้นตอน ขั้นตอนที่ </w:t>
            </w:r>
            <w:r w:rsidRPr="00C2723D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1 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ปรับปรุงตาม </w:t>
            </w:r>
            <w:r w:rsidRPr="00C2723D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STM 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ขั้นตอนที่ 2 ปรับปรุงตาม </w:t>
            </w:r>
            <w:r w:rsidRPr="00C2723D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REP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ณ วันสิ้นเดือน ทำบันทึกขอปรับปรุง 1.ตาม </w:t>
            </w:r>
            <w:r w:rsidRPr="00C2723D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STM 2.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ปรับปรุงตาม </w:t>
            </w:r>
            <w:r w:rsidRPr="00C2723D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REP </w:t>
            </w:r>
            <w:r w:rsidRPr="00C2723D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ส่วนที่เหลือ</w:t>
            </w:r>
          </w:p>
          <w:p w14:paraId="7198A110" w14:textId="1ADAABAF" w:rsidR="00E517EC" w:rsidRPr="00AF55AD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5AD1BE6E" w14:textId="77777777" w:rsidR="00E517EC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ฎีกาตอบกลับ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Statement </w:t>
            </w:r>
          </w:p>
          <w:p w14:paraId="0767E5A4" w14:textId="3B837B58" w:rsidR="00E517EC" w:rsidRPr="00B70D8F" w:rsidRDefault="00E517EC" w:rsidP="00E517EC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(เรียกเก็บ สกส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แบบเดิม )</w:t>
            </w:r>
          </w:p>
        </w:tc>
      </w:tr>
      <w:tr w:rsidR="00E517EC" w:rsidRPr="00B70D8F" w14:paraId="4734E42C" w14:textId="77777777" w:rsidTr="00F05A2C">
        <w:trPr>
          <w:trHeight w:val="324"/>
        </w:trPr>
        <w:tc>
          <w:tcPr>
            <w:tcW w:w="5098" w:type="dxa"/>
          </w:tcPr>
          <w:p w14:paraId="60A1F8ED" w14:textId="45098310" w:rsidR="00E517EC" w:rsidRDefault="00E517EC" w:rsidP="00E517EC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2.3.1.9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ประกันสังคม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นอกเครือข่าย</w:t>
            </w:r>
          </w:p>
        </w:tc>
        <w:tc>
          <w:tcPr>
            <w:tcW w:w="5245" w:type="dxa"/>
            <w:vMerge/>
          </w:tcPr>
          <w:p w14:paraId="40D7958F" w14:textId="198A23CC" w:rsidR="00E517EC" w:rsidRPr="00AF55AD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29915349" w14:textId="3E1FC2B3" w:rsidR="00E517EC" w:rsidRPr="00B70D8F" w:rsidRDefault="00E517EC" w:rsidP="00E517EC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Statement/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หนังสือเรียกเก็บ</w:t>
            </w:r>
          </w:p>
        </w:tc>
      </w:tr>
      <w:tr w:rsidR="00E517EC" w:rsidRPr="00B70D8F" w14:paraId="7A954DDC" w14:textId="77777777" w:rsidTr="00F05A2C">
        <w:trPr>
          <w:trHeight w:val="204"/>
        </w:trPr>
        <w:tc>
          <w:tcPr>
            <w:tcW w:w="5098" w:type="dxa"/>
          </w:tcPr>
          <w:p w14:paraId="53223EDB" w14:textId="18F5E86A" w:rsidR="00E517EC" w:rsidRDefault="00E517EC" w:rsidP="00E517EC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2.3.1.10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ประกันสังคม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IP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นอกเครือข่าย</w:t>
            </w:r>
          </w:p>
        </w:tc>
        <w:tc>
          <w:tcPr>
            <w:tcW w:w="5245" w:type="dxa"/>
            <w:vMerge/>
          </w:tcPr>
          <w:p w14:paraId="63D22D5A" w14:textId="0DCEFFA9" w:rsidR="00E517EC" w:rsidRPr="00AF55AD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1122AEB7" w14:textId="637D1DCC" w:rsidR="00E517EC" w:rsidRPr="00B70D8F" w:rsidRDefault="00E517EC" w:rsidP="00E517EC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Statement/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หนังสือเรียกเก็บ</w:t>
            </w:r>
          </w:p>
        </w:tc>
      </w:tr>
      <w:tr w:rsidR="00E517EC" w:rsidRPr="00B70D8F" w14:paraId="0BA706A7" w14:textId="77777777" w:rsidTr="00F05A2C">
        <w:trPr>
          <w:trHeight w:val="228"/>
        </w:trPr>
        <w:tc>
          <w:tcPr>
            <w:tcW w:w="5098" w:type="dxa"/>
          </w:tcPr>
          <w:p w14:paraId="4CD8F7A4" w14:textId="2CE1D7B1" w:rsidR="00E517EC" w:rsidRDefault="00E517EC" w:rsidP="00E517EC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2.3.1.11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ลูกหนี้ค่ารักษาประกันสังคม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นอกเครือข่าย ต่างสังกัด สป.สธ</w:t>
            </w:r>
          </w:p>
        </w:tc>
        <w:tc>
          <w:tcPr>
            <w:tcW w:w="5245" w:type="dxa"/>
            <w:vMerge/>
          </w:tcPr>
          <w:p w14:paraId="3AA13F32" w14:textId="234ED418" w:rsidR="00E517EC" w:rsidRPr="00AF55AD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57023B3A" w14:textId="51ED13F8" w:rsidR="00E517EC" w:rsidRPr="00B70D8F" w:rsidRDefault="00E517EC" w:rsidP="00E517EC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Statement/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หนังสือเรียกเก็บ</w:t>
            </w:r>
          </w:p>
        </w:tc>
      </w:tr>
      <w:tr w:rsidR="00E517EC" w:rsidRPr="00B70D8F" w14:paraId="5FC49B8C" w14:textId="77777777" w:rsidTr="00F05A2C">
        <w:trPr>
          <w:trHeight w:val="635"/>
        </w:trPr>
        <w:tc>
          <w:tcPr>
            <w:tcW w:w="5098" w:type="dxa"/>
            <w:tcBorders>
              <w:bottom w:val="single" w:sz="4" w:space="0" w:color="auto"/>
            </w:tcBorders>
          </w:tcPr>
          <w:p w14:paraId="7F091B39" w14:textId="6F1C6914" w:rsidR="00E517EC" w:rsidRDefault="00E517EC" w:rsidP="00E517EC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2.3.1.12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ลูกหนี้ค่ารักษาประกันสังคม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IP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นอกเครือข่าย ต่างสังกัด สป.สธ</w:t>
            </w:r>
          </w:p>
        </w:tc>
        <w:tc>
          <w:tcPr>
            <w:tcW w:w="5245" w:type="dxa"/>
            <w:vMerge/>
          </w:tcPr>
          <w:p w14:paraId="1B6667A0" w14:textId="0E92E474" w:rsidR="00E517EC" w:rsidRPr="00AF55AD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14:paraId="42A219CD" w14:textId="0F23EA69" w:rsidR="00E517EC" w:rsidRPr="00B70D8F" w:rsidRDefault="00E517EC" w:rsidP="00E517EC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Statement/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หนังสือเรียกเก็บ</w:t>
            </w:r>
          </w:p>
        </w:tc>
      </w:tr>
      <w:tr w:rsidR="00E517EC" w:rsidRPr="00B70D8F" w14:paraId="708E0226" w14:textId="77777777" w:rsidTr="00F05A2C">
        <w:trPr>
          <w:trHeight w:val="269"/>
        </w:trPr>
        <w:tc>
          <w:tcPr>
            <w:tcW w:w="5098" w:type="dxa"/>
          </w:tcPr>
          <w:p w14:paraId="14902E0B" w14:textId="2FF824EB" w:rsidR="00E517EC" w:rsidRDefault="00E517EC" w:rsidP="00E517EC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2.3.1.13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ประกันสังคม ค่าใช้จ่ายสูง/อุบัติเหตุ/ฉุกเฉิน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245" w:type="dxa"/>
            <w:vMerge/>
          </w:tcPr>
          <w:p w14:paraId="7A4309D9" w14:textId="43484113" w:rsidR="00E517EC" w:rsidRPr="00AF55AD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78DDD053" w14:textId="6FE48566" w:rsidR="00E517EC" w:rsidRPr="00B70D8F" w:rsidRDefault="00E517EC" w:rsidP="00E517EC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Statement/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หนังสือเรียกเก็บ</w:t>
            </w:r>
          </w:p>
        </w:tc>
      </w:tr>
      <w:tr w:rsidR="00E517EC" w:rsidRPr="00B70D8F" w14:paraId="7BC3E33B" w14:textId="77777777" w:rsidTr="00F05A2C">
        <w:trPr>
          <w:trHeight w:val="269"/>
        </w:trPr>
        <w:tc>
          <w:tcPr>
            <w:tcW w:w="5098" w:type="dxa"/>
          </w:tcPr>
          <w:p w14:paraId="77EE2116" w14:textId="32ABAA79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2.3.1.14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ลูกหนี้ค่ารักษา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ประกันสังคม ค่าใช้จ่ายสูง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5245" w:type="dxa"/>
            <w:vMerge/>
          </w:tcPr>
          <w:p w14:paraId="05784A53" w14:textId="2A753092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72C7F30B" w14:textId="68B43B65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Statement/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หนังสือเรียกเก็บ</w:t>
            </w:r>
          </w:p>
        </w:tc>
      </w:tr>
      <w:tr w:rsidR="00E517EC" w:rsidRPr="00B70D8F" w14:paraId="0AE7A08F" w14:textId="77777777" w:rsidTr="00F05A2C">
        <w:trPr>
          <w:trHeight w:val="269"/>
        </w:trPr>
        <w:tc>
          <w:tcPr>
            <w:tcW w:w="5098" w:type="dxa"/>
          </w:tcPr>
          <w:p w14:paraId="24F1408D" w14:textId="65577079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2.3.1.15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ลูกหนี้ค่ารักษา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ประกันสังคม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72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ชั่วโมงแรก</w:t>
            </w:r>
          </w:p>
        </w:tc>
        <w:tc>
          <w:tcPr>
            <w:tcW w:w="5245" w:type="dxa"/>
            <w:vMerge/>
          </w:tcPr>
          <w:p w14:paraId="56462D46" w14:textId="1D07AA18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5D43BE47" w14:textId="427AAF70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Statement/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หนังสือเรียกเก็บ</w:t>
            </w:r>
          </w:p>
        </w:tc>
      </w:tr>
      <w:tr w:rsidR="00E517EC" w:rsidRPr="00B70D8F" w14:paraId="21149056" w14:textId="77777777" w:rsidTr="00F05A2C">
        <w:trPr>
          <w:trHeight w:val="269"/>
        </w:trPr>
        <w:tc>
          <w:tcPr>
            <w:tcW w:w="5098" w:type="dxa"/>
          </w:tcPr>
          <w:p w14:paraId="73073D9A" w14:textId="77A942A3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2.3.1.16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ลูกหนี้ค่ารักษา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ประกันสังคมกองทุนทดแทน</w:t>
            </w:r>
          </w:p>
        </w:tc>
        <w:tc>
          <w:tcPr>
            <w:tcW w:w="5245" w:type="dxa"/>
            <w:vMerge/>
          </w:tcPr>
          <w:p w14:paraId="77D32ADD" w14:textId="7597E58C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7B204C1B" w14:textId="2B0FA1D0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Statement/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หนังสือเรียกเก็บ</w:t>
            </w:r>
          </w:p>
        </w:tc>
      </w:tr>
      <w:tr w:rsidR="00E517EC" w:rsidRPr="00B70D8F" w14:paraId="106D25C0" w14:textId="77777777" w:rsidTr="00F05A2C">
        <w:trPr>
          <w:trHeight w:val="269"/>
        </w:trPr>
        <w:tc>
          <w:tcPr>
            <w:tcW w:w="5098" w:type="dxa"/>
          </w:tcPr>
          <w:p w14:paraId="2CF1F5B4" w14:textId="11BF7298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2.3.1.17 ลูกหนี้ค่ารักษา สิทธิ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IP</w:t>
            </w:r>
          </w:p>
        </w:tc>
        <w:tc>
          <w:tcPr>
            <w:tcW w:w="5245" w:type="dxa"/>
            <w:vMerge/>
          </w:tcPr>
          <w:p w14:paraId="596BD8A6" w14:textId="7714F21B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1963457A" w14:textId="1247B3D1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Statement/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หนังสือเรียกเก็บ</w:t>
            </w:r>
          </w:p>
        </w:tc>
      </w:tr>
      <w:tr w:rsidR="00E517EC" w:rsidRPr="00B70D8F" w14:paraId="2839FB1F" w14:textId="77777777" w:rsidTr="00F05A2C">
        <w:trPr>
          <w:trHeight w:val="269"/>
        </w:trPr>
        <w:tc>
          <w:tcPr>
            <w:tcW w:w="5098" w:type="dxa"/>
          </w:tcPr>
          <w:p w14:paraId="464DF4B7" w14:textId="51F908C1" w:rsidR="00E517EC" w:rsidRPr="00600EBD" w:rsidRDefault="00E517EC" w:rsidP="00E517EC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2.3.1.18 ลูกหนี้ค่ารักษาสิทธิ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 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บริการเฉพาะ </w:t>
            </w:r>
          </w:p>
        </w:tc>
        <w:tc>
          <w:tcPr>
            <w:tcW w:w="5245" w:type="dxa"/>
            <w:vMerge/>
          </w:tcPr>
          <w:p w14:paraId="37B1F2A3" w14:textId="3FDCAE8A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40B62F1B" w14:textId="68B100E1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Statement/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หนังสือเรียกเก็บ</w:t>
            </w:r>
          </w:p>
        </w:tc>
      </w:tr>
      <w:tr w:rsidR="00E517EC" w:rsidRPr="00B70D8F" w14:paraId="1D2EDB67" w14:textId="77777777" w:rsidTr="00F05A2C">
        <w:trPr>
          <w:trHeight w:val="269"/>
        </w:trPr>
        <w:tc>
          <w:tcPr>
            <w:tcW w:w="5098" w:type="dxa"/>
          </w:tcPr>
          <w:p w14:paraId="5363A5B5" w14:textId="697BB41E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2.3.1.19 ลูกหนี้ค่ารักษาสิทธิ </w:t>
            </w: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IP 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บริการเฉพาะ</w:t>
            </w:r>
          </w:p>
        </w:tc>
        <w:tc>
          <w:tcPr>
            <w:tcW w:w="5245" w:type="dxa"/>
            <w:vMerge/>
          </w:tcPr>
          <w:p w14:paraId="30D8FB9A" w14:textId="59C5CD32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87" w:type="dxa"/>
          </w:tcPr>
          <w:p w14:paraId="0F391D89" w14:textId="788CCDAB" w:rsidR="00E517EC" w:rsidRPr="008326A3" w:rsidRDefault="00E517EC" w:rsidP="00E517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26A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Statement/</w:t>
            </w:r>
            <w:r w:rsidRPr="008326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หนังสือเรียกเก็บ</w:t>
            </w:r>
          </w:p>
        </w:tc>
      </w:tr>
    </w:tbl>
    <w:p w14:paraId="0B1DAE1E" w14:textId="77777777" w:rsidR="00C2723D" w:rsidRDefault="00C2723D" w:rsidP="00FD7EAC"/>
    <w:p w14:paraId="6E8B1411" w14:textId="77777777" w:rsidR="00FD7EAC" w:rsidRDefault="00FD7EAC" w:rsidP="00FD7EAC"/>
    <w:p w14:paraId="5ADD68E4" w14:textId="77777777" w:rsidR="00600EBD" w:rsidRDefault="00600EBD" w:rsidP="00FD7EAC"/>
    <w:p w14:paraId="39F2F315" w14:textId="77777777" w:rsidR="00C2723D" w:rsidRDefault="00C2723D" w:rsidP="00FD7EAC"/>
    <w:p w14:paraId="77105C5F" w14:textId="77777777" w:rsidR="00C2723D" w:rsidRDefault="00C2723D" w:rsidP="00FD7EAC"/>
    <w:p w14:paraId="2FC8281D" w14:textId="77777777" w:rsidR="00C2723D" w:rsidRDefault="00C2723D" w:rsidP="00FD7EAC"/>
    <w:p w14:paraId="2D7ED40F" w14:textId="77777777" w:rsidR="00A6695B" w:rsidRDefault="00A6695B" w:rsidP="00FD7EAC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6237"/>
        <w:gridCol w:w="3395"/>
      </w:tblGrid>
      <w:tr w:rsidR="00FD7EAC" w:rsidRPr="00B70D8F" w14:paraId="424BDA58" w14:textId="77777777" w:rsidTr="00C94847">
        <w:trPr>
          <w:tblHeader/>
        </w:trPr>
        <w:tc>
          <w:tcPr>
            <w:tcW w:w="5098" w:type="dxa"/>
            <w:shd w:val="clear" w:color="auto" w:fill="95B3D7"/>
          </w:tcPr>
          <w:p w14:paraId="688DCC41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6237" w:type="dxa"/>
            <w:shd w:val="clear" w:color="auto" w:fill="95B3D7"/>
          </w:tcPr>
          <w:p w14:paraId="22E1D206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395" w:type="dxa"/>
            <w:shd w:val="clear" w:color="auto" w:fill="95B3D7"/>
          </w:tcPr>
          <w:p w14:paraId="4C43060C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51C0F78E" w14:textId="77777777" w:rsidTr="00C94847">
        <w:trPr>
          <w:trHeight w:val="204"/>
        </w:trPr>
        <w:tc>
          <w:tcPr>
            <w:tcW w:w="5098" w:type="dxa"/>
          </w:tcPr>
          <w:p w14:paraId="4848EF11" w14:textId="77777777" w:rsidR="00FD7EAC" w:rsidRPr="00756B0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2.3.2</w:t>
            </w:r>
            <w:r w:rsidRPr="00756B03">
              <w:rPr>
                <w:rFonts w:hint="cs"/>
                <w:u w:val="single"/>
                <w:cs/>
              </w:rPr>
              <w:t xml:space="preserve"> </w:t>
            </w:r>
            <w:r w:rsidRPr="00756B03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นโยบายการตัดส่วนต่างลูกหนี้ค่ารักษาพยาบาล</w:t>
            </w: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1084D9F" w14:textId="77777777" w:rsidR="00FD7EAC" w:rsidRPr="008326A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237" w:type="dxa"/>
          </w:tcPr>
          <w:p w14:paraId="26969C90" w14:textId="77777777" w:rsidR="00FD7EAC" w:rsidRPr="00756B0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13A8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วิธีการตรวจ</w:t>
            </w: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คำนวณส่วนต่างค่ารักษาที่ต่ำกว่า/สูงกว่า จากช่องปรับปรุงหลังเรียกเก็บหักด้วยช่องชดเชย</w:t>
            </w:r>
            <w:r w:rsidRPr="00756B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(ผลการคำนวณ ถ้าไม่ถูกต้องจะถูกหักคะแนน)</w:t>
            </w:r>
          </w:p>
          <w:p w14:paraId="7B0104F2" w14:textId="77777777" w:rsidR="00FD7EAC" w:rsidRPr="00756B0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1.มีการปรับปรุงเรียกเก็บ</w:t>
            </w:r>
          </w:p>
          <w:p w14:paraId="7127A070" w14:textId="77777777" w:rsidR="00FD7EAC" w:rsidRPr="00756B0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2.ตัดส่วนต่างค่ารักษาพยาบาลที่ต่ำกว่า/สูงกว่า ตามการเรียกเก็บ</w:t>
            </w:r>
          </w:p>
          <w:p w14:paraId="1842D184" w14:textId="77777777" w:rsidR="00FD7EAC" w:rsidRPr="00756B0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3.ผลการคำนวณ ถูกต้องทุกรายการ ได้คะแนน </w:t>
            </w:r>
            <w:r w:rsidRPr="00756B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N1=2</w:t>
            </w:r>
          </w:p>
          <w:p w14:paraId="566C6CEC" w14:textId="77777777" w:rsidR="00FD7EAC" w:rsidRPr="00756B0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B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</w:t>
            </w: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ผลการคำนว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ณ</w:t>
            </w: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ไม่ถูกต้องทุกรายการ ได้คะแนน </w:t>
            </w:r>
            <w:r w:rsidRPr="00756B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N2=1</w:t>
            </w:r>
          </w:p>
          <w:p w14:paraId="189B8DE0" w14:textId="77777777" w:rsidR="00FD7EAC" w:rsidRPr="008326A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6B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</w:t>
            </w: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หากไม่มีการปรับปรุงตามเรียกเก็บ ได้คะแนน </w:t>
            </w:r>
            <w:r w:rsidRPr="00756B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N3=</w:t>
            </w: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3395" w:type="dxa"/>
          </w:tcPr>
          <w:p w14:paraId="229E92AF" w14:textId="77777777" w:rsidR="00FD7EAC" w:rsidRPr="00756B0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B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1.REP</w:t>
            </w:r>
          </w:p>
          <w:p w14:paraId="386E01EA" w14:textId="77777777" w:rsidR="00FD7EAC" w:rsidRPr="00756B0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B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2.Statement </w:t>
            </w:r>
          </w:p>
          <w:p w14:paraId="6F4C4CA4" w14:textId="77777777" w:rsidR="00FD7EAC" w:rsidRPr="00756B0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</w:t>
            </w:r>
            <w:r w:rsidRPr="00756B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เรียกเก็บ สกส</w:t>
            </w: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756B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แบบเดิม</w:t>
            </w:r>
          </w:p>
          <w:p w14:paraId="5D25193A" w14:textId="77777777" w:rsidR="00FD7EAC" w:rsidRPr="00756B0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4.หนังสือเรียกเก็บ</w:t>
            </w:r>
          </w:p>
          <w:p w14:paraId="7345A467" w14:textId="77777777" w:rsidR="00FD7EAC" w:rsidRPr="008326A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B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5.บันทึกขออนุมัติปรับปรุงส่วนต่างที่สูงกว่าฯ พร้อมรายละเอียดแนบ</w:t>
            </w:r>
          </w:p>
        </w:tc>
      </w:tr>
      <w:tr w:rsidR="00FD7EAC" w:rsidRPr="00B70D8F" w14:paraId="0E342A53" w14:textId="77777777" w:rsidTr="00C94847">
        <w:trPr>
          <w:trHeight w:val="170"/>
        </w:trPr>
        <w:tc>
          <w:tcPr>
            <w:tcW w:w="5098" w:type="dxa"/>
          </w:tcPr>
          <w:p w14:paraId="72E5F167" w14:textId="77777777" w:rsidR="00FD7EAC" w:rsidRPr="008326A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6F57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2.3.2.1 </w:t>
            </w:r>
            <w:r w:rsidRPr="006F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สิทธิจ่ายตรง เบิกกรมบัญชีกลาง</w:t>
            </w:r>
            <w:r w:rsidRPr="006F574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IP</w:t>
            </w:r>
          </w:p>
        </w:tc>
        <w:tc>
          <w:tcPr>
            <w:tcW w:w="6237" w:type="dxa"/>
          </w:tcPr>
          <w:p w14:paraId="7A6AEF0E" w14:textId="77777777" w:rsidR="00FD7EAC" w:rsidRPr="008326A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B098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5B09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ตัดส่วนต่างค่ารักษาที่สูงกว่า/ต่ำกว่า ตาม </w:t>
            </w:r>
            <w:r w:rsidRPr="005B098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REP </w:t>
            </w:r>
            <w:r w:rsidRPr="005B09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ตอบกลับ</w:t>
            </w:r>
          </w:p>
        </w:tc>
        <w:tc>
          <w:tcPr>
            <w:tcW w:w="3395" w:type="dxa"/>
          </w:tcPr>
          <w:p w14:paraId="7361E8FD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(คำขอเบิก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D7EAC" w:rsidRPr="00B70D8F" w14:paraId="152FCC35" w14:textId="77777777" w:rsidTr="00C94847">
        <w:trPr>
          <w:trHeight w:val="192"/>
        </w:trPr>
        <w:tc>
          <w:tcPr>
            <w:tcW w:w="5098" w:type="dxa"/>
          </w:tcPr>
          <w:p w14:paraId="024861BC" w14:textId="77777777" w:rsidR="00FD7EAC" w:rsidRPr="008326A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สิทธิจ่ายตรง อปท.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237" w:type="dxa"/>
          </w:tcPr>
          <w:p w14:paraId="2DDA29E3" w14:textId="77777777" w:rsidR="00FD7EAC" w:rsidRPr="008326A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B098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5B09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ตัดส่วนต่างค่ารักษาที่สูงกว่า/ต่ำกว่า ตาม </w:t>
            </w:r>
            <w:r w:rsidRPr="005B098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REP </w:t>
            </w:r>
            <w:r w:rsidRPr="005B09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ตอบกลับ</w:t>
            </w:r>
          </w:p>
        </w:tc>
        <w:tc>
          <w:tcPr>
            <w:tcW w:w="3395" w:type="dxa"/>
          </w:tcPr>
          <w:p w14:paraId="2585B2F9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(คำขอเบิก)</w:t>
            </w:r>
          </w:p>
        </w:tc>
      </w:tr>
      <w:tr w:rsidR="00FD7EAC" w:rsidRPr="00B70D8F" w14:paraId="270F1578" w14:textId="77777777" w:rsidTr="00C94847">
        <w:trPr>
          <w:trHeight w:val="158"/>
        </w:trPr>
        <w:tc>
          <w:tcPr>
            <w:tcW w:w="5098" w:type="dxa"/>
          </w:tcPr>
          <w:p w14:paraId="65B9C73F" w14:textId="77777777" w:rsidR="00FD7EAC" w:rsidRPr="008326A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.3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สิทธิจ่ายตรง อปท.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รูปแบบพิเศษ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237" w:type="dxa"/>
          </w:tcPr>
          <w:p w14:paraId="231DAC5B" w14:textId="77777777" w:rsidR="00FD7EAC" w:rsidRPr="008326A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B098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5B09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ตัดส่วนต่างค่ารักษาที่สูงกว่า/ต่ำกว่า ตาม </w:t>
            </w:r>
            <w:r w:rsidRPr="005B098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REP </w:t>
            </w:r>
            <w:r w:rsidRPr="005B09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ตอบกลับ</w:t>
            </w:r>
          </w:p>
        </w:tc>
        <w:tc>
          <w:tcPr>
            <w:tcW w:w="3395" w:type="dxa"/>
          </w:tcPr>
          <w:p w14:paraId="4469EB30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ฎีกาตอบกลับ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Statement </w:t>
            </w:r>
          </w:p>
          <w:p w14:paraId="2E7058E5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(เรียกเก็บ สกส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แบบเดิม )</w:t>
            </w:r>
          </w:p>
        </w:tc>
      </w:tr>
      <w:tr w:rsidR="00FD7EAC" w:rsidRPr="00B70D8F" w14:paraId="4B3C00CF" w14:textId="77777777" w:rsidTr="00C94847">
        <w:trPr>
          <w:trHeight w:val="288"/>
        </w:trPr>
        <w:tc>
          <w:tcPr>
            <w:tcW w:w="5098" w:type="dxa"/>
          </w:tcPr>
          <w:p w14:paraId="08B772FD" w14:textId="71D06366" w:rsidR="00A6695B" w:rsidRPr="008326A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2.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8F20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สิทธิจ่ายตรง หน่วยงานอื่น 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IP 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8052B3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กกต.</w:t>
            </w:r>
            <w:r w:rsidRPr="008052B3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/</w:t>
            </w:r>
            <w:proofErr w:type="spellStart"/>
            <w:r w:rsidRPr="008052B3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ขส</w:t>
            </w:r>
            <w:proofErr w:type="spellEnd"/>
            <w:r w:rsidRPr="008052B3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มก./ครู</w:t>
            </w:r>
            <w:r w:rsidRPr="00A976D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เอกชน</w:t>
            </w:r>
            <w:r w:rsidR="00600EBD" w:rsidRPr="00A976D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/การรถไฟ</w:t>
            </w:r>
          </w:p>
        </w:tc>
        <w:tc>
          <w:tcPr>
            <w:tcW w:w="6237" w:type="dxa"/>
          </w:tcPr>
          <w:p w14:paraId="00C317F3" w14:textId="77777777" w:rsidR="00FD7EAC" w:rsidRPr="008326A3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B098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5B09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ตัดส่วนต่างค่ารักษาที่สูงกว่า/ต่ำกว่า ตาม </w:t>
            </w:r>
            <w:r w:rsidRPr="005B098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REP </w:t>
            </w:r>
            <w:r w:rsidRPr="005B09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ตอบกลับ</w:t>
            </w:r>
            <w:r w:rsidRPr="005B098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395" w:type="dxa"/>
          </w:tcPr>
          <w:p w14:paraId="577A760E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601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REP </w:t>
            </w:r>
            <w:r w:rsidRPr="001060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(คำขอเบิก)</w:t>
            </w:r>
            <w:r w:rsidRPr="0010601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Statement </w:t>
            </w:r>
          </w:p>
          <w:p w14:paraId="100FDA72" w14:textId="77777777" w:rsidR="00FD7EAC" w:rsidRPr="00AD4BBA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60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(เรียกเก็บ สกส</w:t>
            </w:r>
            <w:r w:rsidRPr="001060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1060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แบบเดิม )</w:t>
            </w:r>
          </w:p>
        </w:tc>
      </w:tr>
    </w:tbl>
    <w:p w14:paraId="57F7E448" w14:textId="77777777" w:rsidR="00FD7EAC" w:rsidRDefault="00FD7EAC" w:rsidP="00FD7EAC"/>
    <w:p w14:paraId="5BFD8B40" w14:textId="77777777" w:rsidR="00FD7EAC" w:rsidRDefault="00FD7EAC" w:rsidP="00FD7EAC"/>
    <w:p w14:paraId="7E64D8B3" w14:textId="77777777" w:rsidR="004E6F5C" w:rsidRDefault="004E6F5C" w:rsidP="00FD7EAC"/>
    <w:p w14:paraId="37E1667F" w14:textId="77777777" w:rsidR="004E6F5C" w:rsidRDefault="004E6F5C" w:rsidP="00FD7EAC"/>
    <w:p w14:paraId="28D40213" w14:textId="77777777" w:rsidR="00FD7EAC" w:rsidRDefault="00FD7EAC" w:rsidP="00FD7EAC"/>
    <w:p w14:paraId="686054FD" w14:textId="77777777" w:rsidR="00FD7EAC" w:rsidRDefault="00FD7EAC" w:rsidP="00FD7EAC"/>
    <w:p w14:paraId="52A94FB1" w14:textId="77777777" w:rsidR="00FD7EAC" w:rsidRDefault="00FD7EAC" w:rsidP="00FD7EAC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7796"/>
        <w:gridCol w:w="3395"/>
      </w:tblGrid>
      <w:tr w:rsidR="00FD7EAC" w:rsidRPr="00B70D8F" w14:paraId="4EFF4F90" w14:textId="77777777" w:rsidTr="00C94847">
        <w:trPr>
          <w:tblHeader/>
        </w:trPr>
        <w:tc>
          <w:tcPr>
            <w:tcW w:w="3539" w:type="dxa"/>
            <w:shd w:val="clear" w:color="auto" w:fill="95B3D7"/>
          </w:tcPr>
          <w:p w14:paraId="446314B7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796" w:type="dxa"/>
            <w:shd w:val="clear" w:color="auto" w:fill="95B3D7"/>
          </w:tcPr>
          <w:p w14:paraId="281E7B09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395" w:type="dxa"/>
            <w:shd w:val="clear" w:color="auto" w:fill="95B3D7"/>
          </w:tcPr>
          <w:p w14:paraId="3462D7D8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03437F79" w14:textId="77777777" w:rsidTr="00C94847">
        <w:trPr>
          <w:trHeight w:val="126"/>
        </w:trPr>
        <w:tc>
          <w:tcPr>
            <w:tcW w:w="3539" w:type="dxa"/>
          </w:tcPr>
          <w:p w14:paraId="339C15D7" w14:textId="77777777" w:rsidR="00FD7EAC" w:rsidRPr="009A7C61" w:rsidRDefault="00FD7EAC" w:rsidP="003E5A28">
            <w:pPr>
              <w:spacing w:after="0" w:line="34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8F20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สิทธิประกันสังคม 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OP/IP</w:t>
            </w:r>
          </w:p>
        </w:tc>
        <w:tc>
          <w:tcPr>
            <w:tcW w:w="7796" w:type="dxa"/>
          </w:tcPr>
          <w:p w14:paraId="05FE9A5F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ลูกหนี้ประกันสังคม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</w:rPr>
              <w:t xml:space="preserve">OP/IP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เครือข่าย ตัดส่วนต่างทุกสิ้นเดือน โดยใช้ยอดเฉลี่ย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จากการจัดสรรเงินครั้งล่าสุดมาคำนวณเพื่อตัดส่วนต่างรายเดือน เช่น ได้รับจัดสรร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>ครั้งล่าสุดเดือน ต.ค.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</w:rPr>
              <w:t>62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- มี.ค.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</w:rPr>
              <w:t xml:space="preserve">63 =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6 เดือน เป็นเงิน 60,000.- หาร 6 เดือน </w:t>
            </w:r>
          </w:p>
          <w:p w14:paraId="1374EA02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>จะได้เดือนละ 10,000.- ถ้ามีลูกหนี้ในเดือนนั้น 15,000.-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จะตัดส่วนต่าง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</w:rPr>
              <w:t>=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5,000 บาท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แต่ถ้าลูกหนี้น้อยกว่าหรือเท่ากัน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ไม่ต้อง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ตัดส่วนต่าง</w:t>
            </w:r>
          </w:p>
          <w:p w14:paraId="07420ABF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E6F5C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กรณีได้รับจัดสรรเงินประกันสังคม ข้ามปี</w:t>
            </w:r>
          </w:p>
          <w:p w14:paraId="0BA307D3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>-กรณีลูกหนี้ค่ารักษาสูงกว่า ยอดจัดสรร เฉลี่ยต่อเดือน ให้ปรับปรุงยอดลูกหนี้เข้าบัญชี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ผลสะสมจากการแก้ไขข้อผิดพลาด</w:t>
            </w:r>
          </w:p>
          <w:p w14:paraId="086FD33E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>-กรณีลูกหนี้ค่ารักษาต่ำกว่า ยอดจัดสรร เฉลี่ยต่อเดือน ให้ปรับปรุงยอดลูกหนี้กับผลสะสมจากการแก้ไขข้อผิดพลาด</w:t>
            </w:r>
          </w:p>
          <w:p w14:paraId="45079DBB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E6F5C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กรณีได้รับจัดสรรเงินประกันสังคม ในปี</w:t>
            </w:r>
          </w:p>
          <w:p w14:paraId="503AEF37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</w:pP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กรณีลูกหนี้ค่ารักษาสูงกว่ายอดจัดสรร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ล่าสุด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 xml:space="preserve">เฉลี่ยต่อเดือน ให้ปรับปรุงยอดลูกหนี้เข้าส่วนต่างที่สูงกว่าเหมาจ่ายกองทุนประกันสังคม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 xml:space="preserve">OP/IP 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(ป</w:t>
            </w:r>
            <w:proofErr w:type="spellStart"/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ป</w:t>
            </w:r>
            <w:proofErr w:type="spellEnd"/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.เมื่อสิ้นเดือน)</w:t>
            </w:r>
          </w:p>
          <w:p w14:paraId="7FF7FA7A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 xml:space="preserve">เดบิต    ส่วนต่างค่ารักษาที่สูงกว่าเหมาจ่ายรายหัว -กองทุนเหมาจ่าย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OP/IP</w:t>
            </w:r>
          </w:p>
          <w:p w14:paraId="675110EE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 xml:space="preserve">       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 xml:space="preserve"> 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 xml:space="preserve">เครดิต  ลูกหนี้ประกันสังคม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OP/IP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 xml:space="preserve"> ในครือ</w:t>
            </w:r>
          </w:p>
          <w:p w14:paraId="2C0368FB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color w:val="EE0000"/>
                <w:sz w:val="28"/>
                <w:highlight w:val="yellow"/>
                <w:cs/>
              </w:rPr>
            </w:pP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-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กรณีลูกหนี้ค่ารักษาต่ำกว่ายอดจัดสรร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ล่าสุดเฉลี่ยต่อเดือน (ป</w:t>
            </w:r>
            <w:proofErr w:type="spellStart"/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ป</w:t>
            </w:r>
            <w:proofErr w:type="spellEnd"/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.เมื่อสิ้นเดือน)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 xml:space="preserve"> </w:t>
            </w:r>
            <w:r w:rsidRPr="004E6F5C">
              <w:rPr>
                <w:rFonts w:ascii="TH SarabunPSK" w:hAnsi="TH SarabunPSK" w:cs="TH SarabunPSK" w:hint="cs"/>
                <w:b/>
                <w:bCs/>
                <w:color w:val="EE0000"/>
                <w:sz w:val="28"/>
                <w:highlight w:val="yellow"/>
                <w:cs/>
              </w:rPr>
              <w:t>ไม่ต้องบันทึกให้คงลูกหนี้ไว้เท่ากับที่เข้ารับบริการในเดือน</w:t>
            </w:r>
          </w:p>
          <w:p w14:paraId="19DF3BF4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</w:pPr>
            <w:r w:rsidRPr="004E6F5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เมื่อรับเงินโอนจัดสรรประกันสังคม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</w:rPr>
              <w:t xml:space="preserve">  </w:t>
            </w:r>
          </w:p>
          <w:p w14:paraId="240BC028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E6F5C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>กรณีลูกหนี้ค่ารักษาต่ำกว่ายอดจัดสรร ให้นำเงินที่ได้รับจัดสรร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>ไปตัดส่วนต่างค่ารักษา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ที่สูงกว่าก่อน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(ของเดือนที่จัดสรรนั้น)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ถ้าเหลือให้รับรู้เป็นรายได้กองทุนประกันสังคม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71D78111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เดบิต  เงินฝากธนาคารนอกงบประมาณ</w:t>
            </w:r>
          </w:p>
          <w:p w14:paraId="737F4E67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 xml:space="preserve">       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 xml:space="preserve"> 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 xml:space="preserve">เครดิต  ลูกหนี้ประกันสังคม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OP/IP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 xml:space="preserve"> ในครือ</w:t>
            </w:r>
          </w:p>
          <w:p w14:paraId="75EFAE8A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 xml:space="preserve">                  ส่วนต่างค่ารักษาที่สูงกว่าเหมาจ่ายรายหัว -กองทุนเหมาจ่าย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OP/IP</w:t>
            </w:r>
          </w:p>
          <w:p w14:paraId="0707DE58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 xml:space="preserve">                   รายได้กองทุนประกันสังคม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4E6F5C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 xml:space="preserve">(กรณีมีเงินเหลือหลังหักส่วนต่างสูงกว่าฯ) </w:t>
            </w:r>
          </w:p>
          <w:p w14:paraId="53E99356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>กรณีลูกหนี้ค่ารักษา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สูงกว่า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cs/>
              </w:rPr>
              <w:t>ยอดจัดสรร ให้นำเงินที่ได้รับจัดสรร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 xml:space="preserve">ปรับปรุงยอดลูกหนี้เข้าส่วนต่างที่สูงกว่าเหมาจ่ายกองทุนประกันสังคม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OP/IP</w:t>
            </w:r>
          </w:p>
          <w:p w14:paraId="42C61B04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</w:pP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เดบิต  เงินฝากธนาคารนอกงบประมาณ</w:t>
            </w:r>
          </w:p>
          <w:p w14:paraId="45073AF3" w14:textId="7777777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 xml:space="preserve">        ส่วนต่างค่ารักษาที่สูงกว่าเหมาจ่ายรายหัว -กองทุนเหมาจ่าย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OP/IP</w:t>
            </w:r>
          </w:p>
          <w:p w14:paraId="4510A547" w14:textId="1DEEE587" w:rsidR="00FD7EAC" w:rsidRPr="004E6F5C" w:rsidRDefault="00FD7EAC" w:rsidP="003E5A28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 xml:space="preserve">       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 xml:space="preserve"> 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 xml:space="preserve">เครดิต  ลูกหนี้ประกันสังคม </w:t>
            </w:r>
            <w:r w:rsidRPr="004E6F5C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OP/IP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 xml:space="preserve"> ใน</w:t>
            </w:r>
            <w:r w:rsidR="004E6F5C"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เ</w:t>
            </w:r>
            <w:r w:rsidRPr="004E6F5C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ครือ</w:t>
            </w:r>
          </w:p>
        </w:tc>
        <w:tc>
          <w:tcPr>
            <w:tcW w:w="3395" w:type="dxa"/>
          </w:tcPr>
          <w:p w14:paraId="2AA15E99" w14:textId="77777777" w:rsidR="00FD7EAC" w:rsidRPr="008F20FB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รายละเอียดการโอน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จัดสรรเงิน</w:t>
            </w:r>
          </w:p>
          <w:p w14:paraId="0BB6EA34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8F20F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เอกสารการคำนวณตัดส่วนต่างฯ</w:t>
            </w:r>
          </w:p>
        </w:tc>
      </w:tr>
    </w:tbl>
    <w:p w14:paraId="1B8398C6" w14:textId="77777777" w:rsidR="00FD7EAC" w:rsidRDefault="00FD7EAC" w:rsidP="00FD7EAC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7088"/>
        <w:gridCol w:w="3536"/>
      </w:tblGrid>
      <w:tr w:rsidR="00FD7EAC" w:rsidRPr="00B70D8F" w14:paraId="3CE5E61B" w14:textId="77777777" w:rsidTr="00BD540E">
        <w:trPr>
          <w:tblHeader/>
        </w:trPr>
        <w:tc>
          <w:tcPr>
            <w:tcW w:w="4106" w:type="dxa"/>
            <w:shd w:val="clear" w:color="auto" w:fill="95B3D7"/>
          </w:tcPr>
          <w:p w14:paraId="2288996E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088" w:type="dxa"/>
            <w:shd w:val="clear" w:color="auto" w:fill="95B3D7"/>
          </w:tcPr>
          <w:p w14:paraId="6D72DEF5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536" w:type="dxa"/>
            <w:shd w:val="clear" w:color="auto" w:fill="95B3D7"/>
          </w:tcPr>
          <w:p w14:paraId="6AE06093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B6128E" w:rsidRPr="00B70D8F" w14:paraId="1FD13E11" w14:textId="77777777" w:rsidTr="00BD540E">
        <w:trPr>
          <w:trHeight w:val="126"/>
        </w:trPr>
        <w:tc>
          <w:tcPr>
            <w:tcW w:w="4106" w:type="dxa"/>
          </w:tcPr>
          <w:p w14:paraId="5AB979A4" w14:textId="22053386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2.3.2.6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ลูกหนี้ค่ารักษา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สิทธิ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ประกันสังคมค่าใช้จ่ายสูง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IP</w:t>
            </w:r>
          </w:p>
        </w:tc>
        <w:tc>
          <w:tcPr>
            <w:tcW w:w="7088" w:type="dxa"/>
          </w:tcPr>
          <w:p w14:paraId="187C6EA2" w14:textId="4CE162E0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รับรู้ส่วนต่าง ตาม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STM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สกส. (รายงาน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Outlook) 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โดยปรับลูกหนี้ค่ารักษาสิทธิเดิมให้เป็นลูกหนี้ประกันสังคมค่าใช้จ่ายสูง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IP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เพื่อตัดส่วนต่างค่ารักษาฯ</w:t>
            </w:r>
          </w:p>
        </w:tc>
        <w:tc>
          <w:tcPr>
            <w:tcW w:w="3536" w:type="dxa"/>
          </w:tcPr>
          <w:p w14:paraId="78ACFF76" w14:textId="72978774" w:rsidR="00B6128E" w:rsidRPr="003846F5" w:rsidRDefault="00B6128E" w:rsidP="00B6128E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14:ligatures w14:val="none"/>
              </w:rPr>
            </w:pP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รายงาน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STM 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สกส.หรือจาก รายงาน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Outlook</w:t>
            </w:r>
          </w:p>
        </w:tc>
      </w:tr>
      <w:tr w:rsidR="00B6128E" w:rsidRPr="00B70D8F" w14:paraId="63BCEDF2" w14:textId="77777777" w:rsidTr="00BD540E">
        <w:trPr>
          <w:trHeight w:val="324"/>
        </w:trPr>
        <w:tc>
          <w:tcPr>
            <w:tcW w:w="4106" w:type="dxa"/>
          </w:tcPr>
          <w:p w14:paraId="3946D0BE" w14:textId="3A3454C4" w:rsidR="00B6128E" w:rsidRPr="003846F5" w:rsidRDefault="00B6128E" w:rsidP="00B6128E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  <w14:ligatures w14:val="none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2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2.7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สิทธิ</w:t>
            </w:r>
            <w:r w:rsidRPr="003846F5">
              <w:rPr>
                <w:rFonts w:ascii="TH SarabunPSK" w:eastAsia="Calibri" w:hAnsi="TH SarabunPSK" w:cs="TH SarabunPSK"/>
                <w:b/>
                <w:bCs/>
                <w:sz w:val="28"/>
                <w:cs/>
                <w14:ligatures w14:val="none"/>
              </w:rPr>
              <w:t>คนต่างด้าวและแรงงานต่างด้าว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OP/IP</w:t>
            </w:r>
          </w:p>
        </w:tc>
        <w:tc>
          <w:tcPr>
            <w:tcW w:w="7088" w:type="dxa"/>
          </w:tcPr>
          <w:p w14:paraId="04A4C523" w14:textId="77777777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สิ้นเดือน ปรับปรุงรายได้ค่ารักษาแรงงานต่างด้าวรับล่วงหน้ากับลูกหนี้ค่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ารักษา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พยาบาลแรงงานต่างด้าว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OP/IP </w:t>
            </w:r>
          </w:p>
          <w:p w14:paraId="6CC2D632" w14:textId="402B92B3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-กรณีเงินรับล่วงหน้าได้น้อยกว่าลูกหนี้ที่เกิดขึ้นในเดือน ให้ไปตัดส่วนต่างที่สูงกว่ากองทุนเหมาจ่ายรายหัว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–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กองทุนแรงงานต่างด้าว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OP/IP</w:t>
            </w:r>
          </w:p>
        </w:tc>
        <w:tc>
          <w:tcPr>
            <w:tcW w:w="3536" w:type="dxa"/>
          </w:tcPr>
          <w:p w14:paraId="09A03FD1" w14:textId="482D49BA" w:rsidR="00B6128E" w:rsidRPr="003846F5" w:rsidRDefault="00B6128E" w:rsidP="00B6128E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14:ligatures w14:val="none"/>
              </w:rPr>
            </w:pPr>
          </w:p>
        </w:tc>
      </w:tr>
      <w:tr w:rsidR="00B6128E" w:rsidRPr="00B70D8F" w14:paraId="61EDBD17" w14:textId="77777777" w:rsidTr="00BD540E">
        <w:trPr>
          <w:trHeight w:val="204"/>
        </w:trPr>
        <w:tc>
          <w:tcPr>
            <w:tcW w:w="4106" w:type="dxa"/>
          </w:tcPr>
          <w:p w14:paraId="62013F85" w14:textId="62A7C5B3" w:rsidR="00B6128E" w:rsidRPr="003846F5" w:rsidRDefault="00B6128E" w:rsidP="00B6128E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  <w14:ligatures w14:val="none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2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สิทธิ</w:t>
            </w:r>
            <w:r w:rsidRPr="003846F5">
              <w:rPr>
                <w:rFonts w:ascii="TH SarabunPSK" w:eastAsia="Calibri" w:hAnsi="TH SarabunPSK" w:cs="TH SarabunPSK"/>
                <w:b/>
                <w:bCs/>
                <w:sz w:val="28"/>
                <w:cs/>
                <w14:ligatures w14:val="none"/>
              </w:rPr>
              <w:t>คนต่างด้าวและแรงงานต่างด้าว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OP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นอก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CUP</w:t>
            </w:r>
          </w:p>
        </w:tc>
        <w:tc>
          <w:tcPr>
            <w:tcW w:w="7088" w:type="dxa"/>
          </w:tcPr>
          <w:p w14:paraId="59585AB6" w14:textId="77777777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ตัดส่วนต่างตามหนังสือเรียกเก็บระหว่างกัน 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(ส่วนต่างค่ารักษาที่สูงกว่าข้อตกลงในการจ่ายตามหลักเกณฑ์ฯ เงินประกันสุขภาพคนต่าง/แรงงานต่างด้าว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OP)</w:t>
            </w:r>
          </w:p>
          <w:p w14:paraId="64EEACA7" w14:textId="2D9CED88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โดยรับรู้ในวันที่งานเรียกเก็บส่งรายงานให้แผนกบัญชี</w:t>
            </w:r>
          </w:p>
        </w:tc>
        <w:tc>
          <w:tcPr>
            <w:tcW w:w="3536" w:type="dxa"/>
          </w:tcPr>
          <w:p w14:paraId="33626C9E" w14:textId="78514615" w:rsidR="00B6128E" w:rsidRPr="003846F5" w:rsidRDefault="00B6128E" w:rsidP="00B6128E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14:ligatures w14:val="none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สำเนาหนังสือเรียกเก็บงานประกันสุขภาพ</w:t>
            </w:r>
          </w:p>
        </w:tc>
      </w:tr>
      <w:tr w:rsidR="00B6128E" w:rsidRPr="00B70D8F" w14:paraId="3BDD217D" w14:textId="77777777" w:rsidTr="00BD540E">
        <w:trPr>
          <w:trHeight w:val="204"/>
        </w:trPr>
        <w:tc>
          <w:tcPr>
            <w:tcW w:w="4106" w:type="dxa"/>
          </w:tcPr>
          <w:p w14:paraId="172D4787" w14:textId="692BA909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2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2.9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สิทธิคนต่างด้าวและแรงงานต่างด้าว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IP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นอก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CUP</w:t>
            </w:r>
          </w:p>
        </w:tc>
        <w:tc>
          <w:tcPr>
            <w:tcW w:w="7088" w:type="dxa"/>
          </w:tcPr>
          <w:p w14:paraId="3F1DB805" w14:textId="4B00A080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ตัดส่วนต่างตามหนังสือเรียกเก็บตามค่า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RW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โดยรับรู้ในวันที่งานเรียกเก็บส่งรายงานให้แผนกบัญชี</w:t>
            </w:r>
          </w:p>
        </w:tc>
        <w:tc>
          <w:tcPr>
            <w:tcW w:w="3536" w:type="dxa"/>
          </w:tcPr>
          <w:p w14:paraId="72297792" w14:textId="721A2D5B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สำเนาหนังสือเรียกเก็บงานประกันสุขภาพ</w:t>
            </w:r>
          </w:p>
        </w:tc>
      </w:tr>
      <w:tr w:rsidR="00B6128E" w:rsidRPr="00B70D8F" w14:paraId="403C8359" w14:textId="77777777" w:rsidTr="00BD540E">
        <w:trPr>
          <w:trHeight w:val="204"/>
        </w:trPr>
        <w:tc>
          <w:tcPr>
            <w:tcW w:w="4106" w:type="dxa"/>
          </w:tcPr>
          <w:p w14:paraId="2D5A7F38" w14:textId="5E913399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2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2.10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สิทธิผู้มีปัญหาสถานะและสิทธิ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OP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ใน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CUP</w:t>
            </w:r>
          </w:p>
        </w:tc>
        <w:tc>
          <w:tcPr>
            <w:tcW w:w="7088" w:type="dxa"/>
          </w:tcPr>
          <w:p w14:paraId="03CF53C6" w14:textId="647D2AEE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OP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ส่วนต่างที่สูงกว่าเหมาจ่ายรายหัว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–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เงินอุดหนุนบุคคลที่มีปัญหาสถานะ 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และสิทธิ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OP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ใน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CUP </w:t>
            </w:r>
          </w:p>
        </w:tc>
        <w:tc>
          <w:tcPr>
            <w:tcW w:w="3536" w:type="dxa"/>
          </w:tcPr>
          <w:p w14:paraId="43CD90E5" w14:textId="30E4DAD5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บันทึกขออนุมัติปรับปรุงส่วนต่างที่สูงกว่าฯ พร้อมรายละเอียดแนบ</w:t>
            </w:r>
          </w:p>
        </w:tc>
      </w:tr>
      <w:tr w:rsidR="00B6128E" w:rsidRPr="00B70D8F" w14:paraId="6BF25A2F" w14:textId="77777777" w:rsidTr="00BD540E">
        <w:trPr>
          <w:trHeight w:val="204"/>
        </w:trPr>
        <w:tc>
          <w:tcPr>
            <w:tcW w:w="4106" w:type="dxa"/>
          </w:tcPr>
          <w:p w14:paraId="6C87C538" w14:textId="3953549A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2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11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สิทธิผู้มีปัญหาสถานะและสิทธิ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OP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นอก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CUP</w:t>
            </w:r>
          </w:p>
        </w:tc>
        <w:tc>
          <w:tcPr>
            <w:tcW w:w="7088" w:type="dxa"/>
          </w:tcPr>
          <w:p w14:paraId="2FA5F805" w14:textId="1BAB6E60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ตัดส่วนต่างตามหนังสือเรียกเก็บ โดยรับรู้ในวันที่งานเรียกเก็บส่งรายงานให้แผนกบัญชี</w:t>
            </w:r>
          </w:p>
        </w:tc>
        <w:tc>
          <w:tcPr>
            <w:tcW w:w="3536" w:type="dxa"/>
          </w:tcPr>
          <w:p w14:paraId="0D28A944" w14:textId="1AB61AAA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สำเนาหนังสือเรียกเก็บจากงานประกัน</w:t>
            </w:r>
          </w:p>
        </w:tc>
      </w:tr>
      <w:tr w:rsidR="00B6128E" w:rsidRPr="00B70D8F" w14:paraId="20CC7816" w14:textId="77777777" w:rsidTr="00BD540E">
        <w:trPr>
          <w:trHeight w:val="204"/>
        </w:trPr>
        <w:tc>
          <w:tcPr>
            <w:tcW w:w="4106" w:type="dxa"/>
          </w:tcPr>
          <w:p w14:paraId="787C176F" w14:textId="11D84E5D" w:rsidR="00B6128E" w:rsidRPr="003846F5" w:rsidRDefault="00B6128E" w:rsidP="00B6128E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  <w14:ligatures w14:val="none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2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.2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12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สิทธิผู้มีปัญหาสถานะและสิทธิ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เบิกจากส่วนกลาง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IP</w:t>
            </w:r>
          </w:p>
        </w:tc>
        <w:tc>
          <w:tcPr>
            <w:tcW w:w="7088" w:type="dxa"/>
          </w:tcPr>
          <w:p w14:paraId="4B9BF5BC" w14:textId="77777777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ตัดส่วนต่างที่สูงฯ (ส่วนต่างที่สูงกว่าข้อตกลงในการจ่ายตามหลักเกณฑ์ฯ</w:t>
            </w:r>
          </w:p>
          <w:p w14:paraId="392F033E" w14:textId="77777777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บุคคลที่มีปัญหาสถานะและสิทธิ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DRG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บุคคลที่มีปัญหาสถานะและสิทธิ ตัดตาม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REP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ดส่วนสูงกว่าข้อตกลงในการจ่ายตาม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DRG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/ และส่วนต่ำตั้งค้างรับ</w:t>
            </w:r>
          </w:p>
          <w:p w14:paraId="5B9C221C" w14:textId="77777777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กรณีมีส่วนต่ำ ให้ตั้งค้างรับ</w:t>
            </w:r>
          </w:p>
        </w:tc>
        <w:tc>
          <w:tcPr>
            <w:tcW w:w="3536" w:type="dxa"/>
          </w:tcPr>
          <w:p w14:paraId="0FD57C0B" w14:textId="77777777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REP </w:t>
            </w:r>
            <w:proofErr w:type="spellStart"/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web:state.cfo.in.th</w:t>
            </w:r>
            <w:proofErr w:type="spellEnd"/>
          </w:p>
          <w:p w14:paraId="0C046CBE" w14:textId="77777777" w:rsidR="00B6128E" w:rsidRPr="003846F5" w:rsidRDefault="00B6128E" w:rsidP="00B6128E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14:ligatures w14:val="none"/>
              </w:rPr>
            </w:pPr>
            <w:r w:rsidRPr="003846F5">
              <w:rPr>
                <w:rFonts w:ascii="TH SarabunPSK" w:hAnsi="TH SarabunPSK" w:cs="TH SarabunPSK" w:hint="cs"/>
                <w:b/>
                <w:bCs/>
                <w:sz w:val="28"/>
                <w:highlight w:val="yellow"/>
                <w:cs/>
              </w:rPr>
              <w:t>ดู</w:t>
            </w:r>
            <w:hyperlink r:id="rId9" w:history="1">
              <w:r w:rsidRPr="003846F5">
                <w:rPr>
                  <w:rStyle w:val="af2"/>
                  <w:rFonts w:ascii="TH SarabunPSK" w:hAnsi="TH SarabunPSK" w:cs="TH SarabunPSK" w:hint="cs"/>
                  <w:b/>
                  <w:bCs/>
                  <w:sz w:val="28"/>
                  <w:highlight w:val="yellow"/>
                  <w:cs/>
                </w:rPr>
                <w:t xml:space="preserve">รายงานจาก </w:t>
              </w:r>
              <w:r w:rsidRPr="003846F5">
                <w:rPr>
                  <w:rStyle w:val="af2"/>
                  <w:rFonts w:ascii="TH SarabunPSK" w:hAnsi="TH SarabunPSK" w:cs="TH SarabunPSK"/>
                  <w:b/>
                  <w:bCs/>
                  <w:sz w:val="28"/>
                  <w:highlight w:val="yellow"/>
                </w:rPr>
                <w:t>FDH/</w:t>
              </w:r>
              <w:r w:rsidRPr="003846F5">
                <w:rPr>
                  <w:rStyle w:val="af2"/>
                  <w:rFonts w:ascii="TH SarabunPSK" w:hAnsi="TH SarabunPSK" w:cs="TH SarabunPSK" w:hint="cs"/>
                  <w:b/>
                  <w:bCs/>
                  <w:sz w:val="28"/>
                  <w:highlight w:val="yellow"/>
                  <w:cs/>
                </w:rPr>
                <w:t>กองทุน</w:t>
              </w:r>
              <w:r w:rsidRPr="003846F5">
                <w:rPr>
                  <w:rStyle w:val="af2"/>
                  <w:rFonts w:ascii="TH SarabunPSK" w:hAnsi="TH SarabunPSK" w:cs="TH SarabunPSK"/>
                  <w:b/>
                  <w:bCs/>
                  <w:sz w:val="28"/>
                  <w:highlight w:val="yellow"/>
                </w:rPr>
                <w:t xml:space="preserve"> STP</w:t>
              </w:r>
            </w:hyperlink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B6128E" w:rsidRPr="00B70D8F" w14:paraId="57F01BF3" w14:textId="77777777" w:rsidTr="00BD540E">
        <w:trPr>
          <w:trHeight w:val="158"/>
        </w:trPr>
        <w:tc>
          <w:tcPr>
            <w:tcW w:w="4106" w:type="dxa"/>
          </w:tcPr>
          <w:p w14:paraId="5F27AD45" w14:textId="77777777" w:rsidR="00B6128E" w:rsidRPr="003846F5" w:rsidRDefault="00B6128E" w:rsidP="00B6128E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  <w14:ligatures w14:val="none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  2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13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สิทธิ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UC OP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บริการเฉพาะ</w:t>
            </w:r>
          </w:p>
        </w:tc>
        <w:tc>
          <w:tcPr>
            <w:tcW w:w="7088" w:type="dxa"/>
          </w:tcPr>
          <w:p w14:paraId="102F22A3" w14:textId="77777777" w:rsidR="00B6128E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รับรู้ส่วนต่างค่ารักษาพยาบาลที่สูงกว่าตาม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Statement</w:t>
            </w:r>
          </w:p>
        </w:tc>
        <w:tc>
          <w:tcPr>
            <w:tcW w:w="3536" w:type="dxa"/>
          </w:tcPr>
          <w:p w14:paraId="7B507046" w14:textId="77777777" w:rsidR="00B6128E" w:rsidRPr="003846F5" w:rsidRDefault="00B6128E" w:rsidP="00B6128E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14:ligatures w14:val="none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Statement</w:t>
            </w:r>
          </w:p>
        </w:tc>
      </w:tr>
      <w:tr w:rsidR="00B6128E" w:rsidRPr="00B70D8F" w14:paraId="2A0B8314" w14:textId="77777777" w:rsidTr="00BD540E">
        <w:trPr>
          <w:trHeight w:val="580"/>
        </w:trPr>
        <w:tc>
          <w:tcPr>
            <w:tcW w:w="4106" w:type="dxa"/>
          </w:tcPr>
          <w:p w14:paraId="316D101F" w14:textId="77777777" w:rsidR="00B6128E" w:rsidRPr="003846F5" w:rsidRDefault="00B6128E" w:rsidP="00B6128E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  <w14:ligatures w14:val="none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   2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14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สิทธิ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UC IP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>บริการเฉพาะ</w:t>
            </w:r>
          </w:p>
        </w:tc>
        <w:tc>
          <w:tcPr>
            <w:tcW w:w="7088" w:type="dxa"/>
          </w:tcPr>
          <w:p w14:paraId="40103CBE" w14:textId="584B4129" w:rsidR="003846F5" w:rsidRPr="003846F5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ลูกหนี้ค่ารักษา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IP-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บริการเฉพาะ ให้ตัดส่วนต่างค่ารักษาที่สูงกว่าเมื่อได้รับรายงานตอบกลับตาม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 xml:space="preserve">Statement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และกรณีค่ารักษาที่ต่ำกว่าให้ตั้งค้างรับ (รายได้ค้างรับส่วนต่ำ ค่ารักษา </w:t>
            </w: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IP UC)</w:t>
            </w:r>
          </w:p>
        </w:tc>
        <w:tc>
          <w:tcPr>
            <w:tcW w:w="3536" w:type="dxa"/>
          </w:tcPr>
          <w:p w14:paraId="49F729CD" w14:textId="77777777" w:rsidR="00B6128E" w:rsidRPr="003846F5" w:rsidRDefault="00B6128E" w:rsidP="00B6128E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14:ligatures w14:val="none"/>
              </w:rPr>
            </w:pPr>
            <w:r w:rsidRPr="003846F5">
              <w:rPr>
                <w:rFonts w:ascii="TH SarabunPSK" w:hAnsi="TH SarabunPSK" w:cs="TH SarabunPSK"/>
                <w:b/>
                <w:bCs/>
                <w:sz w:val="28"/>
              </w:rPr>
              <w:t>Statement</w:t>
            </w:r>
          </w:p>
        </w:tc>
      </w:tr>
      <w:tr w:rsidR="00B6128E" w:rsidRPr="00B70D8F" w14:paraId="04AF3262" w14:textId="77777777" w:rsidTr="00BD540E">
        <w:trPr>
          <w:trHeight w:val="850"/>
        </w:trPr>
        <w:tc>
          <w:tcPr>
            <w:tcW w:w="4106" w:type="dxa"/>
          </w:tcPr>
          <w:p w14:paraId="16B0556F" w14:textId="77777777" w:rsidR="00B6128E" w:rsidRDefault="00B6128E" w:rsidP="00B6128E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IP</w:t>
            </w:r>
          </w:p>
        </w:tc>
        <w:tc>
          <w:tcPr>
            <w:tcW w:w="7088" w:type="dxa"/>
          </w:tcPr>
          <w:p w14:paraId="05CA3B86" w14:textId="089C9126" w:rsidR="00B6128E" w:rsidRPr="00B6128E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6128E">
              <w:rPr>
                <w:rFonts w:ascii="TH SarabunPSK" w:hAnsi="TH SarabunPSK" w:cs="TH SarabunPSK"/>
                <w:b/>
                <w:bCs/>
                <w:sz w:val="28"/>
                <w:cs/>
              </w:rPr>
              <w:t>-ลูกหนี้ค่ารักษา</w:t>
            </w:r>
            <w:r w:rsidRPr="00B6128E">
              <w:rPr>
                <w:rFonts w:ascii="TH SarabunPSK" w:hAnsi="TH SarabunPSK" w:cs="TH SarabunPSK"/>
                <w:b/>
                <w:bCs/>
                <w:sz w:val="28"/>
              </w:rPr>
              <w:t xml:space="preserve"> UC IP</w:t>
            </w:r>
            <w:r w:rsidRPr="00B612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ให้ตัดส่วนต่างค่ารักษาที่สูงกว่าเมื่อได้รับรายงานตอบกลับตาม</w:t>
            </w:r>
            <w:r w:rsidRPr="00B6128E">
              <w:rPr>
                <w:rFonts w:ascii="TH SarabunPSK" w:hAnsi="TH SarabunPSK" w:cs="TH SarabunPSK"/>
                <w:b/>
                <w:bCs/>
                <w:sz w:val="28"/>
              </w:rPr>
              <w:t xml:space="preserve"> Statement</w:t>
            </w:r>
            <w:r w:rsidRPr="00B612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และกรณีค่ารักษาที่ต่ำกว่าให้ตั้งค้างรับ (รายได้ค้างรับส่วนต่ำ ค่ารักษา </w:t>
            </w:r>
            <w:r w:rsidRPr="00B6128E">
              <w:rPr>
                <w:rFonts w:ascii="TH SarabunPSK" w:hAnsi="TH SarabunPSK" w:cs="TH SarabunPSK"/>
                <w:b/>
                <w:bCs/>
                <w:sz w:val="28"/>
              </w:rPr>
              <w:t>IP UC</w:t>
            </w:r>
            <w:r w:rsidRPr="00B612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) </w:t>
            </w:r>
          </w:p>
          <w:p w14:paraId="3A5A3FFF" w14:textId="75F84137" w:rsidR="003846F5" w:rsidRPr="00AF55AD" w:rsidRDefault="00B6128E" w:rsidP="00B6128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128E">
              <w:rPr>
                <w:rFonts w:ascii="TH SarabunPSK" w:hAnsi="TH SarabunPSK" w:cs="TH SarabunPSK"/>
                <w:b/>
                <w:bCs/>
                <w:sz w:val="28"/>
                <w:cs/>
              </w:rPr>
              <w:t>-ตัดรายตั</w:t>
            </w:r>
            <w:r w:rsidR="003846F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</w:t>
            </w:r>
          </w:p>
        </w:tc>
        <w:tc>
          <w:tcPr>
            <w:tcW w:w="3536" w:type="dxa"/>
          </w:tcPr>
          <w:p w14:paraId="3355FBF2" w14:textId="77777777" w:rsidR="00B6128E" w:rsidRPr="00B70D8F" w:rsidRDefault="00B6128E" w:rsidP="00B6128E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</w:t>
            </w:r>
          </w:p>
        </w:tc>
      </w:tr>
      <w:tr w:rsidR="00B946A3" w:rsidRPr="00B70D8F" w14:paraId="1DBBD614" w14:textId="77777777" w:rsidTr="00BD540E">
        <w:trPr>
          <w:trHeight w:val="460"/>
        </w:trPr>
        <w:tc>
          <w:tcPr>
            <w:tcW w:w="4106" w:type="dxa"/>
          </w:tcPr>
          <w:p w14:paraId="134ECB62" w14:textId="29AB6118" w:rsidR="00B946A3" w:rsidRPr="00EF6144" w:rsidRDefault="00B946A3" w:rsidP="00094F69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t>2.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4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001AB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การ</w:t>
            </w:r>
            <w:r w:rsidRPr="00001AB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</w:t>
            </w:r>
            <w:hyperlink r:id="rId10" w:history="1">
              <w:r w:rsidRPr="00001AB7">
                <w:rPr>
                  <w:rFonts w:ascii="TH SarabunPSK" w:hAnsi="TH SarabunPSK" w:cs="TH SarabunPSK"/>
                  <w:b/>
                  <w:bCs/>
                  <w:sz w:val="32"/>
                  <w:szCs w:val="32"/>
                  <w:u w:val="single"/>
                </w:rPr>
                <w:t>MAPPING</w:t>
              </w:r>
            </w:hyperlink>
            <w:r w:rsidRPr="00001AB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(จับคู่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) สิทธิค่ารักษา</w:t>
            </w:r>
            <w:r w:rsidR="00001AB7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พยาบาลในระบบโปรแกรมการให้บริการ</w:t>
            </w:r>
            <w:r w:rsidR="00001AB7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กับสิทธิ ลูกหนี้ค่ารักษาพยาบาลในผังบัญชี</w:t>
            </w:r>
          </w:p>
        </w:tc>
        <w:tc>
          <w:tcPr>
            <w:tcW w:w="7088" w:type="dxa"/>
          </w:tcPr>
          <w:p w14:paraId="50DD1FAE" w14:textId="48C73CF4" w:rsidR="002C5A02" w:rsidRPr="00B6128E" w:rsidRDefault="00B946A3" w:rsidP="00094F69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ยกเว้น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สิทธิแฝง (ไม่สามารถระบุสิทธิการรักษาให้ตรงกับสิทธิการเบิกได้ในครั้งแรกที่มารับบริการ ยกเว้น 1.สิทธิว่าง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.คนพิการต่างจังหวัด ต้อง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MAPPING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เป็น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AE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ตั้งแต่ครั้งแรก) และกรณีสิทธิเบิกต้นสังกัดที่ทำ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MOU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(สิทธิต้นสังกัด) </w:t>
            </w:r>
            <w:r w:rsidRPr="00C766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กับหน่วยงานที่รับผิดชอบการผูกสิทธิ</w:t>
            </w:r>
            <w:r w:rsidRPr="00C766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ถูก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&gt;=98%=N1, &lt;98%=N2</w:t>
            </w:r>
          </w:p>
        </w:tc>
        <w:tc>
          <w:tcPr>
            <w:tcW w:w="3536" w:type="dxa"/>
          </w:tcPr>
          <w:p w14:paraId="0E9B677C" w14:textId="4A14440A" w:rsidR="00B946A3" w:rsidRPr="00C76634" w:rsidRDefault="00B946A3" w:rsidP="00094F69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การจับคู่สิทธิในระบบการรักษากับสิทธิในระบบบัญชี</w:t>
            </w:r>
          </w:p>
          <w:p w14:paraId="4E152F13" w14:textId="7F96FE6D" w:rsidR="00B946A3" w:rsidRPr="00EF6144" w:rsidRDefault="00B946A3" w:rsidP="00094F69">
            <w:pPr>
              <w:spacing w:after="0" w:line="34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(เอกสารการ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MAPPING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(จับคู่)</w:t>
            </w:r>
          </w:p>
        </w:tc>
      </w:tr>
      <w:tr w:rsidR="00B946A3" w:rsidRPr="00B70D8F" w14:paraId="6EF90B65" w14:textId="77777777" w:rsidTr="00BD540E">
        <w:trPr>
          <w:trHeight w:val="126"/>
        </w:trPr>
        <w:tc>
          <w:tcPr>
            <w:tcW w:w="4106" w:type="dxa"/>
          </w:tcPr>
          <w:p w14:paraId="4040ECDC" w14:textId="40AD0163" w:rsidR="00B946A3" w:rsidRPr="00D92E19" w:rsidRDefault="00B946A3" w:rsidP="00094F69">
            <w:pPr>
              <w:spacing w:after="0" w:line="32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2.5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ตรวจสอบทะเบียนคุมลูกหนี้ค่</w:t>
            </w:r>
            <w:r w:rsidR="00001AB7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ารักษา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พยาบาลโดยทดสอบการบวกเลขกับบัญชีแยกประเภท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ทั่วไป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    </w:t>
            </w:r>
          </w:p>
        </w:tc>
        <w:tc>
          <w:tcPr>
            <w:tcW w:w="7088" w:type="dxa"/>
          </w:tcPr>
          <w:p w14:paraId="15CB8599" w14:textId="77777777" w:rsidR="00B946A3" w:rsidRPr="00D464D1" w:rsidRDefault="00B946A3" w:rsidP="00094F69">
            <w:pPr>
              <w:spacing w:after="0" w:line="32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ตรวจสอบการจัดทำทะเบียนจากหน่วยเรียกเก็บ</w:t>
            </w:r>
            <w:r w:rsidRPr="003027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ทุกสิทธิให้ตรงกับงบทดลอง</w:t>
            </w:r>
          </w:p>
          <w:p w14:paraId="3BD0F19C" w14:textId="77777777" w:rsidR="00B946A3" w:rsidRPr="00D464D1" w:rsidRDefault="00B946A3" w:rsidP="00094F69">
            <w:pPr>
              <w:spacing w:after="0" w:line="32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ตรวจสอบวัน เดือน ปี การตัดชำระลูกหนี้ให้ตรงกับจำนวนเงินที่โอนชำระเงิน</w:t>
            </w:r>
          </w:p>
          <w:p w14:paraId="59D1BBE5" w14:textId="77777777" w:rsidR="00B946A3" w:rsidRPr="00D464D1" w:rsidRDefault="00B946A3" w:rsidP="00094F69">
            <w:pPr>
              <w:spacing w:after="0" w:line="32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รูปแบบทะเบียนสามารถทำได้ทั้งแบบรายเดือน/รายปีก็ได้</w:t>
            </w:r>
            <w:r w:rsidRPr="00D464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แต่ให้มียอดยกมา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D464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รายตัว 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สรุปยอดรวมเดือนนี้,</w:t>
            </w:r>
            <w:r w:rsidRPr="00D464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รวมยอดทั้งปี </w:t>
            </w:r>
          </w:p>
          <w:p w14:paraId="5E22324E" w14:textId="77777777" w:rsidR="00B946A3" w:rsidRPr="00D464D1" w:rsidRDefault="00B946A3" w:rsidP="00094F69">
            <w:pPr>
              <w:spacing w:after="0" w:line="32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(ถ้าไม่มีรวมยอดทั้งปีให้ 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N2 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ถ้ามี</w:t>
            </w:r>
            <w:r w:rsidRPr="00D464D1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ทะเบียน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แต่</w:t>
            </w:r>
            <w:r w:rsidRPr="00D464D1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ทำ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ไม่ถูก</w:t>
            </w:r>
            <w:r w:rsidRPr="00D464D1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ต้อง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ให้ 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N2)</w:t>
            </w:r>
          </w:p>
          <w:p w14:paraId="60F0CCAD" w14:textId="77777777" w:rsidR="00B946A3" w:rsidRPr="00D464D1" w:rsidRDefault="00B946A3" w:rsidP="00094F69">
            <w:pPr>
              <w:spacing w:after="0" w:line="32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464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ณ เดือนที่ตรวจจะต้องมีข้อมูลทุกเดือน ตั้งแต่ต้นปีจนถึงเดือนปัจจุบัน</w:t>
            </w:r>
          </w:p>
          <w:p w14:paraId="10E8E9BC" w14:textId="77777777" w:rsidR="00B946A3" w:rsidRDefault="00B946A3" w:rsidP="00094F69">
            <w:pPr>
              <w:spacing w:after="0" w:line="32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64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ถ้ามีลูกหนี้ค่ารักษา จะต้องมีทะเบียนคุมลูกหนี้ค่ารักษาพยาบาลทุกตัว</w:t>
            </w:r>
          </w:p>
          <w:p w14:paraId="525B7F74" w14:textId="0C329159" w:rsidR="00B946A3" w:rsidRDefault="00B946A3" w:rsidP="00094F69">
            <w:pPr>
              <w:spacing w:after="0" w:line="32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10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4. รูปแบบทะเบียนคุมลูกหนี้ ต้องสมบูรณ์ ถูกต้องมีเลขที่เอกสารอ้างอิง </w:t>
            </w:r>
            <w:r w:rsidR="00BD540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4C10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หากไม่ครบถ้วน ให้ </w:t>
            </w:r>
            <w:r w:rsidRPr="004C106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</w:t>
            </w:r>
            <w:r w:rsidRPr="004C10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2           </w:t>
            </w:r>
          </w:p>
          <w:p w14:paraId="1B355AC9" w14:textId="77777777" w:rsidR="00B946A3" w:rsidRPr="00AF55AD" w:rsidRDefault="00B946A3" w:rsidP="00094F69">
            <w:pPr>
              <w:spacing w:after="0" w:line="32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36" w:type="dxa"/>
          </w:tcPr>
          <w:p w14:paraId="68E89C18" w14:textId="77777777" w:rsidR="00B946A3" w:rsidRPr="00D464D1" w:rsidRDefault="00B946A3" w:rsidP="00094F69">
            <w:pPr>
              <w:spacing w:after="0" w:line="32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งบทดลอง</w:t>
            </w:r>
          </w:p>
          <w:p w14:paraId="649BA325" w14:textId="5A51B717" w:rsidR="00B946A3" w:rsidRPr="00D464D1" w:rsidRDefault="00B946A3" w:rsidP="00094F69">
            <w:pPr>
              <w:spacing w:after="0" w:line="32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ทะเบียนคุมลูกหนี้ค่ารักษาพยาบาลทุกสิทธิ (รายตัวและรายสิทธิ</w:t>
            </w:r>
            <w:r w:rsidRPr="00D464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รูปแบบของทะเบียนนั้นตามแต่ละจังหวัด </w:t>
            </w:r>
            <w:r w:rsidR="00705A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แต่ต้องมีเนื้อหาให้ครบถ้วน ดังนี้</w:t>
            </w:r>
          </w:p>
          <w:p w14:paraId="41CEB9F4" w14:textId="6C2FC19F" w:rsidR="00B946A3" w:rsidRDefault="00B946A3" w:rsidP="00094F69">
            <w:pPr>
              <w:spacing w:after="0" w:line="320" w:lineRule="exact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 วัน เดือน ปี รับบริการ กรณีผู้ป่วยนอก</w:t>
            </w:r>
            <w:r w:rsidR="00BD540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, </w:t>
            </w:r>
            <w:r w:rsidRPr="00D46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วันจำหน่าย กรณีผู้ป่วยใน</w:t>
            </w:r>
          </w:p>
          <w:p w14:paraId="32C0949E" w14:textId="77777777" w:rsidR="00B946A3" w:rsidRPr="004C1062" w:rsidRDefault="00B946A3" w:rsidP="00094F69">
            <w:pPr>
              <w:spacing w:after="0" w:line="32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-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ผู้ป่วยนอกให้มี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 HN 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ของผู้ป่วย</w:t>
            </w:r>
          </w:p>
          <w:p w14:paraId="2112361C" w14:textId="77777777" w:rsidR="00B946A3" w:rsidRPr="004C1062" w:rsidRDefault="00B946A3" w:rsidP="00094F69">
            <w:pPr>
              <w:spacing w:after="0" w:line="32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- 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ผู้ป่วยใน ต้องมี 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>HN, AN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 ของผู้ป่วย</w:t>
            </w:r>
          </w:p>
          <w:p w14:paraId="52B2994D" w14:textId="06E8A348" w:rsidR="00B946A3" w:rsidRPr="004C1062" w:rsidRDefault="00B946A3" w:rsidP="00094F69">
            <w:pPr>
              <w:spacing w:after="0" w:line="32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- ชื่อผู้ป่วย จำนวนเงิน วันตัดลูกหนี้   และจำนวนเงินตัดลูกหนี้คงเหลือ ส่วนสูงส่วนต่ำ</w:t>
            </w:r>
          </w:p>
          <w:p w14:paraId="28B0039A" w14:textId="77777777" w:rsidR="00B946A3" w:rsidRPr="004C1062" w:rsidRDefault="00B946A3" w:rsidP="00094F69">
            <w:pPr>
              <w:spacing w:after="0" w:line="320" w:lineRule="exact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14:ligatures w14:val="none"/>
              </w:rPr>
            </w:pP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-ทะเบียนลูกหนี้ระบบอุบัติเหตุฉุกเฉิน   กรณีดึงข้อมูลจากระบบ </w:t>
            </w:r>
            <w:proofErr w:type="spellStart"/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สพ</w:t>
            </w:r>
            <w:proofErr w:type="spellEnd"/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ฉ./ศูนย์ส่งต่อ/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ER 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ให้เพิ่มวันสั่งการ</w:t>
            </w:r>
          </w:p>
          <w:p w14:paraId="0387029E" w14:textId="3487200D" w:rsidR="00B946A3" w:rsidRPr="004C1062" w:rsidRDefault="00B946A3" w:rsidP="00094F69">
            <w:pPr>
              <w:spacing w:after="0" w:line="320" w:lineRule="exact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u w:val="single"/>
                <w14:ligatures w14:val="none"/>
              </w:rPr>
            </w:pPr>
            <w:r w:rsidRPr="004C1062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14:ligatures w14:val="none"/>
              </w:rPr>
              <w:t>-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u w:val="single"/>
                <w14:ligatures w14:val="none"/>
              </w:rPr>
              <w:t xml:space="preserve"> 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u w:val="single"/>
                <w:cs/>
                <w14:ligatures w14:val="none"/>
              </w:rPr>
              <w:t xml:space="preserve">เอกสารอ้างอิงการการเปลี่ยนแปลง </w:t>
            </w:r>
            <w:r w:rsidR="00094F6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u w:val="single"/>
                <w:cs/>
                <w14:ligatures w14:val="none"/>
              </w:rPr>
              <w:br/>
            </w:r>
            <w:r w:rsidRPr="004C1062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u w:val="single"/>
                <w:cs/>
                <w14:ligatures w14:val="none"/>
              </w:rPr>
              <w:t>ให้อ้างอิงเลขที่ใบสำคัญ(รท.บท.)/ใบเสร็จรับเงิน</w:t>
            </w:r>
          </w:p>
          <w:p w14:paraId="6D7C0870" w14:textId="77777777" w:rsidR="00B946A3" w:rsidRPr="004C1062" w:rsidRDefault="00B946A3" w:rsidP="00094F69">
            <w:pPr>
              <w:spacing w:after="0" w:line="320" w:lineRule="exact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u w:val="single"/>
                <w:cs/>
                <w14:ligatures w14:val="none"/>
              </w:rPr>
            </w:pPr>
            <w:r w:rsidRPr="004C1062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14:ligatures w14:val="none"/>
              </w:rPr>
              <w:t>-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u w:val="single"/>
                <w:cs/>
                <w14:ligatures w14:val="none"/>
              </w:rPr>
              <w:t xml:space="preserve"> การตัดส่วนต่าง ให้มีเลขที่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u w:val="single"/>
                <w14:ligatures w14:val="none"/>
              </w:rPr>
              <w:t>REP/Statement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u w:val="single"/>
                <w:cs/>
                <w14:ligatures w14:val="none"/>
              </w:rPr>
              <w:t xml:space="preserve"> ในทะเบียน</w:t>
            </w:r>
          </w:p>
          <w:p w14:paraId="4A5CB4DC" w14:textId="77777777" w:rsidR="00B946A3" w:rsidRPr="004C1062" w:rsidRDefault="00B946A3" w:rsidP="00094F69">
            <w:pPr>
              <w:spacing w:after="0" w:line="320" w:lineRule="exact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14:ligatures w14:val="none"/>
              </w:rPr>
            </w:pPr>
            <w:r w:rsidRPr="004C1062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14:ligatures w14:val="none"/>
              </w:rPr>
              <w:t>- ช่องรายการปรับปรุง สามารถตรวจสอบความถูกต้องของ 1.ยอดยกมา 2.รับเข้า 3.จ่ายออก 4.คงเหลือ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14:ligatures w14:val="none"/>
              </w:rPr>
              <w:t xml:space="preserve"> 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14:ligatures w14:val="none"/>
              </w:rPr>
              <w:t>(4 ช่อง)</w:t>
            </w:r>
          </w:p>
          <w:p w14:paraId="619345A5" w14:textId="77777777" w:rsidR="00B946A3" w:rsidRPr="004C1062" w:rsidRDefault="00B946A3" w:rsidP="00094F69">
            <w:pPr>
              <w:spacing w:after="0" w:line="32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3. บัญชีแยกประเภท</w:t>
            </w:r>
          </w:p>
          <w:p w14:paraId="5EE76ACC" w14:textId="00ADC0A3" w:rsidR="00B946A3" w:rsidRPr="00770204" w:rsidRDefault="00B946A3" w:rsidP="00094F69">
            <w:pPr>
              <w:spacing w:after="0" w:line="320" w:lineRule="exact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14:ligatures w14:val="none"/>
              </w:rPr>
            </w:pP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 xml:space="preserve">4. 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>การปรับปรุงลูกหนี้ตาม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>REP/Statement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 ให้มี 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>REP/Statement</w:t>
            </w:r>
            <w:r w:rsidRPr="004C106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 แนบ</w:t>
            </w:r>
          </w:p>
        </w:tc>
      </w:tr>
    </w:tbl>
    <w:p w14:paraId="6337021F" w14:textId="77777777" w:rsidR="00FD7EAC" w:rsidRDefault="00FD7EAC" w:rsidP="00FD7EAC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6946"/>
        <w:gridCol w:w="2686"/>
      </w:tblGrid>
      <w:tr w:rsidR="00FD7EAC" w:rsidRPr="00B70D8F" w14:paraId="7F01B966" w14:textId="77777777" w:rsidTr="00C94847">
        <w:trPr>
          <w:tblHeader/>
        </w:trPr>
        <w:tc>
          <w:tcPr>
            <w:tcW w:w="5098" w:type="dxa"/>
            <w:shd w:val="clear" w:color="auto" w:fill="95B3D7"/>
          </w:tcPr>
          <w:p w14:paraId="505956C6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6946" w:type="dxa"/>
            <w:shd w:val="clear" w:color="auto" w:fill="95B3D7"/>
          </w:tcPr>
          <w:p w14:paraId="0E62B8E8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686" w:type="dxa"/>
            <w:shd w:val="clear" w:color="auto" w:fill="95B3D7"/>
          </w:tcPr>
          <w:p w14:paraId="7C5C60FD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5295529E" w14:textId="77777777" w:rsidTr="00C94847">
        <w:trPr>
          <w:trHeight w:val="303"/>
        </w:trPr>
        <w:tc>
          <w:tcPr>
            <w:tcW w:w="5098" w:type="dxa"/>
          </w:tcPr>
          <w:p w14:paraId="0032890D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2.5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ตรวจสอบ</w:t>
            </w:r>
            <w:r w:rsidRPr="00621FD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ทะเบียนคุมลูกหนี้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ค่ารักษาพยาบาลโดยทดสอบการบวกเลขกับบัญชีแยกประเภททั่วไป (ต่อ)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2DC0691A" w14:textId="77777777" w:rsidR="00FD7EAC" w:rsidRPr="00D92E19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ลูกหนี้ค่ารักษาสิทธิเบิกต้นสังกัด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</w:t>
            </w:r>
          </w:p>
        </w:tc>
        <w:tc>
          <w:tcPr>
            <w:tcW w:w="6946" w:type="dxa"/>
          </w:tcPr>
          <w:p w14:paraId="498CD8D2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B66D85D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3874D16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ทุกแห่งไม่มี </w:t>
            </w:r>
          </w:p>
          <w:p w14:paraId="28A53503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(ยกเว้น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MOU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กับหน่วยงานต้นสังกัดให้มีเอกสารประกอบการทำ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MOU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686" w:type="dxa"/>
          </w:tcPr>
          <w:p w14:paraId="64EF7CD8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70B42145" w14:textId="77777777" w:rsidTr="00C94847">
        <w:trPr>
          <w:trHeight w:val="408"/>
        </w:trPr>
        <w:tc>
          <w:tcPr>
            <w:tcW w:w="5098" w:type="dxa"/>
          </w:tcPr>
          <w:p w14:paraId="458F63AB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ลูกหนี้ค่ารักษาสิทธิเบิกต้นสังกัด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IP</w:t>
            </w:r>
          </w:p>
        </w:tc>
        <w:tc>
          <w:tcPr>
            <w:tcW w:w="6946" w:type="dxa"/>
          </w:tcPr>
          <w:p w14:paraId="28EF8305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  <w:r w:rsidRPr="001C6D4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หรือไม่มีก็ได้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(ยกเว้น รพศ., รพท. ต้องมี)</w:t>
            </w:r>
          </w:p>
          <w:p w14:paraId="07821FE0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260D8BAD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32F07428" w14:textId="77777777" w:rsidTr="00C94847">
        <w:trPr>
          <w:trHeight w:val="408"/>
        </w:trPr>
        <w:tc>
          <w:tcPr>
            <w:tcW w:w="5098" w:type="dxa"/>
          </w:tcPr>
          <w:p w14:paraId="496D4176" w14:textId="77777777" w:rsidR="00FD7EAC" w:rsidRPr="00847606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84760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ลูกหนี้ค่ารักษาสิทธิชำระเงิน</w:t>
            </w: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</w:t>
            </w:r>
          </w:p>
        </w:tc>
        <w:tc>
          <w:tcPr>
            <w:tcW w:w="6946" w:type="dxa"/>
          </w:tcPr>
          <w:p w14:paraId="7F752D32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D53D57E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(กรณีไม่มีต้องบันทึกเป็นค่าใช้จ่ายสังคมสงเคราะห์พร้อมแนบบันทึกขออนุมัติ)</w:t>
            </w:r>
          </w:p>
        </w:tc>
        <w:tc>
          <w:tcPr>
            <w:tcW w:w="2686" w:type="dxa"/>
          </w:tcPr>
          <w:p w14:paraId="24322635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6FE87758" w14:textId="77777777" w:rsidTr="00C94847">
        <w:trPr>
          <w:trHeight w:val="408"/>
        </w:trPr>
        <w:tc>
          <w:tcPr>
            <w:tcW w:w="5098" w:type="dxa"/>
          </w:tcPr>
          <w:p w14:paraId="4DA4DF26" w14:textId="77777777" w:rsidR="00FD7EAC" w:rsidRPr="00847606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84760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ลูกหนี้ค่ารักษาสิทธิชำระเงิน</w:t>
            </w:r>
            <w:r w:rsidRPr="0084760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IP</w:t>
            </w:r>
          </w:p>
        </w:tc>
        <w:tc>
          <w:tcPr>
            <w:tcW w:w="6946" w:type="dxa"/>
          </w:tcPr>
          <w:p w14:paraId="49118C9F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14C851B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(กรณีไม่มีต้องบันทึกเป็นค่าใช้จ่ายสังคมสงเคราะห์พร้อมแนบบันทึกขออนุมัติ)</w:t>
            </w:r>
          </w:p>
        </w:tc>
        <w:tc>
          <w:tcPr>
            <w:tcW w:w="2686" w:type="dxa"/>
          </w:tcPr>
          <w:p w14:paraId="2F9B3261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183E8F05" w14:textId="77777777" w:rsidTr="00C94847">
        <w:trPr>
          <w:trHeight w:val="408"/>
        </w:trPr>
        <w:tc>
          <w:tcPr>
            <w:tcW w:w="5098" w:type="dxa"/>
          </w:tcPr>
          <w:p w14:paraId="44376F71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 ระบบปฏิบัติการฉุกเฉิน</w:t>
            </w:r>
          </w:p>
        </w:tc>
        <w:tc>
          <w:tcPr>
            <w:tcW w:w="6946" w:type="dxa"/>
          </w:tcPr>
          <w:p w14:paraId="1DBB2149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</w:tc>
        <w:tc>
          <w:tcPr>
            <w:tcW w:w="2686" w:type="dxa"/>
          </w:tcPr>
          <w:p w14:paraId="2EF8C231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1A4D7594" w14:textId="77777777" w:rsidTr="00C94847">
        <w:trPr>
          <w:trHeight w:val="408"/>
        </w:trPr>
        <w:tc>
          <w:tcPr>
            <w:tcW w:w="5098" w:type="dxa"/>
          </w:tcPr>
          <w:p w14:paraId="330175A7" w14:textId="30364298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ลูกหนี้ค่ารักษาสิทธิเบิกจ่ายตรงหน่วยงานอื่น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(บุคลากร กกต.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  <w:proofErr w:type="spellStart"/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ขส</w:t>
            </w:r>
            <w:proofErr w:type="spellEnd"/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มก/ครูเอกชน</w:t>
            </w:r>
            <w:r w:rsidR="003846F5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/การรถไฟ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)</w:t>
            </w:r>
          </w:p>
        </w:tc>
        <w:tc>
          <w:tcPr>
            <w:tcW w:w="6946" w:type="dxa"/>
          </w:tcPr>
          <w:p w14:paraId="5A0B6268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01CB085A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650C0CA1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64E7D31C" w14:textId="77777777" w:rsidTr="00C94847">
        <w:trPr>
          <w:trHeight w:val="408"/>
        </w:trPr>
        <w:tc>
          <w:tcPr>
            <w:tcW w:w="5098" w:type="dxa"/>
          </w:tcPr>
          <w:p w14:paraId="28A46743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2.5.7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ลูกหนี้ค่ารักษาสิทธิเบิกจ่ายตรงหน่วยงานอื่น </w:t>
            </w:r>
          </w:p>
          <w:p w14:paraId="461A4D88" w14:textId="4EF9662E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(บุคลากร กกต.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/</w:t>
            </w:r>
            <w:proofErr w:type="spellStart"/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ขส</w:t>
            </w:r>
            <w:proofErr w:type="spellEnd"/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มก./ครู</w:t>
            </w:r>
            <w:r w:rsidRPr="003846F5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เอกชน</w:t>
            </w:r>
            <w:r w:rsidR="003846F5" w:rsidRPr="003846F5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/</w:t>
            </w:r>
            <w:r w:rsidR="003846F5" w:rsidRPr="003846F5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การรถไฟ)</w:t>
            </w:r>
          </w:p>
        </w:tc>
        <w:tc>
          <w:tcPr>
            <w:tcW w:w="6946" w:type="dxa"/>
          </w:tcPr>
          <w:p w14:paraId="7A1D2C3A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686" w:type="dxa"/>
          </w:tcPr>
          <w:p w14:paraId="4C369465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00CDE3B6" w14:textId="77777777" w:rsidTr="00C94847">
        <w:trPr>
          <w:trHeight w:val="408"/>
        </w:trPr>
        <w:tc>
          <w:tcPr>
            <w:tcW w:w="5098" w:type="dxa"/>
          </w:tcPr>
          <w:p w14:paraId="2C9AD302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OP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ใน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</w:p>
        </w:tc>
        <w:tc>
          <w:tcPr>
            <w:tcW w:w="6946" w:type="dxa"/>
          </w:tcPr>
          <w:p w14:paraId="4A9DB48A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1F23F08B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40CFD93E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144C474E" w14:textId="77777777" w:rsidTr="00C94847">
        <w:trPr>
          <w:trHeight w:val="408"/>
        </w:trPr>
        <w:tc>
          <w:tcPr>
            <w:tcW w:w="5098" w:type="dxa"/>
          </w:tcPr>
          <w:p w14:paraId="75A57BD4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.9 ลูกหนี้ค่ารักษาสิทธิ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OP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นอก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CUP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ในจังหวัด</w:t>
            </w:r>
          </w:p>
        </w:tc>
        <w:tc>
          <w:tcPr>
            <w:tcW w:w="6946" w:type="dxa"/>
          </w:tcPr>
          <w:p w14:paraId="688C757E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6F84435A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4018D911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2580645E" w14:textId="77777777" w:rsidTr="00C94847">
        <w:trPr>
          <w:trHeight w:val="768"/>
        </w:trPr>
        <w:tc>
          <w:tcPr>
            <w:tcW w:w="5098" w:type="dxa"/>
          </w:tcPr>
          <w:p w14:paraId="4D5844EA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.10 ลูกหนี้ค่ารักษาสิทธิ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OP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นอก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ต่างจังหวัด</w:t>
            </w:r>
          </w:p>
        </w:tc>
        <w:tc>
          <w:tcPr>
            <w:tcW w:w="6946" w:type="dxa"/>
          </w:tcPr>
          <w:p w14:paraId="4E58AD15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  <w:p w14:paraId="3AF4E3EF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5FD9117A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0F31507D" w14:textId="77777777" w:rsidTr="00C94847">
        <w:trPr>
          <w:trHeight w:val="305"/>
        </w:trPr>
        <w:tc>
          <w:tcPr>
            <w:tcW w:w="5098" w:type="dxa"/>
          </w:tcPr>
          <w:p w14:paraId="499724F8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.11 ลูกหนี้ค่ารักษาสิทธิ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OP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นอก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ต่างสังกัด สธ.</w:t>
            </w:r>
          </w:p>
        </w:tc>
        <w:tc>
          <w:tcPr>
            <w:tcW w:w="6946" w:type="dxa"/>
          </w:tcPr>
          <w:p w14:paraId="4672081F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  <w:p w14:paraId="1FAE78C9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035C839A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71E97EF5" w14:textId="77777777" w:rsidR="00FD7EAC" w:rsidRDefault="00FD7EAC" w:rsidP="00FD7EAC"/>
    <w:p w14:paraId="4C47DD87" w14:textId="77777777" w:rsidR="00816FC1" w:rsidRDefault="00816FC1" w:rsidP="00FD7EAC"/>
    <w:p w14:paraId="6D7C50B3" w14:textId="77777777" w:rsidR="00497F4D" w:rsidRDefault="00497F4D" w:rsidP="00FD7EAC"/>
    <w:p w14:paraId="4FEBDBC8" w14:textId="77777777" w:rsidR="00497F4D" w:rsidRDefault="00497F4D" w:rsidP="00FD7EAC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6804"/>
        <w:gridCol w:w="2686"/>
      </w:tblGrid>
      <w:tr w:rsidR="00FD7EAC" w:rsidRPr="00B70D8F" w14:paraId="78B1B443" w14:textId="77777777" w:rsidTr="00C94847">
        <w:trPr>
          <w:tblHeader/>
        </w:trPr>
        <w:tc>
          <w:tcPr>
            <w:tcW w:w="5240" w:type="dxa"/>
            <w:shd w:val="clear" w:color="auto" w:fill="95B3D7"/>
          </w:tcPr>
          <w:p w14:paraId="317A2E12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6804" w:type="dxa"/>
            <w:shd w:val="clear" w:color="auto" w:fill="95B3D7"/>
          </w:tcPr>
          <w:p w14:paraId="37463E1C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686" w:type="dxa"/>
            <w:shd w:val="clear" w:color="auto" w:fill="95B3D7"/>
          </w:tcPr>
          <w:p w14:paraId="1CC97C49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76AAF4CD" w14:textId="77777777" w:rsidTr="00C94847">
        <w:trPr>
          <w:trHeight w:val="303"/>
        </w:trPr>
        <w:tc>
          <w:tcPr>
            <w:tcW w:w="5240" w:type="dxa"/>
          </w:tcPr>
          <w:p w14:paraId="545D73F0" w14:textId="77777777" w:rsidR="00FD7EAC" w:rsidRPr="00D92E19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2 ลูกหนี้ค่ารักษาสิทธิ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PP</w:t>
            </w:r>
          </w:p>
        </w:tc>
        <w:tc>
          <w:tcPr>
            <w:tcW w:w="6804" w:type="dxa"/>
          </w:tcPr>
          <w:p w14:paraId="203592EF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</w:tc>
        <w:tc>
          <w:tcPr>
            <w:tcW w:w="2686" w:type="dxa"/>
          </w:tcPr>
          <w:p w14:paraId="42529F02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3A95E049" w14:textId="77777777" w:rsidTr="00C94847">
        <w:trPr>
          <w:trHeight w:val="408"/>
        </w:trPr>
        <w:tc>
          <w:tcPr>
            <w:tcW w:w="5240" w:type="dxa"/>
          </w:tcPr>
          <w:p w14:paraId="177E5DF4" w14:textId="77777777" w:rsidR="00FD7EAC" w:rsidRPr="00E74E31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IP</w:t>
            </w:r>
          </w:p>
        </w:tc>
        <w:tc>
          <w:tcPr>
            <w:tcW w:w="6804" w:type="dxa"/>
          </w:tcPr>
          <w:p w14:paraId="65E70852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6B3711D8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3AB4866D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5A062423" w14:textId="77777777" w:rsidTr="00C94847">
        <w:trPr>
          <w:trHeight w:val="408"/>
        </w:trPr>
        <w:tc>
          <w:tcPr>
            <w:tcW w:w="5240" w:type="dxa"/>
          </w:tcPr>
          <w:p w14:paraId="22CA1E72" w14:textId="77777777" w:rsidR="00FD7EAC" w:rsidRPr="00E74E31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- OP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บริการเฉพาะ (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CR)</w:t>
            </w:r>
          </w:p>
        </w:tc>
        <w:tc>
          <w:tcPr>
            <w:tcW w:w="6804" w:type="dxa"/>
          </w:tcPr>
          <w:p w14:paraId="3EFED1A8" w14:textId="77777777" w:rsidR="00FD7EAC" w:rsidRPr="00C57AC0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ในเดือนอาจมีหรือไม่มี รอปรับปรุงกับ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</w:t>
            </w:r>
          </w:p>
          <w:p w14:paraId="50BDF67E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22A61F29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016BA403" w14:textId="77777777" w:rsidTr="00C94847">
        <w:trPr>
          <w:trHeight w:val="408"/>
        </w:trPr>
        <w:tc>
          <w:tcPr>
            <w:tcW w:w="5240" w:type="dxa"/>
          </w:tcPr>
          <w:p w14:paraId="38A52E0E" w14:textId="77777777" w:rsidR="00FD7EAC" w:rsidRPr="00E74E31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- IP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บริการเฉพาะ (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CR)</w:t>
            </w:r>
          </w:p>
        </w:tc>
        <w:tc>
          <w:tcPr>
            <w:tcW w:w="6804" w:type="dxa"/>
          </w:tcPr>
          <w:p w14:paraId="33E492AC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ทุกแห่งต้องมี ในเดือนอาจมีหรือไม่มี รอปรับปรุงกับ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Statement</w:t>
            </w:r>
          </w:p>
          <w:p w14:paraId="62DBA42D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1F364E6E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48366DCD" w14:textId="77777777" w:rsidTr="00C94847">
        <w:trPr>
          <w:trHeight w:val="408"/>
        </w:trPr>
        <w:tc>
          <w:tcPr>
            <w:tcW w:w="5240" w:type="dxa"/>
          </w:tcPr>
          <w:p w14:paraId="197FB699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2.5.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16 ลูกหนี้ค่ารักษาสิทธิ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ประกันสังคม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เครือข่าย</w:t>
            </w:r>
          </w:p>
        </w:tc>
        <w:tc>
          <w:tcPr>
            <w:tcW w:w="6804" w:type="dxa"/>
          </w:tcPr>
          <w:p w14:paraId="538CC534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5A763504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03DCC9CD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385E69CA" w14:textId="77777777" w:rsidTr="00C94847">
        <w:trPr>
          <w:trHeight w:val="408"/>
        </w:trPr>
        <w:tc>
          <w:tcPr>
            <w:tcW w:w="5240" w:type="dxa"/>
          </w:tcPr>
          <w:p w14:paraId="6B1F3161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2.5.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17 ลูกหนี้ค่ารักษาสิทธิ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ประกันสังคม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IP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เครือข่าย</w:t>
            </w:r>
          </w:p>
        </w:tc>
        <w:tc>
          <w:tcPr>
            <w:tcW w:w="6804" w:type="dxa"/>
          </w:tcPr>
          <w:p w14:paraId="26B64343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393F1FE8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45B7D475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0879F785" w14:textId="77777777" w:rsidTr="00C94847">
        <w:trPr>
          <w:trHeight w:val="408"/>
        </w:trPr>
        <w:tc>
          <w:tcPr>
            <w:tcW w:w="5240" w:type="dxa"/>
          </w:tcPr>
          <w:p w14:paraId="190D49B2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2.5.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18 ลูกหนี้ค่ารักษาสิทธิ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ประกันสังคม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นอกเครือข่าย</w:t>
            </w:r>
          </w:p>
        </w:tc>
        <w:tc>
          <w:tcPr>
            <w:tcW w:w="6804" w:type="dxa"/>
          </w:tcPr>
          <w:p w14:paraId="2DD0E6F1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686" w:type="dxa"/>
          </w:tcPr>
          <w:p w14:paraId="423864A5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72414B83" w14:textId="77777777" w:rsidTr="00C94847">
        <w:trPr>
          <w:trHeight w:val="408"/>
        </w:trPr>
        <w:tc>
          <w:tcPr>
            <w:tcW w:w="5240" w:type="dxa"/>
          </w:tcPr>
          <w:p w14:paraId="4A195A2B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2.5.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19 ลูกหนี้ค่ารักษาสิทธิ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ประกันสังคม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IP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นอกเครือข่าย</w:t>
            </w:r>
          </w:p>
        </w:tc>
        <w:tc>
          <w:tcPr>
            <w:tcW w:w="6804" w:type="dxa"/>
          </w:tcPr>
          <w:p w14:paraId="49A50DF2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14:paraId="5C14CD16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250CAC78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4FD1875C" w14:textId="77777777" w:rsidTr="00C94847">
        <w:trPr>
          <w:trHeight w:val="408"/>
        </w:trPr>
        <w:tc>
          <w:tcPr>
            <w:tcW w:w="5240" w:type="dxa"/>
          </w:tcPr>
          <w:p w14:paraId="4DFACB36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2.5.20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ลูกหนี้ค่ารักษา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สิทธิ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ประกันสังคม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 -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นอกเครือข่าย ต่างสังกัด สป.สธ</w:t>
            </w:r>
          </w:p>
        </w:tc>
        <w:tc>
          <w:tcPr>
            <w:tcW w:w="6804" w:type="dxa"/>
          </w:tcPr>
          <w:p w14:paraId="2952C2BE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หรือไม่มีก็ได้ (ยกเว้น รพศ., รพท. ต้องมี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14:paraId="6705AA9E" w14:textId="77777777" w:rsidR="00FD7EAC" w:rsidRPr="00C57AC0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5F6F670F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6C295C8B" w14:textId="77777777" w:rsidTr="00C94847">
        <w:trPr>
          <w:trHeight w:val="408"/>
        </w:trPr>
        <w:tc>
          <w:tcPr>
            <w:tcW w:w="5240" w:type="dxa"/>
          </w:tcPr>
          <w:p w14:paraId="3442B741" w14:textId="77777777" w:rsidR="00FD7EAC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2.5.21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ลูกหนี้ค่ารักษา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สิทธิ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ประกันสังคม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IP -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นอกเครือข่าย ต่างสังกัด สป.สธ</w:t>
            </w:r>
          </w:p>
        </w:tc>
        <w:tc>
          <w:tcPr>
            <w:tcW w:w="6804" w:type="dxa"/>
          </w:tcPr>
          <w:p w14:paraId="7E7D027D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หรือไม่มีก็ได้ (ยกเว้น รพศ., รพท. ต้องมี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14:paraId="1CD5795D" w14:textId="77777777" w:rsidR="00FD7EAC" w:rsidRPr="00C57AC0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449D9351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31AF1CCC" w14:textId="77777777" w:rsidTr="00C94847">
        <w:trPr>
          <w:trHeight w:val="408"/>
        </w:trPr>
        <w:tc>
          <w:tcPr>
            <w:tcW w:w="5240" w:type="dxa"/>
          </w:tcPr>
          <w:p w14:paraId="09D043B3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2.5.22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สิทธิ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ประกันสังคมค่าใช้จ่ายสูง/อุบัติเหตุ/ฉุกเฉิน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</w:tc>
        <w:tc>
          <w:tcPr>
            <w:tcW w:w="6804" w:type="dxa"/>
          </w:tcPr>
          <w:p w14:paraId="15C1DF9B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14:paraId="49ABEBEA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63864919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156911D6" w14:textId="77777777" w:rsidTr="00C94847">
        <w:trPr>
          <w:trHeight w:val="408"/>
        </w:trPr>
        <w:tc>
          <w:tcPr>
            <w:tcW w:w="5240" w:type="dxa"/>
          </w:tcPr>
          <w:p w14:paraId="25F09A59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2.5.23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ลูกหนี้ค่ารักษาประกันสังคม-ค่าใช้จ่ายสูง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804" w:type="dxa"/>
          </w:tcPr>
          <w:p w14:paraId="1A5E12D0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</w:t>
            </w:r>
          </w:p>
        </w:tc>
        <w:tc>
          <w:tcPr>
            <w:tcW w:w="2686" w:type="dxa"/>
          </w:tcPr>
          <w:p w14:paraId="26047E2C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7C0BFE9E" w14:textId="77777777" w:rsidTr="00C94847">
        <w:trPr>
          <w:trHeight w:val="408"/>
        </w:trPr>
        <w:tc>
          <w:tcPr>
            <w:tcW w:w="5240" w:type="dxa"/>
          </w:tcPr>
          <w:p w14:paraId="7ADE0CE4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2.5.24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ลูกหนี้ค่ารักษาสิทธิประกันสังคม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72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ชม.</w:t>
            </w:r>
          </w:p>
        </w:tc>
        <w:tc>
          <w:tcPr>
            <w:tcW w:w="6804" w:type="dxa"/>
          </w:tcPr>
          <w:p w14:paraId="33A171FA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686" w:type="dxa"/>
          </w:tcPr>
          <w:p w14:paraId="539E5411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60C69C32" w14:textId="77777777" w:rsidTr="00C94847">
        <w:trPr>
          <w:trHeight w:val="408"/>
        </w:trPr>
        <w:tc>
          <w:tcPr>
            <w:tcW w:w="5240" w:type="dxa"/>
          </w:tcPr>
          <w:p w14:paraId="7333E98F" w14:textId="77777777" w:rsidR="00FD7EAC" w:rsidRPr="00EF6144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2.5.25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ลูกหนี้ค่ารักษาสิทธิประกันสังคมกองทุนทดแทน</w:t>
            </w:r>
          </w:p>
        </w:tc>
        <w:tc>
          <w:tcPr>
            <w:tcW w:w="6804" w:type="dxa"/>
          </w:tcPr>
          <w:p w14:paraId="2993FE06" w14:textId="77777777" w:rsidR="00FD7EAC" w:rsidRPr="00AF55AD" w:rsidRDefault="00FD7EAC" w:rsidP="00497F4D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686" w:type="dxa"/>
          </w:tcPr>
          <w:p w14:paraId="2D84F563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3E632413" w14:textId="77777777" w:rsidR="00FD7EAC" w:rsidRDefault="00FD7EAC" w:rsidP="00FD7EAC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7371"/>
        <w:gridCol w:w="2686"/>
      </w:tblGrid>
      <w:tr w:rsidR="00FD7EAC" w:rsidRPr="00B70D8F" w14:paraId="1351EC51" w14:textId="77777777" w:rsidTr="00816FC1">
        <w:trPr>
          <w:tblHeader/>
        </w:trPr>
        <w:tc>
          <w:tcPr>
            <w:tcW w:w="4673" w:type="dxa"/>
            <w:shd w:val="clear" w:color="auto" w:fill="95B3D7"/>
          </w:tcPr>
          <w:p w14:paraId="7C6BB4AE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371" w:type="dxa"/>
            <w:shd w:val="clear" w:color="auto" w:fill="95B3D7"/>
          </w:tcPr>
          <w:p w14:paraId="4AFF77DD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686" w:type="dxa"/>
            <w:shd w:val="clear" w:color="auto" w:fill="95B3D7"/>
          </w:tcPr>
          <w:p w14:paraId="45A62E7B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51B0654E" w14:textId="77777777" w:rsidTr="00816FC1">
        <w:trPr>
          <w:trHeight w:val="303"/>
        </w:trPr>
        <w:tc>
          <w:tcPr>
            <w:tcW w:w="4673" w:type="dxa"/>
          </w:tcPr>
          <w:p w14:paraId="48E3ABC7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ลูกหนี้ค่ารักษาสิทธิจ่ายตรงกรมบัญชีกลาง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 </w:t>
            </w:r>
          </w:p>
          <w:p w14:paraId="6141CEA7" w14:textId="77777777" w:rsidR="00FD7EAC" w:rsidRPr="00D92E19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</w:tcPr>
          <w:p w14:paraId="34A1C2F2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3CC0956E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 คือ จะมีเศษสตางค์ ต้องแก้ปัญหาดังนี้</w:t>
            </w:r>
          </w:p>
          <w:p w14:paraId="43317CCB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** กรณีที่มีเศษสตางค์จากส่วนต่างที่สูงกว่า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OP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ให้กลับรายการวันที่ได้รับเงิน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**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</w:t>
            </w:r>
          </w:p>
          <w:p w14:paraId="5C8D5DCC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** กรณีที่มีเศษสตางค์จากส่วนต่างที่ต่ำกว่าให้บันทึกเป็นรายได้ตามสิทธิแต่ละประเภทนั้น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**</w:t>
            </w:r>
          </w:p>
          <w:p w14:paraId="59C4C5D3" w14:textId="0A0BEAC9" w:rsidR="00FD7EAC" w:rsidRPr="003846F5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</w:rPr>
              <w:t xml:space="preserve">.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  <w:cs/>
              </w:rPr>
              <w:t>ถ้าเป็น เวชภัณฑ์มิใช่ยาที่ไม่ได้ให้ผู้ป่วยจ่าย ให้ถือเป็นค่าใช้จ่ายอนุเคราะห์ ต้องมีการทำบันทึกขออนุมัติ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cyan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highlight w:val="cyan"/>
                <w:cs/>
              </w:rPr>
              <w:t>และลงนามอนุมัติด้วย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E74E3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หารือ กรณีคนไข้ไม่ได้จ่ายเงิน จะต้องปรับปรุง เป็น ลูกหนี้ชำระเงิน  แต่จะถือเป็นค่าใช้จ่าย สังคมสงเคราะห์ไม่ได้</w:t>
            </w:r>
          </w:p>
        </w:tc>
        <w:tc>
          <w:tcPr>
            <w:tcW w:w="2686" w:type="dxa"/>
          </w:tcPr>
          <w:p w14:paraId="6CE61494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1E43EEEE" w14:textId="77777777" w:rsidTr="00816FC1">
        <w:trPr>
          <w:trHeight w:val="408"/>
        </w:trPr>
        <w:tc>
          <w:tcPr>
            <w:tcW w:w="4673" w:type="dxa"/>
          </w:tcPr>
          <w:p w14:paraId="772B3EC5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.2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7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ลูกหนี้ค่ารักษาสิทธิจ่ายตรงกรมบัญชีกลาง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7371" w:type="dxa"/>
          </w:tcPr>
          <w:p w14:paraId="5113F8D0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063D171D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70AC54F3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6AAEDA88" w14:textId="77777777" w:rsidTr="00816FC1">
        <w:trPr>
          <w:trHeight w:val="408"/>
        </w:trPr>
        <w:tc>
          <w:tcPr>
            <w:tcW w:w="4673" w:type="dxa"/>
          </w:tcPr>
          <w:p w14:paraId="2F31F5A8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</w:t>
            </w:r>
            <w:r w:rsidRPr="00E74E3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2.</w:t>
            </w: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28</w:t>
            </w: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ลูกหนี้ค่ารักษาสิทธิคนต่างด้าวและแรงงานต่างด้าว</w:t>
            </w: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เครือข่าย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</w:t>
            </w:r>
          </w:p>
        </w:tc>
        <w:tc>
          <w:tcPr>
            <w:tcW w:w="7371" w:type="dxa"/>
          </w:tcPr>
          <w:p w14:paraId="2AA9F5AA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7184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มีหรือไม่มีก็ได้ (ยกเว้น รพศ., รพท. ต้องมี</w:t>
            </w:r>
            <w:r w:rsidRPr="00B718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2686" w:type="dxa"/>
          </w:tcPr>
          <w:p w14:paraId="5542471C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38EF7F89" w14:textId="77777777" w:rsidTr="00816FC1">
        <w:trPr>
          <w:trHeight w:val="408"/>
        </w:trPr>
        <w:tc>
          <w:tcPr>
            <w:tcW w:w="4673" w:type="dxa"/>
          </w:tcPr>
          <w:p w14:paraId="510279AF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</w:t>
            </w:r>
            <w:r w:rsidRPr="00E74E3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2.</w:t>
            </w: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.2</w:t>
            </w: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9</w:t>
            </w: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ลูกหนี้ค่ารักษาสิทธิคนต่างด้าวและแรงงานต่างด้าว</w:t>
            </w:r>
            <w:r w:rsidRPr="00E74E3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เครือข่าย</w:t>
            </w:r>
            <w:r w:rsidRPr="00E74E3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7371" w:type="dxa"/>
          </w:tcPr>
          <w:p w14:paraId="67030617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7184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มีหรือไม่มีก็ได้ (ยกเว้น รพศ., รพท. ต้องมี</w:t>
            </w:r>
            <w:r w:rsidRPr="00B718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  <w:p w14:paraId="7A0D802F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72FB977D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6570A26C" w14:textId="77777777" w:rsidTr="00816FC1">
        <w:trPr>
          <w:trHeight w:val="408"/>
        </w:trPr>
        <w:tc>
          <w:tcPr>
            <w:tcW w:w="4673" w:type="dxa"/>
          </w:tcPr>
          <w:p w14:paraId="56FC7E9D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ลูกหนี้ค่ารักษาสิทธิคนต่างด้าวและแรงงานต่างด้าว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นอก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</w:p>
        </w:tc>
        <w:tc>
          <w:tcPr>
            <w:tcW w:w="7371" w:type="dxa"/>
          </w:tcPr>
          <w:p w14:paraId="2F9230B1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686" w:type="dxa"/>
          </w:tcPr>
          <w:p w14:paraId="1662C01C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3EAD286E" w14:textId="77777777" w:rsidTr="00816FC1">
        <w:trPr>
          <w:trHeight w:val="408"/>
        </w:trPr>
        <w:tc>
          <w:tcPr>
            <w:tcW w:w="4673" w:type="dxa"/>
          </w:tcPr>
          <w:p w14:paraId="2D14088A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5.31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ลูกหนี้ค่ารักษาสิทธิคนต่างด้าวและแรงงานต่างด้าว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IP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นอก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</w:p>
        </w:tc>
        <w:tc>
          <w:tcPr>
            <w:tcW w:w="7371" w:type="dxa"/>
          </w:tcPr>
          <w:p w14:paraId="749860E9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686" w:type="dxa"/>
          </w:tcPr>
          <w:p w14:paraId="14CAAF20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2B96B132" w14:textId="77777777" w:rsidTr="00816FC1">
        <w:trPr>
          <w:trHeight w:val="408"/>
        </w:trPr>
        <w:tc>
          <w:tcPr>
            <w:tcW w:w="4673" w:type="dxa"/>
          </w:tcPr>
          <w:p w14:paraId="13F4DA95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.3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ลูกหนี้ค่ารักษาสิทธิคนต่างด้าวและแรงงานต่างด้าว เบิกจากส่วนกลาง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</w:tc>
        <w:tc>
          <w:tcPr>
            <w:tcW w:w="7371" w:type="dxa"/>
          </w:tcPr>
          <w:p w14:paraId="337238B5" w14:textId="77777777" w:rsidR="00FD7EAC" w:rsidRPr="00E076E7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3FF64288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65633FE2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5106E133" w14:textId="77777777" w:rsidTr="00816FC1">
        <w:trPr>
          <w:trHeight w:val="408"/>
        </w:trPr>
        <w:tc>
          <w:tcPr>
            <w:tcW w:w="4673" w:type="dxa"/>
          </w:tcPr>
          <w:p w14:paraId="4F189AD0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33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ลูกหนี้ค่ารักษาสิทธิคนต่างด้าวและแรงงานต่างด้าว เบิกจากส่วนกลาง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7371" w:type="dxa"/>
          </w:tcPr>
          <w:p w14:paraId="7DF7FA9F" w14:textId="77777777" w:rsidR="00FD7EAC" w:rsidRPr="00E076E7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2D569688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6DD9A11E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4B289074" w14:textId="77777777" w:rsidTr="00816FC1">
        <w:trPr>
          <w:trHeight w:val="408"/>
        </w:trPr>
        <w:tc>
          <w:tcPr>
            <w:tcW w:w="4673" w:type="dxa"/>
          </w:tcPr>
          <w:p w14:paraId="0FFA518C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34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พรบ.รถ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</w:t>
            </w:r>
          </w:p>
        </w:tc>
        <w:tc>
          <w:tcPr>
            <w:tcW w:w="7371" w:type="dxa"/>
          </w:tcPr>
          <w:p w14:paraId="1117308B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686" w:type="dxa"/>
          </w:tcPr>
          <w:p w14:paraId="41ADFF51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68EEBF18" w14:textId="77777777" w:rsidTr="00816FC1">
        <w:trPr>
          <w:trHeight w:val="408"/>
        </w:trPr>
        <w:tc>
          <w:tcPr>
            <w:tcW w:w="4673" w:type="dxa"/>
          </w:tcPr>
          <w:p w14:paraId="6E3A9DA9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พรบ.รถ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IP</w:t>
            </w:r>
          </w:p>
        </w:tc>
        <w:tc>
          <w:tcPr>
            <w:tcW w:w="7371" w:type="dxa"/>
          </w:tcPr>
          <w:p w14:paraId="59BF4F55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</w:tc>
        <w:tc>
          <w:tcPr>
            <w:tcW w:w="2686" w:type="dxa"/>
          </w:tcPr>
          <w:p w14:paraId="1B53624C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1933669B" w14:textId="77777777" w:rsidR="003846F5" w:rsidRDefault="003846F5" w:rsidP="00FD7EAC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6946"/>
        <w:gridCol w:w="2686"/>
      </w:tblGrid>
      <w:tr w:rsidR="00FD7EAC" w:rsidRPr="00B70D8F" w14:paraId="4B9A9047" w14:textId="77777777" w:rsidTr="00C94847">
        <w:trPr>
          <w:tblHeader/>
        </w:trPr>
        <w:tc>
          <w:tcPr>
            <w:tcW w:w="5098" w:type="dxa"/>
            <w:shd w:val="clear" w:color="auto" w:fill="95B3D7"/>
          </w:tcPr>
          <w:p w14:paraId="431076F3" w14:textId="77777777" w:rsidR="00FD7EAC" w:rsidRPr="00E74E31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E74E3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E74E3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6946" w:type="dxa"/>
            <w:shd w:val="clear" w:color="auto" w:fill="95B3D7"/>
          </w:tcPr>
          <w:p w14:paraId="69B00DA9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686" w:type="dxa"/>
            <w:shd w:val="clear" w:color="auto" w:fill="95B3D7"/>
          </w:tcPr>
          <w:p w14:paraId="2208EDE1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7A33D301" w14:textId="77777777" w:rsidTr="00C94847">
        <w:trPr>
          <w:trHeight w:val="303"/>
        </w:trPr>
        <w:tc>
          <w:tcPr>
            <w:tcW w:w="5098" w:type="dxa"/>
          </w:tcPr>
          <w:p w14:paraId="039DCED6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36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ลูกหนี้ค่ารักษาสิทธิบุคคลที่มีปัญหาสถานะและสิทธิ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ใน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</w:p>
        </w:tc>
        <w:tc>
          <w:tcPr>
            <w:tcW w:w="6946" w:type="dxa"/>
          </w:tcPr>
          <w:p w14:paraId="58148F74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686" w:type="dxa"/>
          </w:tcPr>
          <w:p w14:paraId="27D03952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3A98425B" w14:textId="77777777" w:rsidTr="00C94847">
        <w:trPr>
          <w:trHeight w:val="408"/>
        </w:trPr>
        <w:tc>
          <w:tcPr>
            <w:tcW w:w="5098" w:type="dxa"/>
          </w:tcPr>
          <w:p w14:paraId="3132D3DC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37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ลูกหนี้ค่ารักษาสิทธิบุคคลที่มีปัญหาสถานะและสิทธิ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IP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ใน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</w:p>
        </w:tc>
        <w:tc>
          <w:tcPr>
            <w:tcW w:w="6946" w:type="dxa"/>
          </w:tcPr>
          <w:p w14:paraId="05F67A90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686" w:type="dxa"/>
          </w:tcPr>
          <w:p w14:paraId="5BC89F68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2E4726DE" w14:textId="77777777" w:rsidTr="00C94847">
        <w:trPr>
          <w:trHeight w:val="408"/>
        </w:trPr>
        <w:tc>
          <w:tcPr>
            <w:tcW w:w="5098" w:type="dxa"/>
          </w:tcPr>
          <w:p w14:paraId="7E367446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38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ลูกหนี้ค่ารักษาสิทธิบุคคลที่มีปัญหาสถานะและสิทธิ - เบิกจากส่วนกลาง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</w:tc>
        <w:tc>
          <w:tcPr>
            <w:tcW w:w="6946" w:type="dxa"/>
          </w:tcPr>
          <w:p w14:paraId="0A178BC2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686" w:type="dxa"/>
          </w:tcPr>
          <w:p w14:paraId="44593B5D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515A86DF" w14:textId="77777777" w:rsidTr="00C94847">
        <w:trPr>
          <w:trHeight w:val="408"/>
        </w:trPr>
        <w:tc>
          <w:tcPr>
            <w:tcW w:w="5098" w:type="dxa"/>
          </w:tcPr>
          <w:p w14:paraId="7AAAE272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39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ลูกหนี้ค่ารักษาสิทธิบุคคลที่มีปัญหาสถานะและสิทธิ - เบิกจากส่วนกลาง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946" w:type="dxa"/>
          </w:tcPr>
          <w:p w14:paraId="08BE1A6A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686" w:type="dxa"/>
          </w:tcPr>
          <w:p w14:paraId="000816AC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084AEB11" w14:textId="77777777" w:rsidTr="00C94847">
        <w:trPr>
          <w:trHeight w:val="408"/>
        </w:trPr>
        <w:tc>
          <w:tcPr>
            <w:tcW w:w="5098" w:type="dxa"/>
          </w:tcPr>
          <w:p w14:paraId="18F4F04F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เบิกจ่ายตรง อปท.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</w:tc>
        <w:tc>
          <w:tcPr>
            <w:tcW w:w="6946" w:type="dxa"/>
          </w:tcPr>
          <w:p w14:paraId="07B3B8E8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ทุกแห่งต้องมี </w:t>
            </w:r>
          </w:p>
        </w:tc>
        <w:tc>
          <w:tcPr>
            <w:tcW w:w="2686" w:type="dxa"/>
          </w:tcPr>
          <w:p w14:paraId="14C94439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4197DA68" w14:textId="77777777" w:rsidTr="00C94847">
        <w:trPr>
          <w:trHeight w:val="408"/>
        </w:trPr>
        <w:tc>
          <w:tcPr>
            <w:tcW w:w="5098" w:type="dxa"/>
          </w:tcPr>
          <w:p w14:paraId="3D28B308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41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เบิกจ่ายตรง อปท.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946" w:type="dxa"/>
          </w:tcPr>
          <w:p w14:paraId="5D691B29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ทุกแห่งต้องมี </w:t>
            </w:r>
          </w:p>
          <w:p w14:paraId="2443EB42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5CA50403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2E667F4B" w14:textId="77777777" w:rsidTr="00C94847">
        <w:trPr>
          <w:trHeight w:val="408"/>
        </w:trPr>
        <w:tc>
          <w:tcPr>
            <w:tcW w:w="5098" w:type="dxa"/>
          </w:tcPr>
          <w:p w14:paraId="79A29029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74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42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เบิกจ่ายตรง อปท.รูปแบบพิเศษ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</w:tc>
        <w:tc>
          <w:tcPr>
            <w:tcW w:w="6946" w:type="dxa"/>
          </w:tcPr>
          <w:p w14:paraId="6C816090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3A627544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6E397C67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55A9F99E" w14:textId="77777777" w:rsidTr="00C94847">
        <w:trPr>
          <w:trHeight w:val="408"/>
        </w:trPr>
        <w:tc>
          <w:tcPr>
            <w:tcW w:w="5098" w:type="dxa"/>
          </w:tcPr>
          <w:p w14:paraId="2D2E2E19" w14:textId="77777777" w:rsidR="00FD7EAC" w:rsidRPr="00E74E3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2.5.43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ลูกหนี้ค่ารักษาสิทธิ เบิกจ่ายตรง อปท.รูปแบบพิเศษ </w:t>
            </w:r>
            <w:r w:rsidRPr="00E74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946" w:type="dxa"/>
          </w:tcPr>
          <w:p w14:paraId="5FAB445B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486A37A4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2DE56D97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7AB91C8D" w14:textId="77777777" w:rsidTr="00C94847">
        <w:trPr>
          <w:trHeight w:val="408"/>
        </w:trPr>
        <w:tc>
          <w:tcPr>
            <w:tcW w:w="5098" w:type="dxa"/>
          </w:tcPr>
          <w:p w14:paraId="74DA1257" w14:textId="77777777" w:rsidR="00FD7EAC" w:rsidRPr="00816FC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6F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2.5.44</w:t>
            </w:r>
            <w:r w:rsidRPr="00816F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ลูกหนี้ค่ารักษา เบิกจ่ายตรงหน่วยงานอื่น  (กกต.</w:t>
            </w:r>
            <w:r w:rsidRPr="00816FC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ขสมก./ครูเอกชน/การรถไฟ</w:t>
            </w:r>
            <w:r w:rsidRPr="00816F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816F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-</w:t>
            </w:r>
            <w:r w:rsidRPr="00816F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-เบิกจ่ายตรงหน่วยงานอื่น </w:t>
            </w:r>
            <w:r w:rsidRPr="00816F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</w:tc>
        <w:tc>
          <w:tcPr>
            <w:tcW w:w="6946" w:type="dxa"/>
          </w:tcPr>
          <w:p w14:paraId="6CFE7BAE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686" w:type="dxa"/>
          </w:tcPr>
          <w:p w14:paraId="79DBA796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57D2CA18" w14:textId="77777777" w:rsidTr="00C94847">
        <w:trPr>
          <w:trHeight w:val="408"/>
        </w:trPr>
        <w:tc>
          <w:tcPr>
            <w:tcW w:w="5098" w:type="dxa"/>
          </w:tcPr>
          <w:p w14:paraId="2A893F31" w14:textId="3399D2C3" w:rsidR="00FD7EAC" w:rsidRPr="00816FC1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6F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D95347" w:rsidRPr="00816F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816F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2.5.45 </w:t>
            </w:r>
            <w:r w:rsidRPr="00816F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ลูกหนี้ค่ารักษา เบิกจ่ายตรงหน่วยงานอื่น  (กกต.</w:t>
            </w:r>
            <w:r w:rsidRPr="00816FC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  <w:proofErr w:type="spellStart"/>
            <w:r w:rsidRPr="00816FC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ขส</w:t>
            </w:r>
            <w:proofErr w:type="spellEnd"/>
            <w:r w:rsidRPr="00816FC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มก./ครูเอกชน/การรถไฟ</w:t>
            </w:r>
            <w:r w:rsidRPr="00816F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816F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16FC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816F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-เบิกจ่ายตรงหน่วยงานอื่น </w:t>
            </w:r>
            <w:r w:rsidRPr="00816F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946" w:type="dxa"/>
          </w:tcPr>
          <w:p w14:paraId="6E49F8EA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686" w:type="dxa"/>
          </w:tcPr>
          <w:p w14:paraId="26DF191A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3530A003" w14:textId="77777777" w:rsidR="00FD7EAC" w:rsidRDefault="00FD7EAC" w:rsidP="00FD7EAC"/>
    <w:p w14:paraId="42270DDE" w14:textId="77777777" w:rsidR="005879DC" w:rsidRDefault="005879DC" w:rsidP="00FD7EAC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7229"/>
        <w:gridCol w:w="2686"/>
      </w:tblGrid>
      <w:tr w:rsidR="00FD7EAC" w:rsidRPr="00B70D8F" w14:paraId="6B5FE712" w14:textId="77777777" w:rsidTr="00C94847">
        <w:trPr>
          <w:tblHeader/>
        </w:trPr>
        <w:tc>
          <w:tcPr>
            <w:tcW w:w="4815" w:type="dxa"/>
            <w:shd w:val="clear" w:color="auto" w:fill="95B3D7"/>
          </w:tcPr>
          <w:p w14:paraId="2577593A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229" w:type="dxa"/>
            <w:shd w:val="clear" w:color="auto" w:fill="95B3D7"/>
          </w:tcPr>
          <w:p w14:paraId="6EA6BA25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686" w:type="dxa"/>
            <w:shd w:val="clear" w:color="auto" w:fill="95B3D7"/>
          </w:tcPr>
          <w:p w14:paraId="0D400080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0D092270" w14:textId="77777777" w:rsidTr="00C94847">
        <w:trPr>
          <w:trHeight w:val="1881"/>
        </w:trPr>
        <w:tc>
          <w:tcPr>
            <w:tcW w:w="4815" w:type="dxa"/>
          </w:tcPr>
          <w:p w14:paraId="59307CB2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6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มีการปฏิบัติตามหลักเกณฑ์การตั้งค่าเผื่อ</w:t>
            </w:r>
          </w:p>
          <w:p w14:paraId="342CACE1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หนี้สงสัยจะสูญและการพิจารณาตัดหนี้สูญสำหรับ</w:t>
            </w:r>
          </w:p>
          <w:p w14:paraId="30F10303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หน่วยบริการในสังกัดสำนักงานปลัดกระทรวง</w:t>
            </w:r>
          </w:p>
          <w:p w14:paraId="290D6AAD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สาธารณสุข</w:t>
            </w:r>
          </w:p>
          <w:p w14:paraId="02C2277F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D71F2E6" w14:textId="77777777" w:rsidR="00FD7EAC" w:rsidRPr="00D92E19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29" w:type="dxa"/>
          </w:tcPr>
          <w:p w14:paraId="47805180" w14:textId="77777777" w:rsidR="00FD7EAC" w:rsidRPr="007630B2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 สิทธิชำระเงิน </w:t>
            </w:r>
            <w:r w:rsidRPr="007630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OP/IP = 8%</w:t>
            </w:r>
            <w:r w:rsidRPr="00763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ของลูกหนี้คงเหลือ</w:t>
            </w:r>
          </w:p>
          <w:p w14:paraId="20C3744B" w14:textId="77777777" w:rsidR="00FD7EAC" w:rsidRPr="007630B2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 สิทธิ สิ่งส่งตรวจหน่วยงานภาครัฐ </w:t>
            </w:r>
            <w:r w:rsidRPr="007630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=</w:t>
            </w:r>
            <w:r w:rsidRPr="00763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7630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7630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% </w:t>
            </w:r>
            <w:r w:rsidRPr="00763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ของลูกหนี้คงเหลือ</w:t>
            </w:r>
          </w:p>
          <w:p w14:paraId="05511E17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 สิทธิ ค่าวัสดุ/อุปกรณ์/น้ำยา หน่วยงานภาครัฐ </w:t>
            </w:r>
            <w:r w:rsidRPr="007630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= </w:t>
            </w:r>
            <w:r w:rsidRPr="007630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7630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7630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ของลูกหนี้คงเหลือ</w:t>
            </w:r>
          </w:p>
          <w:p w14:paraId="13FC1EB7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ลูกหนี้ค่าสินค้าหน่วยงานภาครัฐ  =  </w:t>
            </w: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4% </w:t>
            </w: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ของลูกหนี้คงเหลือ</w:t>
            </w:r>
          </w:p>
          <w:p w14:paraId="4A331B76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ลูกหนี้ค่ารักษา </w:t>
            </w: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UC- OP </w:t>
            </w: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นอก </w:t>
            </w: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 (</w:t>
            </w: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ในจังหวัด) = </w:t>
            </w: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3% </w:t>
            </w:r>
            <w:r w:rsidRPr="00E076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ของลูกหนี้คงเหลือ</w:t>
            </w:r>
          </w:p>
          <w:p w14:paraId="25B15490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1F05D1DC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ตารางคำนวณค่าเผื่อหนี้สงสัยจะสูญ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C57AC0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+</w:t>
            </w:r>
            <w:r w:rsidRPr="00C57AC0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งบทดลอง</w:t>
            </w:r>
          </w:p>
          <w:p w14:paraId="3D50AB94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AD3319E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32366F7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0321980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62858CF0" w14:textId="77777777" w:rsidTr="00C94847">
        <w:trPr>
          <w:trHeight w:val="2808"/>
        </w:trPr>
        <w:tc>
          <w:tcPr>
            <w:tcW w:w="4815" w:type="dxa"/>
          </w:tcPr>
          <w:p w14:paraId="327ADB7C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2.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7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การตัดลูกหนี้ค่ารักษา ณ สิ้นเดือนต้องเป็นศูนย์</w:t>
            </w:r>
          </w:p>
        </w:tc>
        <w:tc>
          <w:tcPr>
            <w:tcW w:w="7229" w:type="dxa"/>
          </w:tcPr>
          <w:p w14:paraId="2E42F1C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การตัดลูกหนี้ค่ารักษา ณ สิ้นเดือนต้องเป็นศูนย์ ประกอบด้วย</w:t>
            </w:r>
          </w:p>
          <w:p w14:paraId="59411416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OP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ใน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30AC78D1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PP Express Demand</w:t>
            </w:r>
          </w:p>
          <w:p w14:paraId="63A3C82F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สิทธิ แรงงานต่างด้าว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เครือข่าย</w:t>
            </w:r>
          </w:p>
          <w:p w14:paraId="1D43A03F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สิทธิ แรงงานต่างด้าว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เครือข่าย</w:t>
            </w:r>
          </w:p>
          <w:p w14:paraId="46675D5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5.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สิทธิ ผู้มีปัญหาสถานะและสิทธิ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ใน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</w:p>
          <w:p w14:paraId="0673AA65" w14:textId="77777777" w:rsidR="00FD7EAC" w:rsidRPr="007630B2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86" w:type="dxa"/>
          </w:tcPr>
          <w:p w14:paraId="1E5CA07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งบทดลอง</w:t>
            </w:r>
          </w:p>
        </w:tc>
      </w:tr>
    </w:tbl>
    <w:p w14:paraId="387CAF80" w14:textId="77777777" w:rsidR="00FD7EAC" w:rsidRDefault="00FD7EAC" w:rsidP="00FD7EAC"/>
    <w:p w14:paraId="226592F3" w14:textId="77777777" w:rsidR="00FD7EAC" w:rsidRDefault="00FD7EAC" w:rsidP="00FD7EAC"/>
    <w:p w14:paraId="2DC338C3" w14:textId="77777777" w:rsidR="00FD7EAC" w:rsidRDefault="00FD7EAC" w:rsidP="00FD7EAC"/>
    <w:p w14:paraId="35656B6E" w14:textId="77777777" w:rsidR="00FD7EAC" w:rsidRDefault="00FD7EAC" w:rsidP="00FD7EAC"/>
    <w:p w14:paraId="6147E1AC" w14:textId="77777777" w:rsidR="00DC7D0A" w:rsidRDefault="00DC7D0A" w:rsidP="000C0C8F"/>
    <w:p w14:paraId="0654007B" w14:textId="77777777" w:rsidR="00DC7D0A" w:rsidRDefault="00DC7D0A" w:rsidP="000C0C8F"/>
    <w:p w14:paraId="12A6F672" w14:textId="77777777" w:rsidR="00DC7D0A" w:rsidRDefault="00DC7D0A" w:rsidP="000C0C8F"/>
    <w:p w14:paraId="550F375C" w14:textId="77777777" w:rsidR="00DC7D0A" w:rsidRDefault="00DC7D0A" w:rsidP="000C0C8F"/>
    <w:p w14:paraId="76077C0F" w14:textId="77777777" w:rsidR="00DC7D0A" w:rsidRDefault="00DC7D0A" w:rsidP="000C0C8F"/>
    <w:p w14:paraId="2C906CF3" w14:textId="77777777" w:rsidR="00277CBF" w:rsidRDefault="00277CBF" w:rsidP="000C0C8F"/>
    <w:p w14:paraId="79757B81" w14:textId="77777777" w:rsidR="00277CBF" w:rsidRDefault="00277CBF" w:rsidP="000C0C8F"/>
    <w:p w14:paraId="69BB144F" w14:textId="77777777" w:rsidR="00DC7D0A" w:rsidRDefault="00DC7D0A" w:rsidP="000C0C8F"/>
    <w:p w14:paraId="2999CE37" w14:textId="77777777" w:rsidR="00DC7D0A" w:rsidRPr="00DC7D0A" w:rsidRDefault="00DC7D0A" w:rsidP="00DC7D0A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70"/>
          <w:szCs w:val="70"/>
          <w14:ligatures w14:val="none"/>
        </w:rPr>
      </w:pPr>
      <w:bookmarkStart w:id="0" w:name="_Hlk63003191"/>
      <w:r w:rsidRPr="00DC7D0A">
        <w:rPr>
          <w:rFonts w:ascii="TH SarabunPSK" w:eastAsia="Calibri" w:hAnsi="TH SarabunPSK" w:cs="TH SarabunPSK"/>
          <w:b/>
          <w:bCs/>
          <w:sz w:val="70"/>
          <w:szCs w:val="70"/>
          <w:cs/>
          <w14:ligatures w14:val="none"/>
        </w:rPr>
        <w:t>เอกสารประกอบการตรวจสอบคุณภาพบัญชี</w:t>
      </w:r>
    </w:p>
    <w:p w14:paraId="0C88E2F5" w14:textId="77777777" w:rsidR="00DC7D0A" w:rsidRPr="00DC7D0A" w:rsidRDefault="00DC7D0A" w:rsidP="00DC7D0A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70"/>
          <w:szCs w:val="70"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70"/>
          <w:szCs w:val="70"/>
          <w:cs/>
          <w14:ligatures w14:val="none"/>
        </w:rPr>
        <w:t>เรื่อง ลูกหนี้ค่ารักษาพยาบาล</w:t>
      </w:r>
    </w:p>
    <w:p w14:paraId="7A7795B6" w14:textId="77777777" w:rsidR="00DC7D0A" w:rsidRPr="00DC7D0A" w:rsidRDefault="00DC7D0A" w:rsidP="00DC7D0A">
      <w:pPr>
        <w:numPr>
          <w:ilvl w:val="0"/>
          <w:numId w:val="2"/>
        </w:numPr>
        <w:spacing w:after="0" w:line="240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>รายงานสรุปค่าใช้จ่ายแยกตามสิทธิผู้ป่วยนอก / ผู้ป่วยใน</w:t>
      </w:r>
    </w:p>
    <w:bookmarkEnd w:id="0"/>
    <w:p w14:paraId="58B7569C" w14:textId="77777777" w:rsidR="00DC7D0A" w:rsidRPr="00DC7D0A" w:rsidRDefault="00DC7D0A" w:rsidP="00DC7D0A">
      <w:pPr>
        <w:spacing w:after="0" w:line="240" w:lineRule="auto"/>
        <w:ind w:left="3240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รายงานบัญชีลูกหนี้ สรุปรวมสิทธิการรักษาผู้ป่วยนอก / ผู้ป่วยใน </w:t>
      </w:r>
    </w:p>
    <w:p w14:paraId="0C82834E" w14:textId="77777777" w:rsidR="00DC7D0A" w:rsidRPr="00DC7D0A" w:rsidRDefault="00DC7D0A" w:rsidP="00DC7D0A">
      <w:pPr>
        <w:spacing w:after="0" w:line="240" w:lineRule="auto"/>
        <w:ind w:left="3240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>รายงานบัญชีลูกหนี้ แยกสิทธิการรักษาผู้ป่วยนอก / ผู้ป่วยใน</w:t>
      </w:r>
    </w:p>
    <w:p w14:paraId="05F3F8A5" w14:textId="77777777" w:rsidR="00DC7D0A" w:rsidRPr="00DC7D0A" w:rsidRDefault="00DC7D0A" w:rsidP="00DC7D0A">
      <w:pPr>
        <w:numPr>
          <w:ilvl w:val="0"/>
          <w:numId w:val="2"/>
        </w:numPr>
        <w:spacing w:after="0" w:line="240" w:lineRule="auto"/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รายงานลูกหนี้รายตัวประกอบ </w:t>
      </w:r>
      <w:r w:rsidRPr="00DC7D0A"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  <w:t xml:space="preserve">Electronic file </w:t>
      </w:r>
    </w:p>
    <w:p w14:paraId="7B9672FB" w14:textId="77777777" w:rsidR="00DC7D0A" w:rsidRPr="00DC7D0A" w:rsidRDefault="00DC7D0A" w:rsidP="00DC7D0A">
      <w:pPr>
        <w:numPr>
          <w:ilvl w:val="0"/>
          <w:numId w:val="2"/>
        </w:numPr>
        <w:spacing w:after="0" w:line="240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รายงานข้อมูลผลการตรวจสอบ </w:t>
      </w:r>
      <w:r w:rsidRPr="00DC7D0A"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  <w:t>REP</w:t>
      </w:r>
    </w:p>
    <w:p w14:paraId="55C60B5B" w14:textId="77777777" w:rsidR="00DC7D0A" w:rsidRPr="00DC7D0A" w:rsidRDefault="00DC7D0A" w:rsidP="00DC7D0A">
      <w:pPr>
        <w:numPr>
          <w:ilvl w:val="0"/>
          <w:numId w:val="2"/>
        </w:numPr>
        <w:spacing w:after="0" w:line="240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ข้อมูลตอบกลับ </w:t>
      </w:r>
      <w:r w:rsidRPr="00DC7D0A"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  <w:t>REP / Finance Tracking</w:t>
      </w:r>
    </w:p>
    <w:p w14:paraId="29AE8BC9" w14:textId="77777777" w:rsidR="00DC7D0A" w:rsidRPr="00DC7D0A" w:rsidRDefault="00DC7D0A" w:rsidP="00DC7D0A">
      <w:pPr>
        <w:numPr>
          <w:ilvl w:val="0"/>
          <w:numId w:val="2"/>
        </w:numPr>
        <w:spacing w:after="0" w:line="240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>ทะเบียนคุมลูกหนี้ค่ารักษาพยาบาล (รายตัว)</w:t>
      </w:r>
    </w:p>
    <w:p w14:paraId="28355CD0" w14:textId="77777777" w:rsidR="00DC7D0A" w:rsidRPr="00DC7D0A" w:rsidRDefault="00DC7D0A" w:rsidP="00DC7D0A">
      <w:pPr>
        <w:numPr>
          <w:ilvl w:val="0"/>
          <w:numId w:val="2"/>
        </w:numPr>
        <w:spacing w:after="0" w:line="240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>ทะเบียนคุมลูกหนี้ค่ารักษาพยาบาล (รายสิทธิ)</w:t>
      </w:r>
    </w:p>
    <w:p w14:paraId="22365348" w14:textId="77777777" w:rsidR="00DC7D0A" w:rsidRPr="00DC7D0A" w:rsidRDefault="00DC7D0A" w:rsidP="00DC7D0A">
      <w:pPr>
        <w:numPr>
          <w:ilvl w:val="0"/>
          <w:numId w:val="2"/>
        </w:numPr>
        <w:spacing w:after="0" w:line="240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การผูกสิทธิค่ารักษาพยาบาล </w:t>
      </w:r>
      <w:r w:rsidRPr="00DC7D0A"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  <w:t xml:space="preserve">Mapping </w:t>
      </w:r>
    </w:p>
    <w:p w14:paraId="1925C215" w14:textId="77777777" w:rsidR="00DC7D0A" w:rsidRPr="00DC7D0A" w:rsidRDefault="00DC7D0A" w:rsidP="00DC7D0A">
      <w:pPr>
        <w:numPr>
          <w:ilvl w:val="0"/>
          <w:numId w:val="2"/>
        </w:numPr>
        <w:spacing w:after="0" w:line="240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กระดาษทำการ </w:t>
      </w:r>
      <w:r w:rsidRPr="00DC7D0A"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  <w:t xml:space="preserve">EL </w:t>
      </w:r>
      <w:r w:rsidRPr="00DC7D0A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>ลูกหนี้ค่ารักษาพยาบาล</w:t>
      </w:r>
    </w:p>
    <w:p w14:paraId="589359B2" w14:textId="77777777" w:rsidR="00DC7D0A" w:rsidRPr="00DC7D0A" w:rsidRDefault="00DC7D0A" w:rsidP="00DC7D0A">
      <w:pPr>
        <w:numPr>
          <w:ilvl w:val="0"/>
          <w:numId w:val="2"/>
        </w:numPr>
        <w:spacing w:after="0" w:line="240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ฎีกาตอบกลับจ่ายตรง </w:t>
      </w:r>
    </w:p>
    <w:p w14:paraId="27E4F91A" w14:textId="77777777" w:rsidR="00DC7D0A" w:rsidRPr="00DC7D0A" w:rsidRDefault="00DC7D0A" w:rsidP="00DC7D0A">
      <w:pPr>
        <w:spacing w:after="0" w:line="240" w:lineRule="auto"/>
        <w:ind w:left="2880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40"/>
          <w:szCs w:val="40"/>
          <w:cs/>
          <w14:ligatures w14:val="none"/>
        </w:rPr>
        <w:t xml:space="preserve">10. เอกสารตอบกลับ </w:t>
      </w:r>
      <w:r w:rsidRPr="00DC7D0A"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  <w:t xml:space="preserve">Statement </w:t>
      </w:r>
    </w:p>
    <w:p w14:paraId="16352274" w14:textId="77777777" w:rsidR="00DC7D0A" w:rsidRPr="00DC7D0A" w:rsidRDefault="00DC7D0A" w:rsidP="00DC7D0A">
      <w:pPr>
        <w:spacing w:after="0" w:line="276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</w:p>
    <w:p w14:paraId="0F7784F9" w14:textId="77777777" w:rsidR="00DC7D0A" w:rsidRDefault="00DC7D0A" w:rsidP="00DC7D0A">
      <w:pPr>
        <w:spacing w:after="0" w:line="276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</w:p>
    <w:p w14:paraId="4A6F5608" w14:textId="77777777" w:rsidR="00DC7D0A" w:rsidRPr="00DC7D0A" w:rsidRDefault="00DC7D0A" w:rsidP="00DC7D0A">
      <w:pPr>
        <w:spacing w:after="0" w:line="276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</w:p>
    <w:p w14:paraId="77350D36" w14:textId="77777777" w:rsidR="00DC7D0A" w:rsidRDefault="00DC7D0A" w:rsidP="00DC7D0A">
      <w:pPr>
        <w:spacing w:after="0" w:line="276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</w:p>
    <w:p w14:paraId="1E7928F2" w14:textId="77777777" w:rsidR="00277CBF" w:rsidRDefault="00277CBF" w:rsidP="00DC7D0A">
      <w:pPr>
        <w:spacing w:after="0" w:line="276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</w:p>
    <w:p w14:paraId="79E43DBA" w14:textId="77777777" w:rsidR="00277CBF" w:rsidRDefault="00277CBF" w:rsidP="00DC7D0A">
      <w:pPr>
        <w:spacing w:after="0" w:line="276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</w:p>
    <w:p w14:paraId="65039C74" w14:textId="77777777" w:rsidR="00277CBF" w:rsidRPr="00DC7D0A" w:rsidRDefault="00277CBF" w:rsidP="00DC7D0A">
      <w:pPr>
        <w:spacing w:after="0" w:line="276" w:lineRule="auto"/>
        <w:rPr>
          <w:rFonts w:ascii="TH SarabunPSK" w:eastAsia="Calibri" w:hAnsi="TH SarabunPSK" w:cs="TH SarabunPSK"/>
          <w:b/>
          <w:bCs/>
          <w:sz w:val="40"/>
          <w:szCs w:val="40"/>
          <w14:ligatures w14:val="none"/>
        </w:rPr>
      </w:pPr>
    </w:p>
    <w:p w14:paraId="4948B8C4" w14:textId="77777777" w:rsidR="00DC7D0A" w:rsidRPr="00DC7D0A" w:rsidRDefault="00DC7D0A" w:rsidP="00DC7D0A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  <w:bookmarkStart w:id="1" w:name="_Hlk63003381"/>
      <w:r w:rsidRPr="00DC7D0A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>แนวทางการตรวจสอบคุณภาพบัญชี</w:t>
      </w:r>
    </w:p>
    <w:p w14:paraId="05E523A1" w14:textId="77777777" w:rsidR="00DC7D0A" w:rsidRPr="00DC7D0A" w:rsidRDefault="00DC7D0A" w:rsidP="00DC7D0A">
      <w:pPr>
        <w:spacing w:after="200" w:line="276" w:lineRule="auto"/>
        <w:jc w:val="center"/>
        <w:rPr>
          <w:rFonts w:ascii="Calibri" w:eastAsia="Calibri" w:hAnsi="Calibri" w:cs="Cordia New"/>
          <w:b/>
          <w:bCs/>
          <w:sz w:val="36"/>
          <w:szCs w:val="44"/>
          <w14:ligatures w14:val="none"/>
        </w:rPr>
      </w:pPr>
      <w:r w:rsidRPr="00DC7D0A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>เรื่อง วัสดุคงเหลือ</w:t>
      </w:r>
    </w:p>
    <w:bookmarkEnd w:id="1"/>
    <w:p w14:paraId="42948498" w14:textId="77777777" w:rsidR="00DC7D0A" w:rsidRPr="00DC7D0A" w:rsidRDefault="00DC7D0A" w:rsidP="00DC7D0A">
      <w:pPr>
        <w:spacing w:after="200" w:line="276" w:lineRule="auto"/>
        <w:jc w:val="center"/>
        <w:rPr>
          <w:rFonts w:ascii="Calibri" w:eastAsia="Calibri" w:hAnsi="Calibri" w:cs="Cordia New"/>
          <w:b/>
          <w:bCs/>
          <w:sz w:val="36"/>
          <w:szCs w:val="44"/>
          <w14:ligatures w14:val="none"/>
        </w:rPr>
      </w:pPr>
    </w:p>
    <w:p w14:paraId="56AFA265" w14:textId="77777777" w:rsidR="00DC7D0A" w:rsidRPr="00DC7D0A" w:rsidRDefault="00DC7D0A" w:rsidP="00DC7D0A">
      <w:pPr>
        <w:spacing w:after="200" w:line="276" w:lineRule="auto"/>
        <w:jc w:val="center"/>
        <w:rPr>
          <w:rFonts w:ascii="Calibri" w:eastAsia="Calibri" w:hAnsi="Calibri" w:cs="Cordia New"/>
          <w:b/>
          <w:bCs/>
          <w:sz w:val="36"/>
          <w:szCs w:val="44"/>
          <w14:ligatures w14:val="none"/>
        </w:rPr>
      </w:pPr>
    </w:p>
    <w:p w14:paraId="2E471C9F" w14:textId="77777777" w:rsidR="00DC7D0A" w:rsidRDefault="00DC7D0A" w:rsidP="000C0C8F"/>
    <w:p w14:paraId="1F6CBFBC" w14:textId="77777777" w:rsidR="00DC7D0A" w:rsidRDefault="00DC7D0A" w:rsidP="000C0C8F"/>
    <w:p w14:paraId="0539C14A" w14:textId="77777777" w:rsidR="00DC7D0A" w:rsidRDefault="00DC7D0A" w:rsidP="000C0C8F"/>
    <w:p w14:paraId="36D2CEA1" w14:textId="77777777" w:rsidR="00DC7D0A" w:rsidRDefault="00DC7D0A" w:rsidP="000C0C8F"/>
    <w:p w14:paraId="54B0F303" w14:textId="77777777" w:rsidR="00DC7D0A" w:rsidRDefault="00DC7D0A" w:rsidP="000C0C8F"/>
    <w:p w14:paraId="540286E7" w14:textId="77777777" w:rsidR="00DC7D0A" w:rsidRDefault="00DC7D0A" w:rsidP="000C0C8F"/>
    <w:p w14:paraId="535A5C64" w14:textId="77777777" w:rsidR="00DC7D0A" w:rsidRDefault="00DC7D0A" w:rsidP="000C0C8F"/>
    <w:p w14:paraId="37F58411" w14:textId="77777777" w:rsidR="00DC7D0A" w:rsidRDefault="00DC7D0A" w:rsidP="000C0C8F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7229"/>
        <w:gridCol w:w="3962"/>
      </w:tblGrid>
      <w:tr w:rsidR="00E25260" w:rsidRPr="00B70D8F" w14:paraId="428A41CF" w14:textId="77777777" w:rsidTr="00E25260">
        <w:trPr>
          <w:tblHeader/>
        </w:trPr>
        <w:tc>
          <w:tcPr>
            <w:tcW w:w="3539" w:type="dxa"/>
            <w:shd w:val="clear" w:color="auto" w:fill="95B3D7"/>
          </w:tcPr>
          <w:p w14:paraId="7DE9A3C1" w14:textId="77777777" w:rsidR="00E25260" w:rsidRPr="00B70D8F" w:rsidRDefault="00E25260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229" w:type="dxa"/>
            <w:shd w:val="clear" w:color="auto" w:fill="95B3D7"/>
          </w:tcPr>
          <w:p w14:paraId="073C317B" w14:textId="77777777" w:rsidR="00E25260" w:rsidRPr="00B70D8F" w:rsidRDefault="00E25260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962" w:type="dxa"/>
            <w:shd w:val="clear" w:color="auto" w:fill="95B3D7"/>
          </w:tcPr>
          <w:p w14:paraId="2B42F3A8" w14:textId="77777777" w:rsidR="00E25260" w:rsidRPr="00B70D8F" w:rsidRDefault="00E25260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E25260" w:rsidRPr="00B70D8F" w14:paraId="05BE1466" w14:textId="77777777" w:rsidTr="00E25260">
        <w:trPr>
          <w:trHeight w:val="1881"/>
        </w:trPr>
        <w:tc>
          <w:tcPr>
            <w:tcW w:w="3539" w:type="dxa"/>
          </w:tcPr>
          <w:p w14:paraId="05577E26" w14:textId="77777777" w:rsidR="00E25260" w:rsidRPr="00C76634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  <w:u w:val="double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40"/>
                <w:szCs w:val="40"/>
                <w:u w:val="double"/>
                <w:cs/>
              </w:rPr>
              <w:t>3.วัสดุคงเหลือ</w:t>
            </w:r>
          </w:p>
          <w:p w14:paraId="088F2B22" w14:textId="77777777" w:rsidR="00E25260" w:rsidRPr="00C76634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3.1 มีการบันทึกบัญชีวัสดุเป็นไปตามนโยบายบัญชีสำนักงานปลัดกระทรวงสาธารณสุข</w:t>
            </w:r>
          </w:p>
          <w:p w14:paraId="4B67FA28" w14:textId="77767B15" w:rsidR="00E25260" w:rsidRPr="00D92E19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7229" w:type="dxa"/>
          </w:tcPr>
          <w:p w14:paraId="175CDCA0" w14:textId="77777777" w:rsidR="00E25260" w:rsidRPr="008218E7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  <w:p w14:paraId="6088B3AD" w14:textId="77777777" w:rsidR="00E25260" w:rsidRPr="00F237BF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ตรวจสอบโดยสุ่มตัวอย่างจากเอกสารประกอบการบันทึก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บัญชีประเภทละไม่เกิน</w:t>
            </w:r>
          </w:p>
          <w:p w14:paraId="7761CD9C" w14:textId="77777777" w:rsidR="00E25260" w:rsidRPr="00F237BF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5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รายการ 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ว่าตรงกับวันที่ที่บันทึกบัญชีในสมุดรายวันทั่วไป หรือ สมุดรายวันซื้อ</w:t>
            </w:r>
          </w:p>
          <w:p w14:paraId="7E19CABC" w14:textId="77777777" w:rsidR="00E25260" w:rsidRPr="00F237BF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การรับรู้วัสดุต้องเป็นเอกสารการจัดซื้อ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จ้างต้องเป็นชุดเอกสารพร้อมจ่ายชำระหนี้ แต่ให้สำเนาเอกสารใบแจ้งหนี้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ใบตรวจรับการจัดซื้อ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 xml:space="preserve">จ้างแนบ 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VOUCHER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ในชุดนั้นๆ วันที่ในใบตรวจรับจะต้องพิมพ์ออกจากระบบ เท่านั้น </w:t>
            </w:r>
          </w:p>
          <w:p w14:paraId="6B4E7D63" w14:textId="77777777" w:rsidR="00E25260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กรณีส่งเอกสารซื้อจ้างล่าช้าหลังจากวันตรวจรับ จะต้องมีบันทึกข้อความเสนอผู้อำนวยการชี้แจงการส่งล่าช้า (ไม่ได้คะแนนตามนโยบาย)</w:t>
            </w:r>
          </w:p>
          <w:p w14:paraId="103F34CA" w14:textId="4DD33156" w:rsidR="001844FC" w:rsidRPr="00AF55AD" w:rsidRDefault="001844FC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**</w:t>
            </w:r>
            <w:r w:rsidRPr="001844F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หากซื้อจ้างผิดประเภทให้ข้อเสนอแนะว่าให้แยกประเภทวัสดุ ตามการจำแนกประเภทวัสดุตามสำนักงบประมาณ</w:t>
            </w:r>
          </w:p>
        </w:tc>
        <w:tc>
          <w:tcPr>
            <w:tcW w:w="3962" w:type="dxa"/>
          </w:tcPr>
          <w:p w14:paraId="588E4FC8" w14:textId="77777777" w:rsidR="00E25260" w:rsidRPr="008218E7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  <w:p w14:paraId="66977DC7" w14:textId="77777777" w:rsidR="00E25260" w:rsidRPr="00F237BF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บัญชีแยกประเภท</w:t>
            </w:r>
          </w:p>
          <w:p w14:paraId="5CC11821" w14:textId="77777777" w:rsidR="00E25260" w:rsidRPr="00F237BF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F237BF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. 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ใบสำคัญการลงบัญชี (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VOUCHER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6C785D9" w14:textId="77777777" w:rsidR="00E25260" w:rsidRPr="00F237BF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ชุดเอกสารพร้อมจ่ายชำระหนี้ แต่ให้สำเนาเอกสารใบแจ้งหนี้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ใบตรวจรับการจัดซื้อ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 xml:space="preserve">จ้างแนบ 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VOUCHER</w:t>
            </w: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ในชุดนั้นๆ</w:t>
            </w:r>
          </w:p>
          <w:p w14:paraId="5F66CA32" w14:textId="77777777" w:rsidR="00E25260" w:rsidRPr="00F237BF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F237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วิธีการตรวจสอบ</w:t>
            </w:r>
          </w:p>
          <w:p w14:paraId="0567BD74" w14:textId="77777777" w:rsidR="00E25260" w:rsidRPr="00F237BF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สุ่มตัวอย่างจากบัญชีแยกประเภทไปหาเอกสารประกอบการบันทึกบัญชี ประเภทละ 5 รายการ ว่าตรงกับวันที่ที่บันทึก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F23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ในสมุดรายวันทั่วไปหรือสมุดรายวันซื้อ</w:t>
            </w:r>
          </w:p>
          <w:p w14:paraId="352FCC51" w14:textId="77777777" w:rsidR="00E25260" w:rsidRPr="00B70D8F" w:rsidRDefault="00E25260" w:rsidP="00E2526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E25260" w:rsidRPr="00EF6144" w14:paraId="51F35A12" w14:textId="77777777" w:rsidTr="00E25260">
        <w:trPr>
          <w:trHeight w:val="2808"/>
        </w:trPr>
        <w:tc>
          <w:tcPr>
            <w:tcW w:w="3539" w:type="dxa"/>
          </w:tcPr>
          <w:p w14:paraId="68213FC7" w14:textId="77DBC415" w:rsidR="00E25260" w:rsidRPr="00EF6144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3.2 สอบทานการคำนวณมูลค่ารวมของวัสดุคงเหลือแต่ละประเภท</w:t>
            </w:r>
          </w:p>
        </w:tc>
        <w:tc>
          <w:tcPr>
            <w:tcW w:w="7229" w:type="dxa"/>
          </w:tcPr>
          <w:p w14:paraId="44FE5BA1" w14:textId="77777777" w:rsidR="00E25260" w:rsidRPr="004E0B96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1. ตรวจสอบมูลค่าวัสดุที่นำมาบันทึกบัญชี  </w:t>
            </w:r>
          </w:p>
          <w:p w14:paraId="6D0E0F05" w14:textId="77777777" w:rsidR="00E25260" w:rsidRPr="004E0B96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962C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1.ยกมา + 2. รับเข้า – 3.ใช้ไป </w:t>
            </w:r>
            <w:r w:rsidRPr="00962CC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=</w:t>
            </w:r>
            <w:r w:rsidRPr="00962C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4.คงเหลือ)</w:t>
            </w: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โดยดูจากงบทดลองกับรายงานมูลค่าคงคลังประจำเดือน ต้องตรงกันทั้ง </w:t>
            </w: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ช่อง</w:t>
            </w:r>
          </w:p>
          <w:p w14:paraId="590AA6D4" w14:textId="77777777" w:rsidR="00AC5FA9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0B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4E0B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4.คงเหลือ คือ มูลค่าคงเหลือจากคลังใหญ่และคลังย่อยรวมกัน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4E0B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(อย่างน้อยต้องมีคลังยาและคลังวัสดุการแพทย์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ทั่วไป</w:t>
            </w:r>
            <w:r w:rsidRPr="004E0B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   </w:t>
            </w:r>
          </w:p>
          <w:p w14:paraId="4F63235C" w14:textId="2F54E48A" w:rsidR="00E25260" w:rsidRPr="004E0B96" w:rsidRDefault="00AC5FA9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C5FA9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ให้ฝ่ายเภสัชทำสรุปรับรองรายงานมูลค่าคงคลัง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97CCE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แยกตามการรับวัสดุเข้า จ่ายออก</w:t>
            </w:r>
          </w:p>
          <w:p w14:paraId="44F7AF55" w14:textId="30D0DC21" w:rsidR="001844FC" w:rsidRPr="007630B2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E3CE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2.</w:t>
            </w:r>
            <w:r w:rsidRPr="00CE3CE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ตรวจสอบยอดคงเหลือวัสดุตามรายละเอียดประกอบรายงานวัสดุคงคลัง</w:t>
            </w:r>
            <w:r w:rsidRPr="004E0B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ทั้งคลังใหญ่และคลังย่อยของวัสดุ</w:t>
            </w: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แต่ละประเภท (มีลายมือชื่อผู้รายงาน) เท่ากับยอดคงเหลือในงบทดลอง</w:t>
            </w:r>
          </w:p>
        </w:tc>
        <w:tc>
          <w:tcPr>
            <w:tcW w:w="3962" w:type="dxa"/>
          </w:tcPr>
          <w:p w14:paraId="09A69965" w14:textId="77777777" w:rsidR="00E25260" w:rsidRPr="004E0B96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งบทดลอง</w:t>
            </w:r>
          </w:p>
          <w:p w14:paraId="57577C1A" w14:textId="77777777" w:rsidR="00E25260" w:rsidRPr="004E0B96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รายงานมูลค่าคงคลังประจำเดือน</w:t>
            </w:r>
            <w:r w:rsidRPr="004E0B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240C511" w14:textId="77777777" w:rsidR="00E25260" w:rsidRPr="004E0B96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0B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(คลังใหญ่และคลังย่อย)</w:t>
            </w: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จากหน่วยงานที่รับผิดชอบโดยผู้รับผิดชอบลงลายมือกำกับ</w:t>
            </w:r>
          </w:p>
          <w:p w14:paraId="19D4EBEE" w14:textId="77777777" w:rsidR="00E25260" w:rsidRPr="004E0B96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รายละเอียดประกอบรายงานวัสดุคงคลัง</w:t>
            </w:r>
            <w:r w:rsidRPr="004E0B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(คลังใหญ่และคลังย่อย)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FD5E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FD5E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อย่างน้อยคลังยาและเวชภัณฑ์มิใช่ยา)</w:t>
            </w:r>
          </w:p>
          <w:p w14:paraId="186BB945" w14:textId="77777777" w:rsidR="00E25260" w:rsidRPr="004E0B96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แต่ละประเภท</w:t>
            </w: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พร้อมลงนามรับรองการ</w:t>
            </w:r>
          </w:p>
          <w:p w14:paraId="6D0E2020" w14:textId="77AF3B31" w:rsidR="00E25260" w:rsidRPr="00EF6144" w:rsidRDefault="00E25260" w:rsidP="00E2526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E0B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สอบทานการคำนวณมูลค่าคงเหลือถูกต้องแต่ละรายการ</w:t>
            </w:r>
          </w:p>
        </w:tc>
      </w:tr>
    </w:tbl>
    <w:p w14:paraId="647E3A18" w14:textId="77777777" w:rsidR="00DC7D0A" w:rsidRDefault="00DC7D0A" w:rsidP="000C0C8F"/>
    <w:p w14:paraId="1B59F067" w14:textId="77777777" w:rsidR="00E25260" w:rsidRDefault="00E25260" w:rsidP="000C0C8F"/>
    <w:p w14:paraId="13465596" w14:textId="77777777" w:rsidR="00E25260" w:rsidRDefault="00E25260" w:rsidP="000C0C8F"/>
    <w:p w14:paraId="6A34D34B" w14:textId="77777777" w:rsidR="00BB5355" w:rsidRDefault="00BB5355" w:rsidP="000C0C8F"/>
    <w:p w14:paraId="22696806" w14:textId="77777777" w:rsidR="00E25260" w:rsidRPr="00E25260" w:rsidRDefault="00E25260" w:rsidP="00E25260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70"/>
          <w:szCs w:val="70"/>
          <w14:ligatures w14:val="none"/>
        </w:rPr>
      </w:pPr>
      <w:r w:rsidRPr="00E25260">
        <w:rPr>
          <w:rFonts w:ascii="TH SarabunPSK" w:eastAsia="Calibri" w:hAnsi="TH SarabunPSK" w:cs="TH SarabunPSK"/>
          <w:b/>
          <w:bCs/>
          <w:sz w:val="70"/>
          <w:szCs w:val="70"/>
          <w:cs/>
          <w14:ligatures w14:val="none"/>
        </w:rPr>
        <w:t>เอกสารประกอบการตรวจสอบคุณภาพบัญชี</w:t>
      </w:r>
    </w:p>
    <w:p w14:paraId="40C87536" w14:textId="77777777" w:rsidR="00E25260" w:rsidRPr="00E25260" w:rsidRDefault="00E25260" w:rsidP="00E25260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70"/>
          <w:szCs w:val="70"/>
          <w14:ligatures w14:val="none"/>
        </w:rPr>
      </w:pPr>
      <w:r w:rsidRPr="00E25260">
        <w:rPr>
          <w:rFonts w:ascii="TH SarabunPSK" w:eastAsia="Calibri" w:hAnsi="TH SarabunPSK" w:cs="TH SarabunPSK"/>
          <w:b/>
          <w:bCs/>
          <w:sz w:val="70"/>
          <w:szCs w:val="70"/>
          <w:cs/>
          <w14:ligatures w14:val="none"/>
        </w:rPr>
        <w:t>เรื่อง วัสดุคงเหลือ</w:t>
      </w:r>
    </w:p>
    <w:p w14:paraId="654579F2" w14:textId="77777777" w:rsidR="00E25260" w:rsidRPr="00E25260" w:rsidRDefault="00E25260" w:rsidP="00E25260">
      <w:pPr>
        <w:numPr>
          <w:ilvl w:val="0"/>
          <w:numId w:val="3"/>
        </w:numPr>
        <w:spacing w:after="0" w:line="276" w:lineRule="auto"/>
        <w:rPr>
          <w:rFonts w:ascii="TH SarabunPSK" w:eastAsia="Calibri" w:hAnsi="TH SarabunPSK" w:cs="TH SarabunPSK"/>
          <w:b/>
          <w:bCs/>
          <w:sz w:val="50"/>
          <w:szCs w:val="50"/>
          <w14:ligatures w14:val="none"/>
        </w:rPr>
      </w:pPr>
      <w:r w:rsidRPr="00E25260">
        <w:rPr>
          <w:rFonts w:ascii="TH SarabunPSK" w:eastAsia="Calibri" w:hAnsi="TH SarabunPSK" w:cs="TH SarabunPSK"/>
          <w:b/>
          <w:bCs/>
          <w:sz w:val="50"/>
          <w:szCs w:val="50"/>
          <w:cs/>
          <w14:ligatures w14:val="none"/>
        </w:rPr>
        <w:t>รายงานมูลค่าคงคลัง</w:t>
      </w:r>
    </w:p>
    <w:p w14:paraId="3564373E" w14:textId="77777777" w:rsidR="00E25260" w:rsidRPr="00E25260" w:rsidRDefault="00E25260" w:rsidP="00E25260">
      <w:pPr>
        <w:numPr>
          <w:ilvl w:val="0"/>
          <w:numId w:val="3"/>
        </w:numPr>
        <w:spacing w:after="0" w:line="276" w:lineRule="auto"/>
        <w:rPr>
          <w:rFonts w:ascii="TH SarabunPSK" w:eastAsia="Calibri" w:hAnsi="TH SarabunPSK" w:cs="TH SarabunPSK"/>
          <w:b/>
          <w:bCs/>
          <w:sz w:val="50"/>
          <w:szCs w:val="50"/>
          <w14:ligatures w14:val="none"/>
        </w:rPr>
      </w:pPr>
      <w:r w:rsidRPr="00E25260">
        <w:rPr>
          <w:rFonts w:ascii="TH SarabunPSK" w:eastAsia="Calibri" w:hAnsi="TH SarabunPSK" w:cs="TH SarabunPSK"/>
          <w:b/>
          <w:bCs/>
          <w:sz w:val="50"/>
          <w:szCs w:val="50"/>
          <w:cs/>
          <w14:ligatures w14:val="none"/>
        </w:rPr>
        <w:t>รายละเอียดประกอบรายงานวัสดุคงคลัง</w:t>
      </w:r>
    </w:p>
    <w:p w14:paraId="60A828CD" w14:textId="77777777" w:rsidR="00E25260" w:rsidRPr="00E25260" w:rsidRDefault="00E25260" w:rsidP="00E25260">
      <w:pPr>
        <w:numPr>
          <w:ilvl w:val="0"/>
          <w:numId w:val="3"/>
        </w:numPr>
        <w:spacing w:after="0" w:line="276" w:lineRule="auto"/>
        <w:rPr>
          <w:rFonts w:ascii="TH SarabunPSK" w:eastAsia="Calibri" w:hAnsi="TH SarabunPSK" w:cs="TH SarabunPSK"/>
          <w:b/>
          <w:bCs/>
          <w:sz w:val="50"/>
          <w:szCs w:val="50"/>
          <w14:ligatures w14:val="none"/>
        </w:rPr>
      </w:pPr>
      <w:r w:rsidRPr="00E25260">
        <w:rPr>
          <w:rFonts w:ascii="TH SarabunPSK" w:eastAsia="Calibri" w:hAnsi="TH SarabunPSK" w:cs="TH SarabunPSK"/>
          <w:b/>
          <w:bCs/>
          <w:sz w:val="50"/>
          <w:szCs w:val="50"/>
          <w:cs/>
          <w14:ligatures w14:val="none"/>
        </w:rPr>
        <w:t>ตัวอย่างใบส่งของ</w:t>
      </w:r>
    </w:p>
    <w:p w14:paraId="2E32342A" w14:textId="77777777" w:rsidR="00E25260" w:rsidRPr="00E25260" w:rsidRDefault="00E25260" w:rsidP="00E25260">
      <w:pPr>
        <w:numPr>
          <w:ilvl w:val="0"/>
          <w:numId w:val="3"/>
        </w:numPr>
        <w:spacing w:after="0" w:line="276" w:lineRule="auto"/>
        <w:rPr>
          <w:rFonts w:ascii="TH SarabunPSK" w:eastAsia="Calibri" w:hAnsi="TH SarabunPSK" w:cs="TH SarabunPSK"/>
          <w:b/>
          <w:bCs/>
          <w:sz w:val="50"/>
          <w:szCs w:val="50"/>
          <w14:ligatures w14:val="none"/>
        </w:rPr>
      </w:pPr>
      <w:r w:rsidRPr="00E25260">
        <w:rPr>
          <w:rFonts w:ascii="TH SarabunPSK" w:eastAsia="Calibri" w:hAnsi="TH SarabunPSK" w:cs="TH SarabunPSK"/>
          <w:b/>
          <w:bCs/>
          <w:sz w:val="50"/>
          <w:szCs w:val="50"/>
          <w:cs/>
          <w14:ligatures w14:val="none"/>
        </w:rPr>
        <w:t xml:space="preserve">ใบแจ้งหนี้เจ้าหนี้ทางการค้า / ใบรายงานหนี้ </w:t>
      </w:r>
    </w:p>
    <w:p w14:paraId="5707F41E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672CF9F7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437E551E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60943850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31413BCA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2E9F8F59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3A4B1071" w14:textId="77777777" w:rsid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7A88E952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6CC280FC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7CDB3DC0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01DCF8D9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15434752" w14:textId="77777777" w:rsid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00FDE069" w14:textId="77777777" w:rsidR="00663868" w:rsidRDefault="00663868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7F71BD6B" w14:textId="77777777" w:rsidR="00663868" w:rsidRDefault="00663868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4FD823FA" w14:textId="77777777" w:rsidR="00663868" w:rsidRDefault="00663868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51F1E5EC" w14:textId="77777777" w:rsidR="00663868" w:rsidRPr="00E25260" w:rsidRDefault="00663868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5113C7E4" w14:textId="77777777" w:rsidR="00E25260" w:rsidRPr="00E25260" w:rsidRDefault="00E25260" w:rsidP="00E25260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  <w:r w:rsidRPr="00E25260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>แนวทางการตรวจสอบคุณภาพบัญชี</w:t>
      </w:r>
    </w:p>
    <w:p w14:paraId="7EE86205" w14:textId="77777777" w:rsidR="00E25260" w:rsidRPr="00E25260" w:rsidRDefault="00E25260" w:rsidP="00E25260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  <w:r w:rsidRPr="00E25260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>เรื่อง ที่ดิน (ถ้ามี) อาคาร และครุภัณฑ์</w:t>
      </w:r>
    </w:p>
    <w:p w14:paraId="3405651C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4E04B06C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24F1037E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4D1FAD99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5353A298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4A917D28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4A7B3C80" w14:textId="77777777" w:rsidR="00E25260" w:rsidRPr="00E25260" w:rsidRDefault="00E25260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66E686DC" w14:textId="77777777" w:rsidR="00DD65B5" w:rsidRDefault="00DD65B5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60FECC03" w14:textId="77777777" w:rsidR="00DD65B5" w:rsidRPr="00E25260" w:rsidRDefault="00DD65B5" w:rsidP="00E25260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7229"/>
        <w:gridCol w:w="3962"/>
      </w:tblGrid>
      <w:tr w:rsidR="00DD65B5" w:rsidRPr="00B70D8F" w14:paraId="09359043" w14:textId="77777777" w:rsidTr="00AF6223">
        <w:trPr>
          <w:tblHeader/>
        </w:trPr>
        <w:tc>
          <w:tcPr>
            <w:tcW w:w="3539" w:type="dxa"/>
            <w:shd w:val="clear" w:color="auto" w:fill="95B3D7"/>
          </w:tcPr>
          <w:p w14:paraId="6D8F3EE7" w14:textId="77777777" w:rsidR="00DD65B5" w:rsidRPr="00B70D8F" w:rsidRDefault="00DD65B5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229" w:type="dxa"/>
            <w:shd w:val="clear" w:color="auto" w:fill="95B3D7"/>
          </w:tcPr>
          <w:p w14:paraId="2B6D05DA" w14:textId="77777777" w:rsidR="00DD65B5" w:rsidRPr="00B70D8F" w:rsidRDefault="00DD65B5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962" w:type="dxa"/>
            <w:shd w:val="clear" w:color="auto" w:fill="95B3D7"/>
          </w:tcPr>
          <w:p w14:paraId="10863F42" w14:textId="77777777" w:rsidR="00DD65B5" w:rsidRPr="00B70D8F" w:rsidRDefault="00DD65B5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DD65B5" w:rsidRPr="00B70D8F" w14:paraId="6938B836" w14:textId="77777777" w:rsidTr="00AF6223">
        <w:trPr>
          <w:trHeight w:val="1881"/>
        </w:trPr>
        <w:tc>
          <w:tcPr>
            <w:tcW w:w="3539" w:type="dxa"/>
          </w:tcPr>
          <w:p w14:paraId="57EE6785" w14:textId="77777777" w:rsidR="00DD65B5" w:rsidRPr="00C76634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  <w:u w:val="double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40"/>
                <w:szCs w:val="40"/>
                <w:u w:val="double"/>
                <w:cs/>
              </w:rPr>
              <w:t>4. ที่ดิน (ถ้ามี) อาคาร และครุภัณฑ์</w:t>
            </w:r>
          </w:p>
          <w:p w14:paraId="693E6ADE" w14:textId="0B98A4CA" w:rsidR="00DD65B5" w:rsidRPr="00D92E19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4.1 มีการบันทึกบัญชีที่ดิน (ถ้ามี) อาคารและ</w:t>
            </w:r>
            <w:r w:rsidRPr="00C76634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ครุภัณฑ์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เป็นไปตามนโยบายบัญชีสำนักงานปลัดกระทรวงสาธารณสุข</w:t>
            </w:r>
          </w:p>
        </w:tc>
        <w:tc>
          <w:tcPr>
            <w:tcW w:w="7229" w:type="dxa"/>
          </w:tcPr>
          <w:p w14:paraId="399D4EED" w14:textId="77777777" w:rsidR="00DD65B5" w:rsidRPr="00400DD8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  <w:p w14:paraId="62E9B86E" w14:textId="77777777" w:rsidR="00DD65B5" w:rsidRPr="00FE338C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ตรวจสอบโดยสุ่มตัวอย่างจากเอกสารประกอบการบันทึกบัญชีประเภทละไม่เกิน 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5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รายการ ว่าตรงกับวันที่ที่บันทึกบัญชีในสมุดรายวันทั่วไป หรือ สมุดรายวันซื้อ</w:t>
            </w:r>
          </w:p>
          <w:p w14:paraId="3B55481A" w14:textId="77777777" w:rsidR="00DD65B5" w:rsidRPr="00FE338C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กรณี ครุภัณฑ์ต้องมีมูลค่าต่อหน่วย 10,000 บ.ขึ้นไป เริ่ม 1 ต.ค.2562</w:t>
            </w:r>
          </w:p>
          <w:p w14:paraId="27EBDE9F" w14:textId="51BBD5C0" w:rsidR="00DD65B5" w:rsidRPr="00AF55AD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กรณี รับรู้ครุภัณฑ์ผิดประเภทจากเจ้าหน้าที่พัสดุ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(คนละประเภทกัน)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 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ตัดคะแนนนโยบาย เฉพาะเดือนที่รับตรวจ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การรับรู้ครุภัณฑ์ต้องเป็นเอกสารการจัดซื้อ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จ้างต้องเป็นชุดเอกสารพร้อมจ่ายชำระหนี้ แต่ให้สำเนาเอกสารใบแจ้งหนี้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ใบตรวจรับการจัดซื้อ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 xml:space="preserve">จ้างแนบ 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VOUCHER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ในชุดนั้นๆ วันที่ในใบตรวจรับจะต้องพิมพ์ออกจากระบบ เท่านั้น 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กรณีส่งเอกสารซื้อจ้างล่าช้าหลังจากวันตรวจรับ จะต้องมีบันทึกข้อความเสนอผู้อำนวยการชี้แจงการส่งล่าช้า (ไม่ได้คะแนนตามนโยบาย)</w:t>
            </w:r>
          </w:p>
        </w:tc>
        <w:tc>
          <w:tcPr>
            <w:tcW w:w="3962" w:type="dxa"/>
          </w:tcPr>
          <w:p w14:paraId="2E040B74" w14:textId="77777777" w:rsidR="00DD65B5" w:rsidRPr="00400DD8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  <w:p w14:paraId="6C383FC6" w14:textId="77777777" w:rsidR="00DD65B5" w:rsidRPr="00400DD8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0D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บัญชีแยกประเภท</w:t>
            </w:r>
          </w:p>
          <w:p w14:paraId="44F37894" w14:textId="77777777" w:rsidR="00DD65B5" w:rsidRPr="00400DD8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400DD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. 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ใบสำคัญการลงบัญชี (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VOUCHER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B65A41A" w14:textId="77777777" w:rsidR="00DD65B5" w:rsidRPr="00400DD8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0D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ชุดเอกสารพร้อมจ่ายชำระหนี้ แต่ให้สำเนาเอกสารใบแจ้งหนี้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400D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ใบตรวจรับการจัดซื้อ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400D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 xml:space="preserve">จ้างแนบ 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VOUCHER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0D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ในชุดนั้นๆ</w:t>
            </w:r>
          </w:p>
          <w:p w14:paraId="15554739" w14:textId="77777777" w:rsidR="00DD65B5" w:rsidRPr="00400DD8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  <w:r w:rsidRPr="00400DD8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วิธีการตรวจสอบ</w:t>
            </w:r>
          </w:p>
          <w:p w14:paraId="26C185DA" w14:textId="039A1E04" w:rsidR="00DD65B5" w:rsidRPr="00B70D8F" w:rsidRDefault="00DD65B5" w:rsidP="00DD65B5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 w:rsidRPr="00400D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สุ่มตัวอย่างจากบัญชีแยกประเภทไปหาเอกสารประกอบการบันทึกบัญชี ประเภทละ 5 รายการ ว่าตรงกับวันที่ที่บันทึกในสมุดรายวันทั่วไปหรือสมุดรายวันซื้อ</w:t>
            </w:r>
          </w:p>
        </w:tc>
      </w:tr>
      <w:tr w:rsidR="00DD65B5" w:rsidRPr="00EF6144" w14:paraId="06B20B31" w14:textId="77777777" w:rsidTr="00AF6223">
        <w:trPr>
          <w:trHeight w:val="2808"/>
        </w:trPr>
        <w:tc>
          <w:tcPr>
            <w:tcW w:w="3539" w:type="dxa"/>
          </w:tcPr>
          <w:p w14:paraId="4A7E3DCB" w14:textId="79F68570" w:rsidR="00DD65B5" w:rsidRPr="00443261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4326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4.</w:t>
            </w:r>
            <w:r w:rsidRPr="0044326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</w:t>
            </w:r>
            <w:r w:rsidRPr="0044326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ตรวจสอบรายงานค่าเสื่อมราคา</w:t>
            </w:r>
            <w:r w:rsidRPr="00443261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ระหว่างเดือน ค่าเสื่อมราคาตั้งแต่ต้นปีจนถึงเดือนที่ตรวจ และค่าเสื่อมราคาสะสม</w:t>
            </w:r>
            <w:r w:rsidRPr="0044326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ต้องตรงกับงบทดลองและบัญชีแยกประเภททั่วไป </w:t>
            </w:r>
          </w:p>
          <w:p w14:paraId="3FFFDC6A" w14:textId="68157361" w:rsidR="00DD65B5" w:rsidRPr="00EF6144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แยก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In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terface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กับไม่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In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terface</w:t>
            </w:r>
          </w:p>
        </w:tc>
        <w:tc>
          <w:tcPr>
            <w:tcW w:w="7229" w:type="dxa"/>
          </w:tcPr>
          <w:p w14:paraId="19F839E4" w14:textId="77777777" w:rsidR="00DD65B5" w:rsidRPr="00FE338C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ตรวจสอบราคาทุน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ระหว่างงบทดลองกับรายงานค่าเสื่อมราคา </w:t>
            </w:r>
          </w:p>
          <w:p w14:paraId="62D197A6" w14:textId="77777777" w:rsidR="00DD65B5" w:rsidRPr="00FE338C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ตรวจสอบค่าเสื่อมราคาสะสม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(ยอดยกไป)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ผลต่างระหว่างงบทดลองกับตารางค่าเสื่อมราคา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+/-  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ไม่เกิน 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 ของสินทรัพย์แต่ละประเภท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โดยค่าเสื่อมราคาสะสมต้องไม่เกินมูลค่า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ของสินทรัพย์นั้นๆ </w:t>
            </w:r>
          </w:p>
          <w:p w14:paraId="1DB3A182" w14:textId="77777777" w:rsidR="00DD65B5" w:rsidRPr="00FE338C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 การตรวจค่าเสื่อมราคา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ค่าเสื่อมราคาสะสมทุกประเภท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ระหว่างเดือน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ต้องตรงกัน หากไม่ตรง ต้องแนบรายการปรับปรุงประกอ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 (กรณีมีการปรับปรุงค่าเสื่อมราคา ให้จัดทำบันทึกข้อความรายการปรับปรุงพร้อมเอกสารแนบ)</w:t>
            </w:r>
          </w:p>
          <w:p w14:paraId="384AB293" w14:textId="0F47C8C7" w:rsidR="00DD65B5" w:rsidRPr="007630B2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E3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ตรวจสอบค่าเสื่อมราคา ตั้งแต่ต้นปี จนถึงเดือนที่ตรวจ (ที่งานพัสดุรับรอง  งานพัสดุกับงานบัญชีกระทบยอดจะต้องตรงกัน)</w:t>
            </w:r>
          </w:p>
        </w:tc>
        <w:tc>
          <w:tcPr>
            <w:tcW w:w="3962" w:type="dxa"/>
          </w:tcPr>
          <w:p w14:paraId="4FEE37E2" w14:textId="77777777" w:rsidR="00DD65B5" w:rsidRPr="00745015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C766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432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รายงานค่าเสื่อมราคาโดยผู้รับผิดชอบ</w:t>
            </w:r>
            <w:r w:rsidRPr="004432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4432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ลงนาม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0E2BEC9" w14:textId="77777777" w:rsidR="00DD65B5" w:rsidRPr="00C76634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C766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บัญชีแยกประเภท</w:t>
            </w:r>
          </w:p>
          <w:p w14:paraId="15BDC4CB" w14:textId="77777777" w:rsidR="00DD65B5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</w:t>
            </w:r>
            <w:r w:rsidRPr="00C766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งบทดลอง</w:t>
            </w:r>
          </w:p>
          <w:p w14:paraId="33B01F6B" w14:textId="2C3353D3" w:rsidR="00DD65B5" w:rsidRPr="00EF6144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432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ถ้ามีรายการปรับปรุงต้องแนบเอกสารประกอบ</w:t>
            </w:r>
          </w:p>
        </w:tc>
      </w:tr>
    </w:tbl>
    <w:p w14:paraId="2D612692" w14:textId="77777777" w:rsidR="00E25260" w:rsidRDefault="00E25260" w:rsidP="000C0C8F"/>
    <w:p w14:paraId="170584E8" w14:textId="77777777" w:rsidR="00DD65B5" w:rsidRDefault="00DD65B5" w:rsidP="000C0C8F"/>
    <w:p w14:paraId="27A1713F" w14:textId="77777777" w:rsidR="00DD65B5" w:rsidRDefault="00DD65B5" w:rsidP="000C0C8F"/>
    <w:p w14:paraId="075E92AE" w14:textId="77777777" w:rsidR="00DD65B5" w:rsidRDefault="00DD65B5" w:rsidP="000C0C8F"/>
    <w:p w14:paraId="414191E8" w14:textId="77777777" w:rsidR="00DD65B5" w:rsidRDefault="00DD65B5" w:rsidP="000C0C8F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7229"/>
        <w:gridCol w:w="3962"/>
      </w:tblGrid>
      <w:tr w:rsidR="00DD65B5" w:rsidRPr="00B70D8F" w14:paraId="60EE5388" w14:textId="77777777" w:rsidTr="00AF6223">
        <w:trPr>
          <w:tblHeader/>
        </w:trPr>
        <w:tc>
          <w:tcPr>
            <w:tcW w:w="3539" w:type="dxa"/>
            <w:shd w:val="clear" w:color="auto" w:fill="95B3D7"/>
          </w:tcPr>
          <w:p w14:paraId="4560764E" w14:textId="77777777" w:rsidR="00DD65B5" w:rsidRPr="00B70D8F" w:rsidRDefault="00DD65B5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229" w:type="dxa"/>
            <w:shd w:val="clear" w:color="auto" w:fill="95B3D7"/>
          </w:tcPr>
          <w:p w14:paraId="20A767F4" w14:textId="77777777" w:rsidR="00DD65B5" w:rsidRPr="00B70D8F" w:rsidRDefault="00DD65B5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962" w:type="dxa"/>
            <w:shd w:val="clear" w:color="auto" w:fill="95B3D7"/>
          </w:tcPr>
          <w:p w14:paraId="514BB868" w14:textId="77777777" w:rsidR="00DD65B5" w:rsidRPr="00B70D8F" w:rsidRDefault="00DD65B5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DD65B5" w:rsidRPr="00B70D8F" w14:paraId="49D22A35" w14:textId="77777777" w:rsidTr="00AF6223">
        <w:trPr>
          <w:trHeight w:val="1881"/>
        </w:trPr>
        <w:tc>
          <w:tcPr>
            <w:tcW w:w="3539" w:type="dxa"/>
          </w:tcPr>
          <w:p w14:paraId="12A4CA5D" w14:textId="6AB9E446" w:rsidR="00DD65B5" w:rsidRPr="00D309AF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4.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2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ตรวจสอบรายงานค่าเสื่อมราคา</w:t>
            </w:r>
            <w:r w:rsidRPr="00D309A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ระหว่างเดือน  ค่าเสื่อมราคาตั้งแต่ต้นปีจนถึงเดือนที่ตรวจ</w:t>
            </w:r>
            <w:r w:rsidR="00462F08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D309A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และค่าเสื่อมราคาสะสม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ต้องตรงกับงบทดลองและบัญชีแยกประเภททั่วไป </w:t>
            </w:r>
          </w:p>
          <w:p w14:paraId="6427F054" w14:textId="56F4149F" w:rsidR="00DD65B5" w:rsidRPr="00D92E19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09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แยก 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Interface 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กับไม่ 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Interface)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(ต่อ)</w:t>
            </w:r>
          </w:p>
        </w:tc>
        <w:tc>
          <w:tcPr>
            <w:tcW w:w="7229" w:type="dxa"/>
          </w:tcPr>
          <w:p w14:paraId="6CC7F27F" w14:textId="77777777" w:rsidR="00DD65B5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5. 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ทะเบียนคุมค่าเสื่อมราคาต้องมีรายละเอียด เลขครุภัณฑ์ อย่างน้อยครุภัณฑ์ที่รับตั้งแต่ปีงบประมาณ </w:t>
            </w:r>
            <w:r w:rsidRPr="00FE33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2568</w:t>
            </w:r>
          </w:p>
          <w:p w14:paraId="4DAEF111" w14:textId="77777777" w:rsidR="00DD65B5" w:rsidRPr="00FE338C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4B62E7A0" w14:textId="77777777" w:rsidR="00DD65B5" w:rsidRPr="000F755B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</w:p>
          <w:p w14:paraId="2C5CC5C9" w14:textId="77777777" w:rsidR="00DD65B5" w:rsidRPr="000F755B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การกำหนดอายุการใช้งานสินทรัพย์ถาวรและค่าเสื่อมราคาของสำนักงาน</w:t>
            </w:r>
          </w:p>
          <w:p w14:paraId="7E1C6FA1" w14:textId="77777777" w:rsidR="00DD65B5" w:rsidRPr="00D309AF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ปลัดกระทรวงสาธารณสุข ตามหนังสือที่ สธ</w:t>
            </w:r>
            <w:r w:rsidRPr="00D309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0201.024.6/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</w:t>
            </w:r>
            <w:r w:rsidRPr="00D309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68 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ลว</w:t>
            </w:r>
            <w:r w:rsidRPr="00D309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17 กพ. 55</w:t>
            </w:r>
          </w:p>
          <w:p w14:paraId="23F37BDC" w14:textId="77777777" w:rsidR="00DD65B5" w:rsidRPr="00D309AF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การ</w:t>
            </w:r>
            <w:r w:rsidRPr="00CB1F8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คิดค่าเสื่อม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ราคาเริ่มใช้อัตราใหม่ตั้งแต่ ก.พ. 55 หรือ ต.ค.</w:t>
            </w:r>
            <w:r w:rsidRPr="00D309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EE370E0" w14:textId="77777777" w:rsidR="00DD65B5" w:rsidRPr="00D309AF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D309A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 </w:t>
            </w:r>
            <w:r w:rsidRPr="00D309A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การตัดจำหน่ายสินทรัพย์ไม่มีตัวตัวตน มาตรฐานบัญชีภาครัฐและนโยบายการบัญชีภาครัฐ พ.ศ.</w:t>
            </w:r>
            <w:r w:rsidRPr="00D309A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2561 </w:t>
            </w:r>
            <w:r w:rsidRPr="00CB1F8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ฉบับที่ </w:t>
            </w:r>
            <w:r w:rsidRPr="00CB1F8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31 </w:t>
            </w:r>
            <w:r w:rsidRPr="00CB1F8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เรื่อง สินทรัพย์ไม่มีตัวตน </w:t>
            </w:r>
          </w:p>
          <w:p w14:paraId="066E25EF" w14:textId="77777777" w:rsidR="00DD65B5" w:rsidRPr="00D309AF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หากมีการรับสินทรัพย์เข้าภายในเดือนให้คิดค่าเสื่อมราคาตามหลักเกณฑ์ของ</w:t>
            </w:r>
          </w:p>
          <w:p w14:paraId="4AB1EC29" w14:textId="77777777" w:rsidR="00DD65B5" w:rsidRPr="000F755B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กรมบัญชีกลาง คำนวณค่าเสื่อมราคาโดยใช้โปรแกรม 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Access/</w:t>
            </w:r>
            <w:r w:rsidRPr="00D309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โปรแกรม</w:t>
            </w: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อื่น </w:t>
            </w:r>
          </w:p>
          <w:p w14:paraId="26BDAC6D" w14:textId="77777777" w:rsidR="00DD65B5" w:rsidRPr="00400DD8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ของแต่ละ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0D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(จะต้องให้เหลือ 1 บาท ถ้าไม่ปรับจะหักคะแนน)</w:t>
            </w:r>
          </w:p>
          <w:p w14:paraId="558C88AB" w14:textId="77777777" w:rsidR="00DD65B5" w:rsidRPr="000F755B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เพิ่มเติม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โปรแกรม 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Access/</w:t>
            </w:r>
            <w:r w:rsidRPr="00400D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โปรแกรมอื่น การคำนวณอายุการใช้งานดังนี้</w:t>
            </w:r>
          </w:p>
          <w:p w14:paraId="0B63F55F" w14:textId="77777777" w:rsidR="00DD65B5" w:rsidRPr="000F755B" w:rsidRDefault="00DD65B5" w:rsidP="00DD65B5">
            <w:pPr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ระหว่างวันที่ 1 ถึง 15 ของเดือน ให้นับเป็น 1 เดือน</w:t>
            </w:r>
          </w:p>
          <w:p w14:paraId="14C8EA8C" w14:textId="77777777" w:rsidR="00DD65B5" w:rsidRPr="000F755B" w:rsidRDefault="00DD65B5" w:rsidP="00DD65B5">
            <w:pPr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ตั้งแต่วันที่ </w:t>
            </w: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16 </w:t>
            </w: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ของเดือนเป็นต้นไป ให้นับเดือนถัดไป</w:t>
            </w:r>
          </w:p>
          <w:p w14:paraId="7ADAB6B3" w14:textId="77777777" w:rsidR="00DD65B5" w:rsidRPr="000F755B" w:rsidRDefault="00DD65B5" w:rsidP="00DD65B5">
            <w:pPr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คิดเป็นวัน</w:t>
            </w:r>
          </w:p>
          <w:p w14:paraId="339FF9EC" w14:textId="77777777" w:rsidR="00DD65B5" w:rsidRPr="000F755B" w:rsidRDefault="00DD65B5" w:rsidP="00DD65B5">
            <w:pPr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คิดเป็นเดือน</w:t>
            </w:r>
          </w:p>
          <w:p w14:paraId="1B43A72E" w14:textId="27AFFD69" w:rsidR="00DD65B5" w:rsidRPr="000F755B" w:rsidRDefault="00DD65B5" w:rsidP="00DD65B5">
            <w:pPr>
              <w:spacing w:after="0" w:line="240" w:lineRule="auto"/>
              <w:ind w:left="13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(ตามหนังสือที่ กค</w:t>
            </w:r>
            <w:r w:rsidRPr="000F75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0528.2/</w:t>
            </w:r>
            <w:r w:rsidRPr="000F75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</w:t>
            </w:r>
            <w:r w:rsidRPr="000F75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91 ลว</w:t>
            </w:r>
            <w:r w:rsidRPr="000F75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 ก</w:t>
            </w:r>
            <w:r w:rsidRPr="000F75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</w:t>
            </w:r>
            <w:r w:rsidRPr="000F75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2543) </w:t>
            </w:r>
          </w:p>
          <w:p w14:paraId="0D715E64" w14:textId="77777777" w:rsidR="00DD65B5" w:rsidRPr="000F755B" w:rsidRDefault="00DD65B5" w:rsidP="00DD65B5">
            <w:pPr>
              <w:spacing w:after="0" w:line="240" w:lineRule="auto"/>
              <w:ind w:left="13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โดยเลือกใช้วิธีใดวิธีหนึ่งเท่านั้น ตั้งแต่ปีงบประมาณ 2559 เป็นต้นไป</w:t>
            </w:r>
          </w:p>
          <w:p w14:paraId="18CD4F27" w14:textId="513ECB2A" w:rsidR="00DD65B5" w:rsidRPr="00AF55AD" w:rsidRDefault="00DD65B5" w:rsidP="00DD65B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70AF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 w:rsidRPr="00270A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70A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0F75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ในกรณีที่เป็นค่าจ้างเหมาที่มีราคาสูงให้ตรวจสอบว่าเป็นค่าจ้างเหมาที่เกิดจากการก่อสร้างหรือ ต่อเติม อาคาร สิ่งปลูกสร้าง (แต่ทั้งนี้ต้องดูว่า จนท.พัสดุ รับรู้เป็นสินทรัพย์หรือค่าจ้างเหมา ให้รับรู้ตาม จนท.พัสดุ) </w:t>
            </w:r>
          </w:p>
        </w:tc>
        <w:tc>
          <w:tcPr>
            <w:tcW w:w="3962" w:type="dxa"/>
          </w:tcPr>
          <w:p w14:paraId="5BB5001C" w14:textId="043964E3" w:rsidR="00DD65B5" w:rsidRPr="00B70D8F" w:rsidRDefault="00DD65B5" w:rsidP="00DD65B5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5D9C557D" w14:textId="77777777" w:rsidR="00DD65B5" w:rsidRDefault="00DD65B5" w:rsidP="000C0C8F"/>
    <w:p w14:paraId="5532A5F9" w14:textId="77777777" w:rsidR="00DD65B5" w:rsidRDefault="00DD65B5" w:rsidP="000C0C8F"/>
    <w:p w14:paraId="5227C406" w14:textId="77777777" w:rsidR="00DD65B5" w:rsidRDefault="00DD65B5" w:rsidP="000C0C8F"/>
    <w:p w14:paraId="112BC47E" w14:textId="77777777" w:rsidR="00DD65B5" w:rsidRDefault="00DD65B5" w:rsidP="000C0C8F"/>
    <w:p w14:paraId="522FB9AE" w14:textId="77777777" w:rsidR="0025671B" w:rsidRPr="0025671B" w:rsidRDefault="0025671B" w:rsidP="0025671B">
      <w:pPr>
        <w:tabs>
          <w:tab w:val="left" w:pos="7137"/>
        </w:tabs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70"/>
          <w:szCs w:val="70"/>
          <w14:ligatures w14:val="none"/>
        </w:rPr>
      </w:pPr>
      <w:r w:rsidRPr="0025671B">
        <w:rPr>
          <w:rFonts w:ascii="TH SarabunPSK" w:eastAsia="Calibri" w:hAnsi="TH SarabunPSK" w:cs="TH SarabunPSK"/>
          <w:b/>
          <w:bCs/>
          <w:sz w:val="70"/>
          <w:szCs w:val="70"/>
          <w:cs/>
          <w14:ligatures w14:val="none"/>
        </w:rPr>
        <w:t>เอกสารประกอบการตรวจสอบคุณภาพบัญชี</w:t>
      </w:r>
    </w:p>
    <w:p w14:paraId="0BF320EE" w14:textId="77777777" w:rsidR="0025671B" w:rsidRPr="0025671B" w:rsidRDefault="0025671B" w:rsidP="0025671B">
      <w:pPr>
        <w:tabs>
          <w:tab w:val="left" w:pos="7137"/>
        </w:tabs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50"/>
          <w:szCs w:val="50"/>
          <w14:ligatures w14:val="none"/>
        </w:rPr>
      </w:pPr>
      <w:r w:rsidRPr="0025671B">
        <w:rPr>
          <w:rFonts w:ascii="TH SarabunPSK" w:eastAsia="Calibri" w:hAnsi="TH SarabunPSK" w:cs="TH SarabunPSK"/>
          <w:b/>
          <w:bCs/>
          <w:sz w:val="70"/>
          <w:szCs w:val="70"/>
          <w:cs/>
          <w14:ligatures w14:val="none"/>
        </w:rPr>
        <w:t>เรื่อง ที่ดิน (ถ้ามี) อาคาร และครุภัณฑ์</w:t>
      </w:r>
    </w:p>
    <w:p w14:paraId="09430057" w14:textId="77777777" w:rsidR="0025671B" w:rsidRPr="0025671B" w:rsidRDefault="0025671B" w:rsidP="0025671B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  <w:r w:rsidRPr="0025671B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                    1. ตารางรายงานค่าเสื่อมราคา</w:t>
      </w:r>
    </w:p>
    <w:p w14:paraId="6A70ADB8" w14:textId="77777777" w:rsidR="0025671B" w:rsidRPr="0025671B" w:rsidRDefault="0025671B" w:rsidP="0025671B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  <w:r w:rsidRPr="0025671B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                    2. หนังสืออายุการใช้งานสินทรัพย์ถาวรและค่าเสื่อมราคาของ สป.สธ. </w:t>
      </w:r>
    </w:p>
    <w:p w14:paraId="7FC55ACF" w14:textId="77777777" w:rsidR="0025671B" w:rsidRPr="0025671B" w:rsidRDefault="0025671B" w:rsidP="0025671B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  <w:r w:rsidRPr="0025671B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                        ที่ สธ 0201.024.6/ว 68 ลว.17 กุมภาพันธ์ 2555</w:t>
      </w:r>
    </w:p>
    <w:p w14:paraId="5139B7C7" w14:textId="77777777" w:rsidR="0025671B" w:rsidRPr="0025671B" w:rsidRDefault="0025671B" w:rsidP="0025671B">
      <w:pPr>
        <w:spacing w:after="0" w:line="240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  <w:r w:rsidRPr="0025671B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                    3. ใบแจ้งหนี้เจ้าหนี้ทางการค้า / ใบรายงานหนี้</w:t>
      </w:r>
    </w:p>
    <w:p w14:paraId="2E4C1B72" w14:textId="77777777" w:rsidR="0025671B" w:rsidRPr="0025671B" w:rsidRDefault="0025671B" w:rsidP="0025671B">
      <w:pPr>
        <w:spacing w:after="0" w:line="240" w:lineRule="auto"/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</w:pPr>
    </w:p>
    <w:p w14:paraId="38C5A933" w14:textId="77777777" w:rsidR="0025671B" w:rsidRPr="0025671B" w:rsidRDefault="0025671B" w:rsidP="0025671B">
      <w:pPr>
        <w:tabs>
          <w:tab w:val="left" w:pos="7137"/>
        </w:tabs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</w:p>
    <w:p w14:paraId="11F8D9A1" w14:textId="77777777" w:rsidR="0025671B" w:rsidRDefault="0025671B" w:rsidP="0025671B">
      <w:pPr>
        <w:tabs>
          <w:tab w:val="left" w:pos="7137"/>
        </w:tabs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</w:p>
    <w:p w14:paraId="592E0B17" w14:textId="77777777" w:rsidR="0025671B" w:rsidRPr="0025671B" w:rsidRDefault="0025671B" w:rsidP="0025671B">
      <w:pPr>
        <w:tabs>
          <w:tab w:val="left" w:pos="7137"/>
        </w:tabs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</w:p>
    <w:p w14:paraId="12C1AFA3" w14:textId="77777777" w:rsidR="0025671B" w:rsidRPr="0025671B" w:rsidRDefault="0025671B" w:rsidP="0025671B">
      <w:pPr>
        <w:tabs>
          <w:tab w:val="left" w:pos="7137"/>
        </w:tabs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</w:p>
    <w:p w14:paraId="2B7BB1E5" w14:textId="77777777" w:rsidR="0025671B" w:rsidRDefault="0025671B" w:rsidP="0025671B">
      <w:pPr>
        <w:spacing w:after="200" w:line="276" w:lineRule="auto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13AA868D" w14:textId="77777777" w:rsidR="0096319A" w:rsidRDefault="0096319A" w:rsidP="0025671B">
      <w:pPr>
        <w:spacing w:after="200" w:line="276" w:lineRule="auto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4BC65E2E" w14:textId="77777777" w:rsidR="0096319A" w:rsidRPr="0025671B" w:rsidRDefault="0096319A" w:rsidP="0025671B">
      <w:pPr>
        <w:spacing w:after="200" w:line="276" w:lineRule="auto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43646214" w14:textId="77777777" w:rsidR="0025671B" w:rsidRPr="0025671B" w:rsidRDefault="0025671B" w:rsidP="0025671B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  <w:bookmarkStart w:id="2" w:name="_Hlk63004294"/>
      <w:r w:rsidRPr="0025671B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>แนวทางการตรวจสอบคุณภาพบัญชี</w:t>
      </w:r>
    </w:p>
    <w:p w14:paraId="7D136278" w14:textId="77777777" w:rsidR="0025671B" w:rsidRPr="0025671B" w:rsidRDefault="0025671B" w:rsidP="0025671B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  <w14:ligatures w14:val="none"/>
        </w:rPr>
      </w:pPr>
      <w:r w:rsidRPr="0025671B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 xml:space="preserve">เรื่อง เจ้าหนี้การค้า ค่าใช้จ่ายค้างจ่าย และหนี้สินอื่นๆ </w:t>
      </w:r>
    </w:p>
    <w:bookmarkEnd w:id="2"/>
    <w:p w14:paraId="2F53902E" w14:textId="77777777" w:rsidR="00DD65B5" w:rsidRDefault="00DD65B5" w:rsidP="000C0C8F"/>
    <w:p w14:paraId="254C387D" w14:textId="77777777" w:rsidR="00DD65B5" w:rsidRDefault="00DD65B5" w:rsidP="000C0C8F"/>
    <w:p w14:paraId="03A18D40" w14:textId="77777777" w:rsidR="0025671B" w:rsidRDefault="0025671B" w:rsidP="000C0C8F"/>
    <w:p w14:paraId="10DE22E3" w14:textId="77777777" w:rsidR="0025671B" w:rsidRDefault="0025671B" w:rsidP="000C0C8F"/>
    <w:p w14:paraId="06829478" w14:textId="77777777" w:rsidR="0025671B" w:rsidRDefault="0025671B" w:rsidP="000C0C8F"/>
    <w:p w14:paraId="7058A978" w14:textId="77777777" w:rsidR="0025671B" w:rsidRDefault="0025671B" w:rsidP="000C0C8F"/>
    <w:p w14:paraId="50C83B94" w14:textId="77777777" w:rsidR="0025671B" w:rsidRDefault="0025671B" w:rsidP="000C0C8F"/>
    <w:p w14:paraId="715EF673" w14:textId="77777777" w:rsidR="0025671B" w:rsidRDefault="0025671B" w:rsidP="000C0C8F"/>
    <w:p w14:paraId="0539DB92" w14:textId="77777777" w:rsidR="0025671B" w:rsidRDefault="0025671B" w:rsidP="000C0C8F"/>
    <w:p w14:paraId="58EED5A5" w14:textId="77777777" w:rsidR="0096319A" w:rsidRDefault="0096319A" w:rsidP="000C0C8F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7229"/>
        <w:gridCol w:w="3962"/>
      </w:tblGrid>
      <w:tr w:rsidR="0025671B" w:rsidRPr="00B70D8F" w14:paraId="1CD668D1" w14:textId="77777777" w:rsidTr="00AF6223">
        <w:trPr>
          <w:tblHeader/>
        </w:trPr>
        <w:tc>
          <w:tcPr>
            <w:tcW w:w="3539" w:type="dxa"/>
            <w:shd w:val="clear" w:color="auto" w:fill="95B3D7"/>
          </w:tcPr>
          <w:p w14:paraId="5D5DEDAC" w14:textId="77777777" w:rsidR="0025671B" w:rsidRPr="00B70D8F" w:rsidRDefault="0025671B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229" w:type="dxa"/>
            <w:shd w:val="clear" w:color="auto" w:fill="95B3D7"/>
          </w:tcPr>
          <w:p w14:paraId="7773B786" w14:textId="77777777" w:rsidR="0025671B" w:rsidRPr="00B70D8F" w:rsidRDefault="0025671B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962" w:type="dxa"/>
            <w:shd w:val="clear" w:color="auto" w:fill="95B3D7"/>
          </w:tcPr>
          <w:p w14:paraId="2D5479EE" w14:textId="77777777" w:rsidR="0025671B" w:rsidRPr="00B70D8F" w:rsidRDefault="0025671B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25671B" w:rsidRPr="00B70D8F" w14:paraId="248BABCD" w14:textId="77777777" w:rsidTr="0025671B">
        <w:trPr>
          <w:trHeight w:val="7356"/>
        </w:trPr>
        <w:tc>
          <w:tcPr>
            <w:tcW w:w="3539" w:type="dxa"/>
          </w:tcPr>
          <w:p w14:paraId="726FE7AC" w14:textId="77777777" w:rsidR="0025671B" w:rsidRPr="00A47FD0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  <w:u w:val="double"/>
              </w:rPr>
            </w:pPr>
            <w:r w:rsidRPr="00A47FD0">
              <w:rPr>
                <w:rFonts w:ascii="TH SarabunPSK" w:hAnsi="TH SarabunPSK" w:cs="TH SarabunPSK"/>
                <w:b/>
                <w:bCs/>
                <w:sz w:val="40"/>
                <w:szCs w:val="40"/>
                <w:u w:val="double"/>
                <w:cs/>
              </w:rPr>
              <w:t>5. เจ้าหนี้การค้า</w:t>
            </w:r>
            <w:r w:rsidRPr="00A47FD0">
              <w:rPr>
                <w:rFonts w:ascii="TH SarabunPSK" w:hAnsi="TH SarabunPSK" w:cs="TH SarabunPSK" w:hint="cs"/>
                <w:b/>
                <w:bCs/>
                <w:color w:val="00B050"/>
                <w:sz w:val="40"/>
                <w:szCs w:val="40"/>
                <w:u w:val="double"/>
                <w:cs/>
              </w:rPr>
              <w:t xml:space="preserve"> </w:t>
            </w:r>
            <w:r w:rsidRPr="00A47FD0">
              <w:rPr>
                <w:rFonts w:ascii="TH SarabunPSK" w:hAnsi="TH SarabunPSK" w:cs="TH SarabunPSK"/>
                <w:b/>
                <w:bCs/>
                <w:sz w:val="40"/>
                <w:szCs w:val="40"/>
                <w:u w:val="double"/>
                <w:cs/>
              </w:rPr>
              <w:t>ค่าใช้จ่ายค้างจ่าย</w:t>
            </w:r>
            <w:r w:rsidRPr="00A47FD0">
              <w:rPr>
                <w:rFonts w:ascii="TH SarabunPSK" w:hAnsi="TH SarabunPSK" w:cs="TH SarabunPSK" w:hint="cs"/>
                <w:b/>
                <w:bCs/>
                <w:sz w:val="40"/>
                <w:szCs w:val="40"/>
                <w:u w:val="double"/>
                <w:cs/>
              </w:rPr>
              <w:t xml:space="preserve">  หนี้สินอื่น </w:t>
            </w:r>
            <w:r w:rsidRPr="00A47FD0">
              <w:rPr>
                <w:rFonts w:ascii="TH SarabunPSK" w:hAnsi="TH SarabunPSK" w:cs="TH SarabunPSK"/>
                <w:b/>
                <w:bCs/>
                <w:sz w:val="40"/>
                <w:szCs w:val="40"/>
                <w:u w:val="double"/>
                <w:cs/>
              </w:rPr>
              <w:t>และ</w:t>
            </w:r>
            <w:r w:rsidRPr="00A47FD0">
              <w:rPr>
                <w:rFonts w:ascii="TH SarabunPSK" w:hAnsi="TH SarabunPSK" w:cs="TH SarabunPSK" w:hint="cs"/>
                <w:b/>
                <w:bCs/>
                <w:sz w:val="40"/>
                <w:szCs w:val="40"/>
                <w:u w:val="double"/>
                <w:cs/>
              </w:rPr>
              <w:t>เงินรับฝากทุกประเภท</w:t>
            </w:r>
          </w:p>
          <w:p w14:paraId="4A179BCF" w14:textId="77777777" w:rsidR="0025671B" w:rsidRPr="00A47FD0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5.1 มีการบันทึกบัญชีเจ้าหนี้การค้า </w:t>
            </w: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เจ้าหนี้ค่ารักษาพยาบาลตามจ่าย 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ค่าใช้จ่ายค้างจ่ายและ</w:t>
            </w: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เงินรับฝากทุกประเภท 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เป็นไปตามนโยบายบัญชี</w:t>
            </w: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ภาครัฐ 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สำนักงานปลัดกระทรวงสาธารณสุข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</w:t>
            </w:r>
          </w:p>
          <w:p w14:paraId="0EB7A363" w14:textId="50346729" w:rsidR="0025671B" w:rsidRPr="00D92E19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29" w:type="dxa"/>
          </w:tcPr>
          <w:p w14:paraId="06C12474" w14:textId="77777777" w:rsidR="0025671B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  <w:p w14:paraId="3AA017DC" w14:textId="77777777" w:rsidR="0025671B" w:rsidRPr="00A47FD0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  <w:p w14:paraId="2AC022B9" w14:textId="77777777" w:rsidR="0025671B" w:rsidRPr="00A47FD0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1.การรับรู้เจ้าหนี้ต้องเป็นเอกสารการจัดซื้อ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จ้างต้องเป็นชุดเอกสารพร้อมจ่ายชำระหนี้ แต่ให้สำเนาเอกสารใบแจ้งหนี้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ใบตรวจรับการจัดซื้อ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 xml:space="preserve">จ้างแนบ 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VOUCHER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ในชุดนั้นๆ วันที่ในใบตรวจรับจะต้องพิมพ์ออกจากระบบ เท่านั้น </w:t>
            </w:r>
          </w:p>
          <w:p w14:paraId="2800D7D8" w14:textId="77777777" w:rsidR="0025671B" w:rsidRPr="00A47FD0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กรณีส่งเอกสารซื้อจ้างล่าช้าหลังจากวันตรวจรับ จะต้องมีบันทึกข้อความเสนอผู้อำนวยการชี้แจงการส่งล่าช้า (ไม่ได้คะแนนตามนโยบาย)</w:t>
            </w:r>
          </w:p>
          <w:p w14:paraId="30DBEE9C" w14:textId="43653BA1" w:rsidR="0025671B" w:rsidRPr="00AF55AD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ตรวจสอบเอกสารการแจ้งหนี้ค่ารักษาพยาบาลตามจ่าย ต้องมีการลงลายมือชื่อผู้ตรวจสอบบันทึกบัญชีตาม วันที่ธุรการลงรับเอกสาร หรือ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วันที่ผู้รับผิดชอบตรวจสอบ หรือวันที่การเงิน/บัญชีลงรับเอกสาร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962" w:type="dxa"/>
          </w:tcPr>
          <w:p w14:paraId="1DAD783E" w14:textId="77777777" w:rsidR="0025671B" w:rsidRPr="0036210F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บัญชีแยกประเภทเจ้าหนี้การค้า,เจ้าหนี้ค่ารักษาพยาบาลตามจ่าย,ค่าใช้จ่ายค้างจ่ายและ</w:t>
            </w:r>
            <w:r w:rsidRPr="003621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เงินรับฝากอื่นทุกประเภท</w:t>
            </w:r>
          </w:p>
          <w:p w14:paraId="22EA9374" w14:textId="77777777" w:rsidR="0025671B" w:rsidRPr="0036210F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ใบสำคัญการลงบัญชี (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VOUCHER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 w:rsidRPr="003621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แนบสำเนาใบส่งของ/</w:t>
            </w:r>
            <w:r w:rsidRPr="003621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ใบแจ้งหนี้ และสำเนาใบตรวจรับการจัดซื้อ/</w:t>
            </w:r>
            <w:r w:rsidRPr="003621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จัดจ้าง </w:t>
            </w:r>
            <w:r w:rsidRPr="003621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(โดย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VOUCHER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 ต้องมีลายมือชื่อผู้บันทึกบัญชี ผู้ตรวจสอบและผู้อนุมัติ</w:t>
            </w:r>
          </w:p>
          <w:p w14:paraId="1C279412" w14:textId="77777777" w:rsidR="0025671B" w:rsidRPr="00A47FD0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ทะเบียนคุมเจ้าหนี้ ค่าใช้จ่ายค้างจ่ายและ</w:t>
            </w:r>
            <w:r w:rsidRPr="003621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เงินรับฝากทุกประเภท</w:t>
            </w:r>
            <w:r w:rsidRPr="00DF509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</w:p>
          <w:p w14:paraId="35684298" w14:textId="77777777" w:rsidR="0025671B" w:rsidRPr="00FB5DE0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B5DE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วิธีการตรวจสอบ</w:t>
            </w:r>
          </w:p>
          <w:p w14:paraId="7BCF82B4" w14:textId="77777777" w:rsidR="0025671B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1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สุ่มตัวอย่างจากบัญชีแยกประเภทไปหาเอกสารประกอบการบันทึกบัญชี ประเภทละ 5 รายการ ว่าตรงกับวันที่ที่บันทึกในสมุดรายวันทั่วไปหรือสมุดรายวันซื้อ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) </w:t>
            </w:r>
          </w:p>
          <w:p w14:paraId="62D62A26" w14:textId="77777777" w:rsidR="0025671B" w:rsidRPr="0036210F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ใบประมาณการค่าใช้จ่ายค้างจ่าย</w:t>
            </w:r>
            <w:r w:rsidRPr="0036210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621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โดยเจ้าหน้าที่การเงินหรือเจ้าหน้าที่พัสดุลงนามรับรอง</w:t>
            </w:r>
            <w:r w:rsidRPr="001B28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)(ค่</w:t>
            </w: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าตอบแทนและค่าสาธารณูปโภค)</w:t>
            </w:r>
          </w:p>
          <w:p w14:paraId="4D1BF043" w14:textId="77777777" w:rsidR="0025671B" w:rsidRDefault="0025671B" w:rsidP="0025671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1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***บัญชีรวบรวมทำบันทึกขออนุมัติปรับปรุง โดยมีหัวหน้าส่วนราชการอนุมัติ</w:t>
            </w:r>
          </w:p>
          <w:p w14:paraId="005DAB92" w14:textId="77777777" w:rsidR="0025671B" w:rsidRPr="00B70D8F" w:rsidRDefault="0025671B" w:rsidP="0025671B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2D5481D3" w14:textId="77777777" w:rsidR="0025671B" w:rsidRDefault="0025671B" w:rsidP="000C0C8F"/>
    <w:p w14:paraId="61E806C3" w14:textId="77777777" w:rsidR="00AB7CA9" w:rsidRDefault="00AB7CA9" w:rsidP="000C0C8F"/>
    <w:p w14:paraId="7A6C316E" w14:textId="77777777" w:rsidR="00AB7CA9" w:rsidRDefault="00AB7CA9" w:rsidP="000C0C8F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7229"/>
        <w:gridCol w:w="3962"/>
      </w:tblGrid>
      <w:tr w:rsidR="00AB7CA9" w:rsidRPr="00B70D8F" w14:paraId="6871C675" w14:textId="77777777" w:rsidTr="00AF6223">
        <w:trPr>
          <w:tblHeader/>
        </w:trPr>
        <w:tc>
          <w:tcPr>
            <w:tcW w:w="3539" w:type="dxa"/>
            <w:shd w:val="clear" w:color="auto" w:fill="95B3D7"/>
          </w:tcPr>
          <w:p w14:paraId="0F4357A2" w14:textId="77777777" w:rsidR="00AB7CA9" w:rsidRPr="00B70D8F" w:rsidRDefault="00AB7CA9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229" w:type="dxa"/>
            <w:shd w:val="clear" w:color="auto" w:fill="95B3D7"/>
          </w:tcPr>
          <w:p w14:paraId="2585A6B6" w14:textId="77777777" w:rsidR="00AB7CA9" w:rsidRPr="00B70D8F" w:rsidRDefault="00AB7CA9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962" w:type="dxa"/>
            <w:shd w:val="clear" w:color="auto" w:fill="95B3D7"/>
          </w:tcPr>
          <w:p w14:paraId="13596B30" w14:textId="77777777" w:rsidR="00AB7CA9" w:rsidRPr="00B70D8F" w:rsidRDefault="00AB7CA9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AB7CA9" w:rsidRPr="00B70D8F" w14:paraId="14B9B8B0" w14:textId="77777777" w:rsidTr="00AF6223">
        <w:trPr>
          <w:trHeight w:val="7356"/>
        </w:trPr>
        <w:tc>
          <w:tcPr>
            <w:tcW w:w="3539" w:type="dxa"/>
          </w:tcPr>
          <w:p w14:paraId="0C909ACB" w14:textId="78775108" w:rsidR="00AB7CA9" w:rsidRPr="00A47FD0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5.1 มีการบันทึกบัญชีเจ้าหนี้การค้า </w:t>
            </w: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เจ้าหนี้ค่ารักษาพยาบาลตามจ่าย 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ค่าใช้จ่ายค้างจ่ายและ</w:t>
            </w: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เงินรับฝากทุกประเภท 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เป็นไปตามนโยบายบัญชี</w:t>
            </w:r>
            <w:r w:rsidRPr="00A47FD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ภาครัฐ 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สำนักงานปลัดกระทรวงสาธารณสุข</w:t>
            </w:r>
            <w:r w:rsidRPr="00A47FD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(ต่อ)</w:t>
            </w:r>
          </w:p>
          <w:p w14:paraId="23758624" w14:textId="77777777" w:rsidR="00AB7CA9" w:rsidRPr="00D92E19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29" w:type="dxa"/>
          </w:tcPr>
          <w:p w14:paraId="228F17BE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ตรวจสอบความสัมพันธ์การบันทึกบัญชีระหว่างบัญชีเจ้าหนี้การค้า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เครดิตเจ้าหนี้วัสดุ ต้องเท่ากับด้านเดบิตวัสดุ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กรณีที่มีผลต่าง คือ</w:t>
            </w:r>
          </w:p>
          <w:p w14:paraId="668E9E20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 ยาที่ได้รับสนับสนุน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/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บริจาค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ให้รายงานยาสนับสนุนในรายงานวัสดุคงคลังประจำเดือน</w:t>
            </w:r>
          </w:p>
          <w:p w14:paraId="0855241F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 การปรับปรุงบัญชีด้านเจ้าหนี้ให้แนบบันทึกขออนุมัติการปรับปรุงบัญชีและเอกสารประกอบการบันทึกบัญชี</w:t>
            </w:r>
          </w:p>
          <w:p w14:paraId="45575B5B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ตรวจสอบค่าตอบแทนค้างจ่าย ต้องมีการบันทึกบัญชีค้างจ่ายทุกสิ้นเดือน</w:t>
            </w:r>
          </w:p>
          <w:p w14:paraId="43587E56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**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ทุกสิ้นเดือนให้ทำการประมาณการค่าตอบแทนค้างจ่าย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โดยทำบันทึกเสนอผู้บริหารเพื่ออนุมัติ</w:t>
            </w:r>
          </w:p>
          <w:p w14:paraId="34F37FA3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B050"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- ค่าตอบแทนเงินเพิ่มพิเศษไม่ทำเวช</w:t>
            </w:r>
            <w:r w:rsidRPr="00A534D4">
              <w:rPr>
                <w:rFonts w:ascii="TH SarabunPSK" w:hAnsi="TH SarabunPSK" w:cs="TH SarabunPSK"/>
                <w:b/>
                <w:bCs/>
                <w:color w:val="00B050"/>
                <w:sz w:val="32"/>
                <w:szCs w:val="32"/>
                <w:cs/>
              </w:rPr>
              <w:t xml:space="preserve"> </w:t>
            </w:r>
          </w:p>
          <w:p w14:paraId="7C74543F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- ค่าตอบแทนในการปฏิบัติงานของเจ้าหน้าที่(บริการ) </w:t>
            </w:r>
          </w:p>
          <w:p w14:paraId="15D0F265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- ค่าตอบแทนในการปฏิบัติงานของเจ้าหน้าที่(สนับสนุน) </w:t>
            </w:r>
          </w:p>
          <w:p w14:paraId="0BEFC9C3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- ค่าตอบแทนผู้ปฏิบัติงานด้านสาธารณสุข(พตส.)</w:t>
            </w:r>
          </w:p>
          <w:p w14:paraId="091BF2BE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(นอกงบประมาณ)</w:t>
            </w:r>
          </w:p>
          <w:p w14:paraId="103C1FA5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- ค่าตอบแทนตามผลการปฏิบัติงานค้างจ่าย(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P4P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(ถ้ามี)</w:t>
            </w:r>
          </w:p>
          <w:p w14:paraId="6D96AE64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ค่าตอบแทนการปฏิบัติงานในลักษณะค่าเบี้ยเลี้ยงเหมาจ่ายค้างจ่าย   </w:t>
            </w:r>
          </w:p>
          <w:p w14:paraId="48AD2E09" w14:textId="12E36AFB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5. 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ตรวจสอบความสัมพันธ์ระหว่างเจ้าหนี้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– 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บริจาค กับบัญชีเงินฝากธนาคารที่มีวัตถุประสงค์เฉพาะ</w:t>
            </w:r>
            <w:r w:rsidR="00D06F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เงินบริจาค</w:t>
            </w:r>
          </w:p>
          <w:p w14:paraId="36CBE4EA" w14:textId="7892990F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**กรณีมีการจ่ายเงินบริจาค เจ้าหนี้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–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เงินบริจาค</w:t>
            </w:r>
            <w:r w:rsidR="00D06F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ด้านเดบิตต้องเท่ากับบัญชีเงินฝากธนาคารที่มีวัตถุประสงค์เฉพาะ</w:t>
            </w:r>
            <w:r w:rsidR="00D06F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เงินบริจาค</w:t>
            </w:r>
            <w:r w:rsidR="00D06F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ด้านเครดิต</w:t>
            </w:r>
          </w:p>
          <w:p w14:paraId="00419C84" w14:textId="33EF00FE" w:rsidR="00AB7CA9" w:rsidRPr="00AF55AD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2" w:type="dxa"/>
          </w:tcPr>
          <w:p w14:paraId="4719B016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งบทดลอง</w:t>
            </w:r>
          </w:p>
          <w:p w14:paraId="3F8515FB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บัญชีแยกประเภทเจ้าหนี้การค้า,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เจ้าหนี้ค่ารักษาพยาบาลตามจ่าย,ค่าใช้จ่ายค้างจ่ายและ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เงินรับฝากอื่นทุกประเภท</w:t>
            </w:r>
          </w:p>
          <w:p w14:paraId="6FA91DCA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 ใบสำคัญการลงบัญชี (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VOUCHER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 แนบ</w:t>
            </w:r>
          </w:p>
          <w:p w14:paraId="45E8C5E5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สำเนาใบส่งของ/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ใบแจ้งหนี้และสำเนา</w:t>
            </w:r>
          </w:p>
          <w:p w14:paraId="0DFCB13E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ใบตรวจรับการจัดซื้อ/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จัดจ้าง  </w:t>
            </w:r>
          </w:p>
          <w:p w14:paraId="32286334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(โดย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VOUCHER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 ต้องมีลายมือชื่อผู้บันทึก</w:t>
            </w:r>
          </w:p>
          <w:p w14:paraId="527286E6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บัญชี ผู้ตรวจสอบและผู้อนุมัติ</w:t>
            </w:r>
          </w:p>
          <w:p w14:paraId="0EAE0A90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4. ทะเบียนคุมเจ้าหนี้ ค่าใช้จ่ายค้างจ่าย</w:t>
            </w:r>
            <w:r w:rsidRPr="00A534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และหนี้สินอื่น ๆ</w:t>
            </w:r>
          </w:p>
          <w:p w14:paraId="45D7E418" w14:textId="77777777" w:rsidR="00AB7CA9" w:rsidRPr="00A534D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5. </w:t>
            </w:r>
            <w:r w:rsidRPr="00A534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ใบประมาณการค่าใช้จ่ายค้างจ่าย</w:t>
            </w:r>
          </w:p>
          <w:p w14:paraId="778A6E63" w14:textId="065645E3" w:rsidR="00AB7CA9" w:rsidRPr="00B70D8F" w:rsidRDefault="00AB7CA9" w:rsidP="00AB7CA9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***บัญชีรวบรวมทำบันทึกขออนุมัติปรับปรุง โดยมีหัวหน้าส่วนราชการอนุมัติ</w:t>
            </w:r>
          </w:p>
        </w:tc>
      </w:tr>
    </w:tbl>
    <w:p w14:paraId="2625B2A6" w14:textId="77777777" w:rsidR="00AB7CA9" w:rsidRDefault="00AB7CA9" w:rsidP="000C0C8F"/>
    <w:p w14:paraId="67EFD56B" w14:textId="77777777" w:rsidR="00AB7CA9" w:rsidRDefault="00AB7CA9" w:rsidP="000C0C8F"/>
    <w:p w14:paraId="207AF479" w14:textId="77777777" w:rsidR="00AB7CA9" w:rsidRDefault="00AB7CA9" w:rsidP="000C0C8F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7229"/>
        <w:gridCol w:w="3962"/>
      </w:tblGrid>
      <w:tr w:rsidR="00AB7CA9" w:rsidRPr="00B70D8F" w14:paraId="3F50C0B9" w14:textId="77777777" w:rsidTr="00AF6223">
        <w:trPr>
          <w:tblHeader/>
        </w:trPr>
        <w:tc>
          <w:tcPr>
            <w:tcW w:w="3539" w:type="dxa"/>
            <w:shd w:val="clear" w:color="auto" w:fill="95B3D7"/>
          </w:tcPr>
          <w:p w14:paraId="782DE13A" w14:textId="77777777" w:rsidR="00AB7CA9" w:rsidRPr="00B70D8F" w:rsidRDefault="00AB7CA9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229" w:type="dxa"/>
            <w:shd w:val="clear" w:color="auto" w:fill="95B3D7"/>
          </w:tcPr>
          <w:p w14:paraId="1326698E" w14:textId="77777777" w:rsidR="00AB7CA9" w:rsidRPr="00B70D8F" w:rsidRDefault="00AB7CA9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962" w:type="dxa"/>
            <w:shd w:val="clear" w:color="auto" w:fill="95B3D7"/>
          </w:tcPr>
          <w:p w14:paraId="43AC2D40" w14:textId="77777777" w:rsidR="00AB7CA9" w:rsidRPr="00B70D8F" w:rsidRDefault="00AB7CA9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AB7CA9" w:rsidRPr="00B70D8F" w14:paraId="39459C4B" w14:textId="77777777" w:rsidTr="00AF6223">
        <w:trPr>
          <w:trHeight w:val="7356"/>
        </w:trPr>
        <w:tc>
          <w:tcPr>
            <w:tcW w:w="3539" w:type="dxa"/>
          </w:tcPr>
          <w:p w14:paraId="3989F266" w14:textId="77777777" w:rsidR="00AB7CA9" w:rsidRPr="00C7663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5.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2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ตรวจสอบการตั้งค่าสาธารณูปโภคค้างจ่าย ตรวจแบบพันยอด  ดังนี้</w:t>
            </w:r>
          </w:p>
          <w:p w14:paraId="35D0EED4" w14:textId="2A54172B" w:rsidR="00AB7CA9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5.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ค่าน้ำประปา ค่าไฟฟ้า </w:t>
            </w:r>
            <w:r w:rsidR="00334A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ค่าโทรศัพท์ค่าบริการสื่อสารโทรคมนาคม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664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26649D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GPS</w:t>
            </w:r>
            <w:r w:rsidRPr="002664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)</w:t>
            </w:r>
            <w:r w:rsidR="00334A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 xml:space="preserve">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ค่าไปรษณีย์ </w:t>
            </w:r>
          </w:p>
          <w:p w14:paraId="2B670845" w14:textId="77777777" w:rsidR="00AB7CA9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</w:rPr>
            </w:pPr>
          </w:p>
          <w:p w14:paraId="2AB4FCF5" w14:textId="77777777" w:rsidR="00AB7CA9" w:rsidRPr="00C7663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C591E30" w14:textId="77777777" w:rsidR="00AB7CA9" w:rsidRPr="00C7663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1E819D1" w14:textId="77777777" w:rsidR="00AB7CA9" w:rsidRPr="00334AAF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33D7F9A" w14:textId="77777777" w:rsidR="00AB7CA9" w:rsidRPr="00D92E19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29" w:type="dxa"/>
          </w:tcPr>
          <w:p w14:paraId="40331C80" w14:textId="77777777" w:rsidR="00AB7CA9" w:rsidRPr="00C7663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ตรวจสอบการบันทึกบัญชีค่าใช้จ่ายค้างจ่าย ค่าสาธารณูปโภคค้างจ่าย </w:t>
            </w:r>
            <w:r w:rsidRPr="00C766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(ค่าน้ำประปา ค่าไฟฟ้า ค่าโทรศัพท์ ค่าไปรษณีย์ ค่าบริการสื่อสารโทรคมนาคม)  ตั้งแต่ต้นปีงบประมาณ ถึงเดือนที่ตรวจสอบ กับ บัญชีแยกประเภท เป็นค่าใช้จ่ายของเดือนนั้นๆ  </w:t>
            </w:r>
          </w:p>
          <w:p w14:paraId="03D92F7A" w14:textId="77777777" w:rsidR="00AB7CA9" w:rsidRPr="00C7663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หมายเหตุ      </w:t>
            </w:r>
          </w:p>
          <w:p w14:paraId="3DFEFEB0" w14:textId="77777777" w:rsidR="00AB7CA9" w:rsidRPr="00C7663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จ่ายไม่ทันภายในเดือนต้องตั้งเป็นค่าใช้จ่ายค้างจ่ายทุกประเภท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ถ้ามีการจ่ายภายในเดือนจะต้องอธิบายรายการในการบันทึกบัญชีให้ชัดเจน โดยระบุเดือนที่จ่าย  ตรวจสอบจากบัญชีแยกประเภทและทะเบียนคุมแบบพันยอดจากต้นปี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7A7D7595" w14:textId="77777777" w:rsidR="00AB7CA9" w:rsidRPr="00C7663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กรณีไม่ได้รับใบแจ้งหนี้ภายในเดือน ให้ใช้การประมาณการค่าใช้จ่ายค้างจ่าย </w:t>
            </w:r>
          </w:p>
          <w:p w14:paraId="3A14D88E" w14:textId="77777777" w:rsidR="00AB7CA9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(หัวหน้าส่วนราชการรับรองการประมาณการค่าใช้จ่ายค้างจ่าย)</w:t>
            </w:r>
          </w:p>
          <w:p w14:paraId="4CC48A24" w14:textId="77777777" w:rsidR="00AB7CA9" w:rsidRPr="00C7663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ค่าสาธาร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ณูปโภคค้างจ่าย ระบุรหัส  210204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110.113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AF456A7" w14:textId="77777777" w:rsidR="00AB7CA9" w:rsidRPr="00C76634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ค่าเช่าอินเตอร์เน็ต จัดทำจัดซื้อ/จ้างตามระเบียบพัสดุ ให้บันทึกบัญชีเป็นค่าสาธารณูปโภค คู่กับ ค่าสาธารณูปโภคค้างจ่าย</w:t>
            </w:r>
          </w:p>
          <w:p w14:paraId="7AAD1AC2" w14:textId="77777777" w:rsidR="00AB7CA9" w:rsidRPr="002A7291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ตั้งค่าสาธารณูปโภคครบทุกประเภท ทุกเดือน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ให้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N1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กรณีตั้ง แต่ไม่ครบทุกเดือนให้ 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N3</w:t>
            </w:r>
            <w:r w:rsidRPr="00C7663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(ไม่มีการให้ </w:t>
            </w:r>
            <w:r w:rsidRPr="00781E8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N2</w:t>
            </w:r>
            <w:r w:rsidRPr="00781E8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)</w:t>
            </w:r>
            <w:r w:rsidRPr="00781E8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781E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ยกเว้นกรณีจ่ายทันภายในเดือน</w:t>
            </w:r>
          </w:p>
          <w:p w14:paraId="2835F94A" w14:textId="00EB7A63" w:rsidR="00AB7CA9" w:rsidRPr="00AF55AD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- </w:t>
            </w:r>
            <w:r w:rsidRPr="000B43E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การจ่ายชำระค่าสาธารณูปโภค ต้องจ่ายจากค่าสาธารณูปโภคค้างจ่ายเท่านั้น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962" w:type="dxa"/>
          </w:tcPr>
          <w:p w14:paraId="3A84CC69" w14:textId="77777777" w:rsidR="00AB7CA9" w:rsidRPr="009D0D0C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D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</w:t>
            </w:r>
            <w:r w:rsidRPr="009D0D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งบทดลอง</w:t>
            </w:r>
          </w:p>
          <w:p w14:paraId="13A2BA01" w14:textId="77777777" w:rsidR="00AB7CA9" w:rsidRPr="009D0D0C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D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บัญชีแยกประเภทค่าสาธารณูปโภค</w:t>
            </w:r>
          </w:p>
          <w:p w14:paraId="64C67461" w14:textId="77777777" w:rsidR="00AB7CA9" w:rsidRPr="009D0D0C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D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ค้างจ่าย (ตั้งแต่ต้นปีงบประมาณถึงเดือน</w:t>
            </w:r>
          </w:p>
          <w:p w14:paraId="2C6B9A09" w14:textId="77777777" w:rsidR="00AB7CA9" w:rsidRPr="009D0D0C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D0D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ปัจจุบัน)</w:t>
            </w:r>
          </w:p>
          <w:p w14:paraId="37011B38" w14:textId="77777777" w:rsidR="00AB7CA9" w:rsidRPr="009D0D0C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D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 ทะเบียนคุม, ค่าสาธารณูปโภคค้างจ่าย</w:t>
            </w:r>
            <w:r w:rsidRPr="009D0D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407E05EA" w14:textId="77777777" w:rsidR="00AB7CA9" w:rsidRDefault="00AB7CA9" w:rsidP="00AB7CA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D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(ไฟล์ </w:t>
            </w:r>
            <w:r w:rsidRPr="009D0D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Excel</w:t>
            </w:r>
            <w:r w:rsidRPr="009D0D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  กรณียกยอด และพันยอด</w:t>
            </w:r>
          </w:p>
          <w:p w14:paraId="36781EE2" w14:textId="3DB5C24B" w:rsidR="00AB7CA9" w:rsidRPr="00B70D8F" w:rsidRDefault="00AB7CA9" w:rsidP="00AB7CA9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บัญชีรวบรมใบประมาณการทำบันทึกขออนุมัติปรับปรุง โดยมีหัวหน้าส่วนราชการอนุมัติ</w:t>
            </w:r>
          </w:p>
        </w:tc>
      </w:tr>
    </w:tbl>
    <w:p w14:paraId="606AB1A5" w14:textId="77777777" w:rsidR="00AB7CA9" w:rsidRDefault="00AB7CA9" w:rsidP="000C0C8F"/>
    <w:p w14:paraId="2924595D" w14:textId="77777777" w:rsidR="00AB7CA9" w:rsidRDefault="00AB7CA9" w:rsidP="000C0C8F"/>
    <w:p w14:paraId="76E39E14" w14:textId="77777777" w:rsidR="00AB7CA9" w:rsidRDefault="00AB7CA9" w:rsidP="000C0C8F"/>
    <w:p w14:paraId="1744F169" w14:textId="77777777" w:rsidR="00AB7CA9" w:rsidRDefault="00AB7CA9" w:rsidP="000C0C8F"/>
    <w:p w14:paraId="1E8BC145" w14:textId="77777777" w:rsidR="0096319A" w:rsidRDefault="0096319A" w:rsidP="000C0C8F"/>
    <w:p w14:paraId="06FFE7FD" w14:textId="77777777" w:rsidR="0096319A" w:rsidRDefault="0096319A" w:rsidP="000C0C8F"/>
    <w:p w14:paraId="2976B51D" w14:textId="77777777" w:rsidR="00AB7CA9" w:rsidRDefault="00AB7CA9" w:rsidP="000C0C8F"/>
    <w:p w14:paraId="043BC352" w14:textId="77777777" w:rsidR="00AB7CA9" w:rsidRPr="00AB7CA9" w:rsidRDefault="00AB7CA9" w:rsidP="00AB7CA9">
      <w:pPr>
        <w:tabs>
          <w:tab w:val="left" w:pos="7137"/>
        </w:tabs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70"/>
          <w:szCs w:val="70"/>
          <w14:ligatures w14:val="none"/>
        </w:rPr>
      </w:pPr>
      <w:r w:rsidRPr="00AB7CA9">
        <w:rPr>
          <w:rFonts w:ascii="TH SarabunPSK" w:eastAsia="Calibri" w:hAnsi="TH SarabunPSK" w:cs="TH SarabunPSK"/>
          <w:b/>
          <w:bCs/>
          <w:sz w:val="70"/>
          <w:szCs w:val="70"/>
          <w:cs/>
          <w14:ligatures w14:val="none"/>
        </w:rPr>
        <w:t>เอกสารประกอบการตรวจสอบคุณภาพบัญชี</w:t>
      </w:r>
    </w:p>
    <w:p w14:paraId="03C0D4B8" w14:textId="77777777" w:rsidR="00AB7CA9" w:rsidRPr="00AB7CA9" w:rsidRDefault="00AB7CA9" w:rsidP="00AB7CA9">
      <w:pPr>
        <w:tabs>
          <w:tab w:val="left" w:pos="7137"/>
        </w:tabs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  <w:r w:rsidRPr="00AB7CA9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>เรื่อง เจ้าหนี้การค้า ค่าใช้จ่ายค้างจ่าย และหนี้สินอื่นๆ</w:t>
      </w:r>
    </w:p>
    <w:p w14:paraId="17AD459A" w14:textId="77777777" w:rsidR="00AB7CA9" w:rsidRPr="00AB7CA9" w:rsidRDefault="00AB7CA9" w:rsidP="00AB7CA9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  <w:r w:rsidRPr="00AB7CA9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                    1. ตัวอย่างใบส่งของ</w:t>
      </w:r>
    </w:p>
    <w:p w14:paraId="6D53E59B" w14:textId="77777777" w:rsidR="00AB7CA9" w:rsidRPr="00AB7CA9" w:rsidRDefault="00AB7CA9" w:rsidP="00AB7CA9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</w:pPr>
      <w:r w:rsidRPr="00AB7CA9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                    2. ทะเบียนคุมเจ้าหนี้การค้า ทุกประเภท</w:t>
      </w:r>
    </w:p>
    <w:p w14:paraId="469C6225" w14:textId="77777777" w:rsidR="00AB7CA9" w:rsidRPr="00AB7CA9" w:rsidRDefault="00AB7CA9" w:rsidP="00AB7CA9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  <w:r w:rsidRPr="00AB7CA9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                    3. ตัวอย่างทะเบียนคุมเจ้าหนี้ที่ต้องทำเป็น </w:t>
      </w:r>
      <w:r w:rsidRPr="00AB7CA9"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  <w:t xml:space="preserve">Sheet </w:t>
      </w:r>
      <w:r w:rsidRPr="00AB7CA9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รายเดือน </w:t>
      </w:r>
    </w:p>
    <w:p w14:paraId="786E0293" w14:textId="77777777" w:rsidR="00AB7CA9" w:rsidRPr="00AB7CA9" w:rsidRDefault="00AB7CA9" w:rsidP="00AB7CA9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  <w:r w:rsidRPr="00AB7CA9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                    4. ทะเบียนคุมค่าใช้สอยค้างจ่าย </w:t>
      </w:r>
      <w:r w:rsidRPr="00AB7CA9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ab/>
      </w:r>
    </w:p>
    <w:p w14:paraId="2F65B924" w14:textId="77777777" w:rsidR="00AB7CA9" w:rsidRPr="00AB7CA9" w:rsidRDefault="00AB7CA9" w:rsidP="00AB7CA9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  <w:r w:rsidRPr="00AB7CA9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                    5. ทะเบียนคุมค่าสาธารณูปโภคค้างจ่าย </w:t>
      </w:r>
    </w:p>
    <w:p w14:paraId="6C7C57BE" w14:textId="77777777" w:rsidR="00AB7CA9" w:rsidRPr="00AB7CA9" w:rsidRDefault="00AB7CA9" w:rsidP="00AB7CA9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  <w:r w:rsidRPr="00AB7CA9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                    6. ใบประมาณการ</w:t>
      </w:r>
    </w:p>
    <w:p w14:paraId="793F00AB" w14:textId="77777777" w:rsidR="00AB7CA9" w:rsidRPr="00AB7CA9" w:rsidRDefault="00AB7CA9" w:rsidP="00AB7CA9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</w:p>
    <w:p w14:paraId="010988A6" w14:textId="77777777" w:rsidR="00AB7CA9" w:rsidRPr="00AB7CA9" w:rsidRDefault="00AB7CA9" w:rsidP="00AB7CA9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</w:p>
    <w:p w14:paraId="65CC0AC4" w14:textId="77777777" w:rsidR="00AB7CA9" w:rsidRPr="00AB7CA9" w:rsidRDefault="00AB7CA9" w:rsidP="00AB7CA9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5FC5DF76" w14:textId="77777777" w:rsidR="00AB7CA9" w:rsidRDefault="00AB7CA9" w:rsidP="00AB7CA9">
      <w:pPr>
        <w:spacing w:after="200" w:line="276" w:lineRule="auto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475AB795" w14:textId="77777777" w:rsidR="0096319A" w:rsidRPr="00AB7CA9" w:rsidRDefault="0096319A" w:rsidP="00AB7CA9">
      <w:pPr>
        <w:spacing w:after="200" w:line="276" w:lineRule="auto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35714E0A" w14:textId="77777777" w:rsidR="00FD7EAC" w:rsidRPr="00AB7CA9" w:rsidRDefault="00FD7EAC" w:rsidP="00FD7EAC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  <w:r w:rsidRPr="00AB7CA9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>แนวทางการตรวจสอบคุณภาพบัญชี</w:t>
      </w:r>
    </w:p>
    <w:p w14:paraId="56CBAA60" w14:textId="77777777" w:rsidR="00FD7EAC" w:rsidRPr="00AB7CA9" w:rsidRDefault="00FD7EAC" w:rsidP="00FD7EAC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  <w:r w:rsidRPr="00AB7CA9">
        <w:rPr>
          <w:rFonts w:ascii="TH SarabunPSK" w:eastAsia="Calibri" w:hAnsi="TH SarabunPSK" w:cs="TH SarabunPSK"/>
          <w:b/>
          <w:bCs/>
          <w:sz w:val="52"/>
          <w:szCs w:val="72"/>
          <w:cs/>
          <w14:ligatures w14:val="none"/>
        </w:rPr>
        <w:t xml:space="preserve">เรื่อง รายได้ค่ารักษาพยาบาล </w:t>
      </w:r>
    </w:p>
    <w:p w14:paraId="5E540F6C" w14:textId="77777777" w:rsidR="00FD7EAC" w:rsidRDefault="00FD7EAC" w:rsidP="00FD7EAC"/>
    <w:p w14:paraId="59E08750" w14:textId="77777777" w:rsidR="00FD7EAC" w:rsidRDefault="00FD7EAC" w:rsidP="00FD7EAC"/>
    <w:p w14:paraId="15B3E32E" w14:textId="77777777" w:rsidR="00FD7EAC" w:rsidRDefault="00FD7EAC" w:rsidP="00FD7EAC"/>
    <w:p w14:paraId="311F0A64" w14:textId="77777777" w:rsidR="00FD7EAC" w:rsidRDefault="00FD7EAC" w:rsidP="00FD7EAC"/>
    <w:p w14:paraId="0EDE7E64" w14:textId="77777777" w:rsidR="00FD7EAC" w:rsidRDefault="00FD7EAC" w:rsidP="00FD7EAC"/>
    <w:p w14:paraId="08A37090" w14:textId="77777777" w:rsidR="00FD7EAC" w:rsidRDefault="00FD7EAC" w:rsidP="00FD7EAC"/>
    <w:p w14:paraId="0121FA91" w14:textId="77777777" w:rsidR="00FD7EAC" w:rsidRDefault="00FD7EAC" w:rsidP="00FD7EAC"/>
    <w:p w14:paraId="0F962D46" w14:textId="77777777" w:rsidR="00FD7EAC" w:rsidRDefault="00FD7EAC" w:rsidP="00FD7EAC"/>
    <w:p w14:paraId="0F538A6F" w14:textId="77777777" w:rsidR="00FD7EAC" w:rsidRDefault="00FD7EAC" w:rsidP="00FD7EAC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7229"/>
        <w:gridCol w:w="3962"/>
      </w:tblGrid>
      <w:tr w:rsidR="00FD7EAC" w:rsidRPr="00B70D8F" w14:paraId="19AC37ED" w14:textId="77777777" w:rsidTr="00C94847">
        <w:trPr>
          <w:tblHeader/>
        </w:trPr>
        <w:tc>
          <w:tcPr>
            <w:tcW w:w="3539" w:type="dxa"/>
            <w:shd w:val="clear" w:color="auto" w:fill="95B3D7"/>
          </w:tcPr>
          <w:p w14:paraId="12F2858D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lastRenderedPageBreak/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229" w:type="dxa"/>
            <w:shd w:val="clear" w:color="auto" w:fill="95B3D7"/>
          </w:tcPr>
          <w:p w14:paraId="7CFA3D69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962" w:type="dxa"/>
            <w:shd w:val="clear" w:color="auto" w:fill="95B3D7"/>
          </w:tcPr>
          <w:p w14:paraId="2712DCC5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6DE601E6" w14:textId="77777777" w:rsidTr="00C94847">
        <w:trPr>
          <w:trHeight w:val="7356"/>
        </w:trPr>
        <w:tc>
          <w:tcPr>
            <w:tcW w:w="3539" w:type="dxa"/>
          </w:tcPr>
          <w:p w14:paraId="7EEA4813" w14:textId="77777777" w:rsidR="00FD7EAC" w:rsidRPr="00D92E19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6.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มีการรับรู้รายได้ค่ารักษาพยาบาลเป็นไปตามนโยบายบัญชีสำนักงานปลัดกระทรวงสาธารณสุข</w:t>
            </w:r>
          </w:p>
        </w:tc>
        <w:tc>
          <w:tcPr>
            <w:tcW w:w="7229" w:type="dxa"/>
          </w:tcPr>
          <w:p w14:paraId="7CDBFDF4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ตรวจสอบการบันทึกบัญชีจากใบสำคัญการลงบัญชี(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VOUCHER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 โดยมีเอกสารแนบดังนี้ (โดยการสุ่ม)</w:t>
            </w:r>
          </w:p>
          <w:p w14:paraId="1EAA7FF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1.1 รายงานสรุปค่ารักษายาบาลผู้ป่วยประจำเดือนที่ตรวจ</w:t>
            </w:r>
          </w:p>
          <w:p w14:paraId="0DFCDA9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1.2 ใบสำคัญการลงบัญชี</w:t>
            </w:r>
          </w:p>
          <w:p w14:paraId="385B7A6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1.3 ใบสรุปสิทธิแยกตามประเภทลูกหนี้</w:t>
            </w:r>
          </w:p>
          <w:p w14:paraId="28727757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1.4 รายงานลูกหนี้รายตัวแต่ละวัน</w:t>
            </w:r>
          </w:p>
          <w:p w14:paraId="4A58FC8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1.5 </w:t>
            </w:r>
            <w:r w:rsidRPr="000E0A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สุ่มตรวจเอกสารเท่าที่มีบริการในเดือนไม่เกิน </w:t>
            </w:r>
            <w:r w:rsidRPr="000E0A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5 </w:t>
            </w:r>
            <w:r w:rsidRPr="000E0A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วัน</w:t>
            </w:r>
            <w:r w:rsidRPr="000E0A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/</w:t>
            </w:r>
            <w:r w:rsidRPr="000E0AC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สิทธิ แต่ถ้าสิทธิ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ไหนที่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EF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มีผลต่างกับงบทดลอง สิทธินั้นจะไม่ได้คะแนนเต็ม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(ดูจากการต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วจ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EL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ลูกหนี้ค่ารักษาฯ)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ยกเว้นมีเอกสารอ้างอิงในการปรับปรุง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</w:p>
          <w:p w14:paraId="52DBA7AB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1.6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ผู้ป่วยนอกให้บันทึกบัญชีสิ้นสุดการให้บริการ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ผู้ป่วยในให้บันทึกบัญชี     </w:t>
            </w:r>
          </w:p>
          <w:p w14:paraId="4FBC3DE9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ในวันจำหน่าย</w:t>
            </w:r>
          </w:p>
          <w:p w14:paraId="039FF7FA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1.7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กรณีสิทธิแฝง รอปรับปรุงรายงานจากหน่วยเรียกเก็บ ตาม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REP/STM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AF8ED9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มีหรือไม่มีก็ได้ (ยกเว้น รพศ., รพท. ต้องมี) </w:t>
            </w:r>
          </w:p>
          <w:p w14:paraId="2AC077E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1.8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การให้การสงเคราะห์ค่ารักษา จากผู้มีอำนาจ (ผอ.)/ผู้ได้รับมอบอำนาจ</w:t>
            </w:r>
          </w:p>
          <w:p w14:paraId="34C59B69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-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กรณีออกในรายงานระบบ </w:t>
            </w:r>
            <w:proofErr w:type="spellStart"/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HosXp</w:t>
            </w:r>
            <w:proofErr w:type="spellEnd"/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ให้บันทึก</w:t>
            </w:r>
            <w:r w:rsidRPr="00EF6144">
              <w:rPr>
                <w:rFonts w:ascii="TH SarabunPSK" w:hAnsi="TH SarabunPSK" w:cs="TH SarabunPSK"/>
                <w:b/>
                <w:bCs/>
                <w:vanish/>
                <w:sz w:val="32"/>
                <w:szCs w:val="32"/>
                <w:cs/>
              </w:rPr>
              <w:pgNum/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ค่าใช้จ่ายตามวันที่</w:t>
            </w:r>
          </w:p>
          <w:p w14:paraId="1BE7DC98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-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กรณีให้การสงเคราะห์ทั่วไป มีใบอนุมัติแนบหลักฐาน</w:t>
            </w:r>
          </w:p>
          <w:p w14:paraId="290677B4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</w:t>
            </w:r>
            <w:r w:rsidRPr="00245FE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1.9 </w:t>
            </w:r>
            <w:r w:rsidRPr="00245FE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กรณีปรับปรุงบัญชีรายได้ผิดประเภทให้หักนโยบายตามสิทธิรายได้แต่ละประเภท</w:t>
            </w:r>
          </w:p>
        </w:tc>
        <w:tc>
          <w:tcPr>
            <w:tcW w:w="3962" w:type="dxa"/>
          </w:tcPr>
          <w:p w14:paraId="782B0EFA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-ใบสำคัญการลงบัญชี(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VOUCHER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 (รท.)</w:t>
            </w:r>
          </w:p>
          <w:p w14:paraId="26EA7DD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รายงานสรุปค่ารักษายาบาลผู้ป่วย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ประจำวัน(หน่วยเรียบเก็บดึงข้อมูลและรับรองรายงานรายได้ค่ารักษาพยาบาลตามสิทธิ และรายงานรายตัวตามสิทธิ</w:t>
            </w:r>
          </w:p>
          <w:p w14:paraId="0CE96B1C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-เอกสารแนบประกอบการปรับปรุงบัญชี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(ขออนุมัติปรับปรุงบัญชีจากผู้มีอำนาจอนุมัติ)</w:t>
            </w:r>
          </w:p>
          <w:p w14:paraId="71BEBCC7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D5D138E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6C412C4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B10BD6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C3FB85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390C9B5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49723C2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5439EBE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E2DD3FD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บันทึกขออนุมัติอนุเคราะห์ค่ารักษาฯ/คำสั่งมอบอำนาจ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+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พร้อมหลักฐาน</w:t>
            </w:r>
          </w:p>
          <w:p w14:paraId="7F2A5936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</w:p>
          <w:p w14:paraId="16AD77B0" w14:textId="77777777" w:rsidR="00FD7EAC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14:ligatures w14:val="none"/>
              </w:rPr>
            </w:pPr>
          </w:p>
          <w:p w14:paraId="17D55336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</w:tbl>
    <w:p w14:paraId="2BE3D91B" w14:textId="77777777" w:rsidR="00FD7EAC" w:rsidRDefault="00FD7EAC" w:rsidP="00FD7EAC"/>
    <w:p w14:paraId="5F0CA0B9" w14:textId="77777777" w:rsidR="00FD7EAC" w:rsidRDefault="00FD7EAC" w:rsidP="00FD7EAC"/>
    <w:p w14:paraId="027EB0BA" w14:textId="77777777" w:rsidR="00FD7EAC" w:rsidRDefault="00FD7EAC" w:rsidP="00FD7EAC"/>
    <w:p w14:paraId="514E890A" w14:textId="77777777" w:rsidR="00FD7EAC" w:rsidRDefault="00FD7EAC" w:rsidP="00FD7EAC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7371"/>
        <w:gridCol w:w="2686"/>
      </w:tblGrid>
      <w:tr w:rsidR="00FD7EAC" w:rsidRPr="00B70D8F" w14:paraId="705B6972" w14:textId="77777777" w:rsidTr="00C94847">
        <w:trPr>
          <w:tblHeader/>
        </w:trPr>
        <w:tc>
          <w:tcPr>
            <w:tcW w:w="4673" w:type="dxa"/>
            <w:shd w:val="clear" w:color="auto" w:fill="95B3D7"/>
          </w:tcPr>
          <w:p w14:paraId="4CEC2AB0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371" w:type="dxa"/>
            <w:shd w:val="clear" w:color="auto" w:fill="95B3D7"/>
          </w:tcPr>
          <w:p w14:paraId="1B2E7B8E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686" w:type="dxa"/>
            <w:shd w:val="clear" w:color="auto" w:fill="95B3D7"/>
          </w:tcPr>
          <w:p w14:paraId="6146B35A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B70D8F" w14:paraId="54E32FB7" w14:textId="77777777" w:rsidTr="00C94847">
        <w:trPr>
          <w:trHeight w:val="1092"/>
        </w:trPr>
        <w:tc>
          <w:tcPr>
            <w:tcW w:w="4673" w:type="dxa"/>
          </w:tcPr>
          <w:p w14:paraId="7DE92DE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6.1.1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รายได้ค่ารักษาสิทธิเบิกต้นสังกัด</w:t>
            </w:r>
          </w:p>
          <w:p w14:paraId="7591E721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-รายได้ค่ารักษา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เบิกต้นสังกัด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795CC775" w14:textId="77777777" w:rsidR="00FD7EAC" w:rsidRPr="00D92E19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-รายได้ค่ารักษา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เบิกต้นสังกัด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7371" w:type="dxa"/>
          </w:tcPr>
          <w:p w14:paraId="775CD80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FD9510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0F054498" w14:textId="77777777" w:rsidR="00FD7EAC" w:rsidRPr="00AF55AD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(รวมรายได้จากบริษัทประกันชีวิต)</w:t>
            </w:r>
          </w:p>
        </w:tc>
        <w:tc>
          <w:tcPr>
            <w:tcW w:w="2686" w:type="dxa"/>
          </w:tcPr>
          <w:p w14:paraId="58253BA8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  <w:p w14:paraId="276E7DF7" w14:textId="77777777" w:rsidR="00FD7EAC" w:rsidRPr="00B70D8F" w:rsidRDefault="00FD7EAC" w:rsidP="00C94847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  <w14:ligatures w14:val="none"/>
              </w:rPr>
            </w:pPr>
          </w:p>
        </w:tc>
      </w:tr>
      <w:tr w:rsidR="00FD7EAC" w:rsidRPr="00B70D8F" w14:paraId="51E8BCD6" w14:textId="77777777" w:rsidTr="00C94847">
        <w:trPr>
          <w:trHeight w:val="264"/>
        </w:trPr>
        <w:tc>
          <w:tcPr>
            <w:tcW w:w="4673" w:type="dxa"/>
          </w:tcPr>
          <w:p w14:paraId="2AAA6828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รายได้ค่ารักษาสิทธิชำระเงิน</w:t>
            </w:r>
          </w:p>
          <w:p w14:paraId="666A96DA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-รายได้ค่ารักษา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ชำระเงิน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222A1E9C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4E51259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-รายได้ค่ารักษา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ชำระเงิน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7371" w:type="dxa"/>
          </w:tcPr>
          <w:p w14:paraId="22FDCBB5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D7C9D64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ทุกแห่งต้องมี (แล้วจัดทำบันทึกขออนุมัติ บันทึกเป็นค่าใช้จ่ายสังคมสงเคราะห์ พร้อมแนบบันทึกขออนุมัติหรือมีข้อมูลใน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EF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30AEFFD6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</w:tc>
        <w:tc>
          <w:tcPr>
            <w:tcW w:w="2686" w:type="dxa"/>
          </w:tcPr>
          <w:p w14:paraId="44998DFB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7EAC" w:rsidRPr="00B70D8F" w14:paraId="510B632A" w14:textId="77777777" w:rsidTr="00C94847">
        <w:trPr>
          <w:trHeight w:val="204"/>
        </w:trPr>
        <w:tc>
          <w:tcPr>
            <w:tcW w:w="4673" w:type="dxa"/>
          </w:tcPr>
          <w:p w14:paraId="68A131BC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.3 รายได้ค่ารักษาสิทธิ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</w:t>
            </w:r>
          </w:p>
          <w:p w14:paraId="0AFDEAE4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รายได้ค่ารักษา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OP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</w:p>
          <w:p w14:paraId="4A28EE64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รายได้ค่ารักษา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OP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ในจังหวัด</w:t>
            </w:r>
          </w:p>
          <w:p w14:paraId="1F4E49B2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OP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นอกสังกัด สธ.</w:t>
            </w:r>
          </w:p>
        </w:tc>
        <w:tc>
          <w:tcPr>
            <w:tcW w:w="7371" w:type="dxa"/>
          </w:tcPr>
          <w:p w14:paraId="196E039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C8B733F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7CD0F9BF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  <w:p w14:paraId="780A07A0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</w:tc>
        <w:tc>
          <w:tcPr>
            <w:tcW w:w="2686" w:type="dxa"/>
          </w:tcPr>
          <w:p w14:paraId="33D36D0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7EAC" w:rsidRPr="00B70D8F" w14:paraId="06643D75" w14:textId="77777777" w:rsidTr="00C94847">
        <w:trPr>
          <w:trHeight w:val="240"/>
        </w:trPr>
        <w:tc>
          <w:tcPr>
            <w:tcW w:w="4673" w:type="dxa"/>
          </w:tcPr>
          <w:p w14:paraId="3CE81B2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6.1.4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รายได้ค่ารักษาสิทธิ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371" w:type="dxa"/>
          </w:tcPr>
          <w:p w14:paraId="2F655E70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</w:tc>
        <w:tc>
          <w:tcPr>
            <w:tcW w:w="2686" w:type="dxa"/>
          </w:tcPr>
          <w:p w14:paraId="5EE4B0EC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7EAC" w:rsidRPr="00B70D8F" w14:paraId="375A6A75" w14:textId="77777777" w:rsidTr="00C94847">
        <w:trPr>
          <w:trHeight w:val="396"/>
        </w:trPr>
        <w:tc>
          <w:tcPr>
            <w:tcW w:w="4673" w:type="dxa"/>
          </w:tcPr>
          <w:p w14:paraId="4E965E4F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รายได้ค่ารักษาสิทธิ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 IP</w:t>
            </w:r>
          </w:p>
        </w:tc>
        <w:tc>
          <w:tcPr>
            <w:tcW w:w="7371" w:type="dxa"/>
          </w:tcPr>
          <w:p w14:paraId="79ACEE5D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</w:tc>
        <w:tc>
          <w:tcPr>
            <w:tcW w:w="2686" w:type="dxa"/>
          </w:tcPr>
          <w:p w14:paraId="7A4154AD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7EAC" w:rsidRPr="00B70D8F" w14:paraId="2087D7D5" w14:textId="77777777" w:rsidTr="00C94847">
        <w:trPr>
          <w:trHeight w:val="396"/>
        </w:trPr>
        <w:tc>
          <w:tcPr>
            <w:tcW w:w="4673" w:type="dxa"/>
          </w:tcPr>
          <w:p w14:paraId="22B2DCDA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 w:type="page"/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รายได้ค่ารักษาสิทธิ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UC</w:t>
            </w:r>
          </w:p>
          <w:p w14:paraId="42CF6293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รายได้ค่ารักษา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UC OP/IP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บริการเฉพาะ</w:t>
            </w:r>
          </w:p>
        </w:tc>
        <w:tc>
          <w:tcPr>
            <w:tcW w:w="7371" w:type="dxa"/>
          </w:tcPr>
          <w:p w14:paraId="290570E7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0C91D0B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1B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</w:t>
            </w:r>
            <w:r w:rsidRPr="007A1B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7A1B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รพท. ต้องมี)</w:t>
            </w:r>
          </w:p>
        </w:tc>
        <w:tc>
          <w:tcPr>
            <w:tcW w:w="2686" w:type="dxa"/>
          </w:tcPr>
          <w:p w14:paraId="4E6C01A4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7EAC" w:rsidRPr="00B70D8F" w14:paraId="24BF5358" w14:textId="77777777" w:rsidTr="00C94847">
        <w:trPr>
          <w:trHeight w:val="396"/>
        </w:trPr>
        <w:tc>
          <w:tcPr>
            <w:tcW w:w="4673" w:type="dxa"/>
          </w:tcPr>
          <w:p w14:paraId="166FC565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6.1.7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รายได้ค่ารักษาสิทธิประกันสังคม</w:t>
            </w:r>
          </w:p>
          <w:p w14:paraId="58F4845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-รายได้ค่ารักษาประกันสังคม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OP/IP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เครือข่าย</w:t>
            </w:r>
          </w:p>
          <w:p w14:paraId="3784DBFC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-รายได้ค่ารักษาประกันสังคม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OP/IP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นอกเครือข่าย</w:t>
            </w:r>
          </w:p>
          <w:p w14:paraId="7EF8341A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-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รายได้ค่ารักษาประกันสังคม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OP/IP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นอกเครือข่าย </w:t>
            </w:r>
          </w:p>
          <w:p w14:paraId="12F3B652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ต่างสังกัด สป.สธ</w:t>
            </w:r>
          </w:p>
          <w:p w14:paraId="2AA6186B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-รายได้ค่ารักษาประกันสังคม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 AE/ IP HC</w:t>
            </w:r>
          </w:p>
          <w:p w14:paraId="4103964A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-รายได้ค่ารักษาประกันสังคม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72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ชั่วโมงแรก</w:t>
            </w:r>
          </w:p>
          <w:p w14:paraId="41A9716B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-รายได้ค่ารักษาประกันสังคมกองทุนทดแทน</w:t>
            </w:r>
          </w:p>
        </w:tc>
        <w:tc>
          <w:tcPr>
            <w:tcW w:w="7371" w:type="dxa"/>
          </w:tcPr>
          <w:p w14:paraId="1C70FC3A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588F531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62333483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  <w:p w14:paraId="61726C04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7DA6BAE7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05D2DE0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  <w:p w14:paraId="11B5AAE4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  <w:p w14:paraId="0169AF5F" w14:textId="77777777" w:rsidR="00FD7EAC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ต้องมี(</w:t>
            </w:r>
            <w:r w:rsidRPr="00EF6144"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  <w:cs/>
              </w:rPr>
              <w:t>กรณีทำฟันให้บันทึกบัญชีเมื่อสิ้นสุดบริการ)</w:t>
            </w:r>
          </w:p>
        </w:tc>
        <w:tc>
          <w:tcPr>
            <w:tcW w:w="2686" w:type="dxa"/>
          </w:tcPr>
          <w:p w14:paraId="4E797661" w14:textId="77777777" w:rsidR="00FD7EAC" w:rsidRPr="00EF6144" w:rsidRDefault="00FD7EA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5AED21E5" w14:textId="77777777" w:rsidR="00FD7EAC" w:rsidRDefault="00FD7EAC" w:rsidP="00FD7EAC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6095"/>
        <w:gridCol w:w="2544"/>
      </w:tblGrid>
      <w:tr w:rsidR="00FD7EAC" w:rsidRPr="00B70D8F" w14:paraId="0CF50644" w14:textId="77777777" w:rsidTr="009B4123">
        <w:trPr>
          <w:tblHeader/>
        </w:trPr>
        <w:tc>
          <w:tcPr>
            <w:tcW w:w="6091" w:type="dxa"/>
            <w:shd w:val="clear" w:color="auto" w:fill="95B3D7"/>
          </w:tcPr>
          <w:p w14:paraId="563A409B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6095" w:type="dxa"/>
            <w:shd w:val="clear" w:color="auto" w:fill="95B3D7"/>
          </w:tcPr>
          <w:p w14:paraId="13CD622A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544" w:type="dxa"/>
            <w:shd w:val="clear" w:color="auto" w:fill="95B3D7"/>
          </w:tcPr>
          <w:p w14:paraId="493B8F4B" w14:textId="77777777" w:rsidR="00FD7EAC" w:rsidRPr="00B70D8F" w:rsidRDefault="00FD7EAC" w:rsidP="00C94847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FD7EAC" w:rsidRPr="00EF6144" w14:paraId="25CCE493" w14:textId="77777777" w:rsidTr="009B4123">
        <w:trPr>
          <w:trHeight w:val="264"/>
        </w:trPr>
        <w:tc>
          <w:tcPr>
            <w:tcW w:w="6091" w:type="dxa"/>
          </w:tcPr>
          <w:p w14:paraId="2EFE2643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.8 รายได้ค่ารักษาเบิกจ่ายตรงกรมบัญชีกลาง</w:t>
            </w:r>
          </w:p>
          <w:p w14:paraId="670E9DB9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-รายได้ค่ารักษาเบิกจ่ายตรงกรมบัญชีกลาง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36C5A3B1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-รายได้ค่ารักษาเบิกจ่ายตรงกรมบัญชีกลาง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095" w:type="dxa"/>
          </w:tcPr>
          <w:p w14:paraId="57257CD7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4331F24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  <w:p w14:paraId="483E9C84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ทุกแห่งต้องมี</w:t>
            </w:r>
          </w:p>
        </w:tc>
        <w:tc>
          <w:tcPr>
            <w:tcW w:w="2544" w:type="dxa"/>
          </w:tcPr>
          <w:p w14:paraId="25075822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7EAC" w:rsidRPr="00EF6144" w14:paraId="7EA99FD7" w14:textId="77777777" w:rsidTr="009B4123">
        <w:trPr>
          <w:trHeight w:val="204"/>
        </w:trPr>
        <w:tc>
          <w:tcPr>
            <w:tcW w:w="6091" w:type="dxa"/>
          </w:tcPr>
          <w:p w14:paraId="4069952C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รายได้ค่ารักษาสิทธิแรงงานต่างด้าว</w:t>
            </w:r>
          </w:p>
          <w:p w14:paraId="2D8C948C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-รายได้ค่ารักษาแรงงานต่างด้าว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OP/IP</w:t>
            </w:r>
          </w:p>
          <w:p w14:paraId="052B975B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-รายได้ค่ารักษาแรงงานต่างด้าว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OP/IP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นอก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CUP</w:t>
            </w:r>
          </w:p>
          <w:p w14:paraId="745A1F06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-รายได้ค่ารักษาแรงงานต่างด้าว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เบิกจากส่วนกลาง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OP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095" w:type="dxa"/>
          </w:tcPr>
          <w:p w14:paraId="40652663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37E6B86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  <w:p w14:paraId="23EFB911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3E9B7C4B" w14:textId="77777777" w:rsidR="00FD7EAC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544" w:type="dxa"/>
          </w:tcPr>
          <w:p w14:paraId="6DFC2F25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7EAC" w:rsidRPr="00EF6144" w14:paraId="33764AB8" w14:textId="77777777" w:rsidTr="009B4123">
        <w:trPr>
          <w:trHeight w:val="204"/>
        </w:trPr>
        <w:tc>
          <w:tcPr>
            <w:tcW w:w="6091" w:type="dxa"/>
          </w:tcPr>
          <w:p w14:paraId="4C65EF9E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6.1.10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รายได้ค่ารักษาสิทธิ พรบ.รถ</w:t>
            </w:r>
          </w:p>
          <w:p w14:paraId="7DA66B9E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 พรบ.รถ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747B89D3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 พรบ.รถ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095" w:type="dxa"/>
          </w:tcPr>
          <w:p w14:paraId="4263668D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A6215A5" w14:textId="77777777" w:rsidR="00FD7EAC" w:rsidRPr="00F32F5D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  <w:r w:rsidRPr="00F32F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หรือไม่มีก็ได้ </w:t>
            </w:r>
          </w:p>
          <w:p w14:paraId="1FE566C3" w14:textId="77777777" w:rsidR="00FD7EAC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F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</w:t>
            </w:r>
            <w:r w:rsidRPr="00F32F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Pr="00F32F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รพศ., รพท. ต้องมี)</w:t>
            </w:r>
          </w:p>
        </w:tc>
        <w:tc>
          <w:tcPr>
            <w:tcW w:w="2544" w:type="dxa"/>
          </w:tcPr>
          <w:p w14:paraId="3EA3F838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7EAC" w:rsidRPr="00EF6144" w14:paraId="1E47CF55" w14:textId="77777777" w:rsidTr="009B4123">
        <w:trPr>
          <w:trHeight w:val="204"/>
        </w:trPr>
        <w:tc>
          <w:tcPr>
            <w:tcW w:w="6091" w:type="dxa"/>
          </w:tcPr>
          <w:p w14:paraId="5C1D4E88" w14:textId="77777777" w:rsidR="00FD7EAC" w:rsidRPr="00126EC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126EC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รายได้ค่ารักษาสิทธิบุคคลที่มีปัญหาสถานะและสิทธิ</w:t>
            </w:r>
          </w:p>
          <w:p w14:paraId="6B5AA181" w14:textId="77777777" w:rsidR="00FD7EAC" w:rsidRPr="00126EC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-รายได้ค่ารักษา-บุคคลที่มีปัญหาสถานะและสิทธิ 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 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ใน 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</w:p>
          <w:p w14:paraId="0EF2B380" w14:textId="77777777" w:rsidR="00FD7EAC" w:rsidRPr="00126EC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-รายได้ค่ารักษา-บุคคลที่มีปัญหาสถานะและสิทธิ 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 </w:t>
            </w:r>
            <w:r w:rsidRPr="00126EC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นอก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CUP</w:t>
            </w:r>
          </w:p>
          <w:p w14:paraId="0FDCDCB1" w14:textId="77777777" w:rsidR="00FD7EAC" w:rsidRPr="00126EC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B4123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-รายได้ค่ารักษาบุคคลที่มีปัญหาสถานะและสิทธิ - เบิกจากส่วนกลาง </w:t>
            </w:r>
            <w:r w:rsidRPr="009B4123">
              <w:rPr>
                <w:rFonts w:ascii="TH SarabunPSK" w:hAnsi="TH SarabunPSK" w:cs="TH SarabunPSK"/>
                <w:b/>
                <w:bCs/>
                <w:sz w:val="28"/>
              </w:rPr>
              <w:t>OP/IP</w:t>
            </w:r>
          </w:p>
        </w:tc>
        <w:tc>
          <w:tcPr>
            <w:tcW w:w="6095" w:type="dxa"/>
          </w:tcPr>
          <w:p w14:paraId="270B25B4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1B23517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5CABB73A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(มีใบส่งตัว)</w:t>
            </w:r>
          </w:p>
          <w:p w14:paraId="42A12049" w14:textId="77777777" w:rsidR="00FD7EAC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 (ยกเว้น รพศ., รพท. ต้องมี)</w:t>
            </w:r>
          </w:p>
        </w:tc>
        <w:tc>
          <w:tcPr>
            <w:tcW w:w="2544" w:type="dxa"/>
          </w:tcPr>
          <w:p w14:paraId="3A605FCB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7EAC" w:rsidRPr="00EF6144" w14:paraId="6B0EA6F4" w14:textId="77777777" w:rsidTr="009B4123">
        <w:trPr>
          <w:trHeight w:val="204"/>
        </w:trPr>
        <w:tc>
          <w:tcPr>
            <w:tcW w:w="6091" w:type="dxa"/>
          </w:tcPr>
          <w:p w14:paraId="43E9A886" w14:textId="77777777" w:rsidR="00FD7EAC" w:rsidRPr="00126EC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6.1.12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รายได้ค่ารักษาสิทธิ </w:t>
            </w:r>
            <w:r w:rsidRPr="00126EC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เบิกจ่ายตรง - 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อปท.</w:t>
            </w:r>
          </w:p>
          <w:p w14:paraId="75F302CE" w14:textId="77777777" w:rsidR="00FD7EAC" w:rsidRPr="00126EC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-รายได้ค่ารักษาเบิกจ่ายตรง - อปท. 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06BF88C8" w14:textId="77777777" w:rsidR="00FD7EAC" w:rsidRPr="00126EC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-รายได้ค่ารักษาเบิกจ่ายตรง - อปท. 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095" w:type="dxa"/>
          </w:tcPr>
          <w:p w14:paraId="7CEF2284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D0C1530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5395E0BA" w14:textId="77777777" w:rsidR="00FD7EAC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544" w:type="dxa"/>
          </w:tcPr>
          <w:p w14:paraId="37DB1703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7EAC" w:rsidRPr="00EF6144" w14:paraId="120E45E4" w14:textId="77777777" w:rsidTr="009B4123">
        <w:trPr>
          <w:trHeight w:val="204"/>
        </w:trPr>
        <w:tc>
          <w:tcPr>
            <w:tcW w:w="6091" w:type="dxa"/>
          </w:tcPr>
          <w:p w14:paraId="2C27C8D1" w14:textId="77777777" w:rsidR="00FD7EAC" w:rsidRPr="00126EC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6EC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รายได้ค่ารักษา สิทธิ อปท. รูปแบบพิเศษ</w:t>
            </w:r>
          </w:p>
          <w:p w14:paraId="0D4FBC3E" w14:textId="77777777" w:rsidR="00FD7EAC" w:rsidRPr="00126EC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-รายได้ค่ารักษาเบิกจ่ายตรง - อปท.รูปแบบพิเศษ 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46F5407C" w14:textId="77777777" w:rsidR="00FD7EAC" w:rsidRPr="00126EC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-รายได้ค่ารักษาเบิกจ่ายตรง - อปท.รูปแบบพิเศษ </w:t>
            </w:r>
            <w:r w:rsidRPr="00126E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095" w:type="dxa"/>
          </w:tcPr>
          <w:p w14:paraId="49B7A419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อปท.รูปแบบพิเศษ เช่น  กทม. / พัทยา / พื้นที่ปกครองพิเศษอื่นๆ</w:t>
            </w:r>
          </w:p>
          <w:p w14:paraId="251F1EC3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  <w:p w14:paraId="35EBE3DA" w14:textId="77777777" w:rsidR="00FD7EAC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</w:p>
        </w:tc>
        <w:tc>
          <w:tcPr>
            <w:tcW w:w="2544" w:type="dxa"/>
          </w:tcPr>
          <w:p w14:paraId="3590E0D6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7EAC" w:rsidRPr="00EF6144" w14:paraId="6F06CC7F" w14:textId="77777777" w:rsidTr="009B4123">
        <w:trPr>
          <w:trHeight w:val="204"/>
        </w:trPr>
        <w:tc>
          <w:tcPr>
            <w:tcW w:w="6091" w:type="dxa"/>
          </w:tcPr>
          <w:p w14:paraId="489BEEA1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.14 รายได้ค่ารักษา – เบิกจ่ายตรงหน่วยงานอื่น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211E762D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-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เบิกจ่ายตรงหน่วยงานอื่น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</w:t>
            </w:r>
          </w:p>
          <w:p w14:paraId="28A84E1A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-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รายได้ค่ารักษา</w:t>
            </w:r>
            <w:r w:rsidRPr="00EF61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เบิกจ่ายตรงหน่วยงานอื่น  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IP</w:t>
            </w:r>
          </w:p>
        </w:tc>
        <w:tc>
          <w:tcPr>
            <w:tcW w:w="6095" w:type="dxa"/>
          </w:tcPr>
          <w:p w14:paraId="5BC9064C" w14:textId="004FB473" w:rsidR="00FD7EAC" w:rsidRPr="00666BD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เบิกจ่ายตรงหน่วยงานอื่น เช่น </w:t>
            </w:r>
            <w:r w:rsidRPr="0066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บุคลากร กกต.</w:t>
            </w:r>
            <w:r w:rsidRPr="00666B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proofErr w:type="spellStart"/>
            <w:r w:rsidRPr="00666B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ขส</w:t>
            </w:r>
            <w:proofErr w:type="spellEnd"/>
            <w:r w:rsidRPr="00666B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มก./ครูเอกชน</w:t>
            </w:r>
            <w:r w:rsidR="009B4123" w:rsidRPr="00666B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/การรถไฟ</w:t>
            </w:r>
          </w:p>
          <w:p w14:paraId="4A037D0E" w14:textId="77777777" w:rsidR="00FD7EAC" w:rsidRPr="00666BD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มีหรือไม่มีก็ได้ </w:t>
            </w:r>
          </w:p>
          <w:p w14:paraId="02E16E10" w14:textId="77777777" w:rsidR="00FD7EAC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มีหรือไม่มีก็ได้</w:t>
            </w: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44" w:type="dxa"/>
          </w:tcPr>
          <w:p w14:paraId="1D48057A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7EAC" w:rsidRPr="00EF6144" w14:paraId="6911AFC7" w14:textId="77777777" w:rsidTr="009B4123">
        <w:trPr>
          <w:trHeight w:val="204"/>
        </w:trPr>
        <w:tc>
          <w:tcPr>
            <w:tcW w:w="6091" w:type="dxa"/>
          </w:tcPr>
          <w:p w14:paraId="72E0174C" w14:textId="77777777" w:rsidR="00FD7EAC" w:rsidRPr="00666BD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</w:t>
            </w:r>
            <w:r w:rsidRPr="00666B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66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666B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  <w:r w:rsidRPr="0066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รายได้ค่ารักษา ระบบปฏิบัติการฉุกเฉิน</w:t>
            </w:r>
          </w:p>
        </w:tc>
        <w:tc>
          <w:tcPr>
            <w:tcW w:w="6095" w:type="dxa"/>
          </w:tcPr>
          <w:p w14:paraId="19EAC5DC" w14:textId="16BEDF25" w:rsidR="00FD7EAC" w:rsidRPr="00666BD8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66B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มีหรือไม่ก็ได้</w:t>
            </w:r>
          </w:p>
        </w:tc>
        <w:tc>
          <w:tcPr>
            <w:tcW w:w="2544" w:type="dxa"/>
          </w:tcPr>
          <w:p w14:paraId="5EB53727" w14:textId="77777777" w:rsidR="00FD7EAC" w:rsidRPr="00EF6144" w:rsidRDefault="00FD7EAC" w:rsidP="007D71B6">
            <w:pPr>
              <w:spacing w:after="0"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ดึงรายงานจากระบบ </w:t>
            </w:r>
            <w:proofErr w:type="spellStart"/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สพ</w:t>
            </w:r>
            <w:proofErr w:type="spellEnd"/>
            <w:r w:rsidRPr="00EF61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ฉ.</w:t>
            </w:r>
          </w:p>
        </w:tc>
      </w:tr>
    </w:tbl>
    <w:p w14:paraId="0C623BAA" w14:textId="77777777" w:rsidR="007D71B6" w:rsidRDefault="007D71B6" w:rsidP="00E006D1">
      <w:pPr>
        <w:tabs>
          <w:tab w:val="left" w:pos="7137"/>
        </w:tabs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70"/>
          <w:szCs w:val="70"/>
          <w14:ligatures w14:val="none"/>
        </w:rPr>
      </w:pPr>
    </w:p>
    <w:p w14:paraId="6CE554AC" w14:textId="43C58A94" w:rsidR="00E006D1" w:rsidRPr="00A76266" w:rsidRDefault="00E006D1" w:rsidP="00E006D1">
      <w:pPr>
        <w:tabs>
          <w:tab w:val="left" w:pos="7137"/>
        </w:tabs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70"/>
          <w:szCs w:val="70"/>
          <w14:ligatures w14:val="none"/>
        </w:rPr>
      </w:pPr>
      <w:r w:rsidRPr="00A76266">
        <w:rPr>
          <w:rFonts w:ascii="TH SarabunPSK" w:eastAsia="Calibri" w:hAnsi="TH SarabunPSK" w:cs="TH SarabunPSK"/>
          <w:b/>
          <w:bCs/>
          <w:sz w:val="70"/>
          <w:szCs w:val="70"/>
          <w:cs/>
          <w14:ligatures w14:val="none"/>
        </w:rPr>
        <w:t>เอกสารประกอบการตรวจสอบคุณภาพบัญชี</w:t>
      </w:r>
    </w:p>
    <w:p w14:paraId="32BFEA30" w14:textId="38078340" w:rsidR="00E006D1" w:rsidRPr="00A76266" w:rsidRDefault="00E006D1" w:rsidP="0096319A">
      <w:pPr>
        <w:tabs>
          <w:tab w:val="left" w:pos="7137"/>
        </w:tabs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  <w:r w:rsidRPr="00A76266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>เรื่อง รายได้ค่ารักษาพยาบาล</w:t>
      </w:r>
    </w:p>
    <w:p w14:paraId="078807F6" w14:textId="77777777" w:rsidR="00E006D1" w:rsidRPr="00A76266" w:rsidRDefault="00E006D1" w:rsidP="00E006D1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  <w:r w:rsidRPr="00A76266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                               1. กระดาษทำการ </w:t>
      </w:r>
      <w:r w:rsidRPr="00A76266"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  <w:t xml:space="preserve">EL </w:t>
      </w:r>
      <w:r w:rsidRPr="00A76266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>รายได้ค่ารักษาพยาบาล</w:t>
      </w:r>
    </w:p>
    <w:p w14:paraId="08A617A7" w14:textId="77777777" w:rsidR="00E006D1" w:rsidRPr="00A76266" w:rsidRDefault="00E006D1" w:rsidP="00E006D1">
      <w:pPr>
        <w:spacing w:after="200" w:line="276" w:lineRule="auto"/>
        <w:rPr>
          <w:rFonts w:ascii="TH SarabunPSK" w:eastAsia="Calibri" w:hAnsi="TH SarabunPSK" w:cs="TH SarabunPSK"/>
          <w:b/>
          <w:bCs/>
          <w:sz w:val="72"/>
          <w:szCs w:val="72"/>
          <w:cs/>
          <w14:ligatures w14:val="none"/>
        </w:rPr>
      </w:pPr>
      <w:r w:rsidRPr="00A60BFF">
        <w:rPr>
          <w:rFonts w:ascii="TH SarabunPSK" w:eastAsia="Calibri" w:hAnsi="TH SarabunPSK" w:cs="TH SarabunPSK"/>
          <w:b/>
          <w:bCs/>
          <w:noProof/>
          <w:sz w:val="72"/>
          <w:szCs w:val="72"/>
          <w:cs/>
          <w14:ligatures w14:val="none"/>
        </w:rPr>
        <w:drawing>
          <wp:anchor distT="0" distB="0" distL="114300" distR="114300" simplePos="0" relativeHeight="251665408" behindDoc="1" locked="0" layoutInCell="1" allowOverlap="1" wp14:anchorId="255937B1" wp14:editId="6ABA4A6E">
            <wp:simplePos x="0" y="0"/>
            <wp:positionH relativeFrom="margin">
              <wp:posOffset>936321</wp:posOffset>
            </wp:positionH>
            <wp:positionV relativeFrom="paragraph">
              <wp:posOffset>206327</wp:posOffset>
            </wp:positionV>
            <wp:extent cx="7812388" cy="3089692"/>
            <wp:effectExtent l="0" t="0" r="0" b="0"/>
            <wp:wrapNone/>
            <wp:docPr id="205257768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577689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9717" cy="309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6E60661" w14:textId="77777777" w:rsidR="00E006D1" w:rsidRPr="00A76266" w:rsidRDefault="00E006D1" w:rsidP="00E006D1">
      <w:pPr>
        <w:spacing w:after="200" w:line="276" w:lineRule="auto"/>
        <w:rPr>
          <w:rFonts w:ascii="TH SarabunPSK" w:eastAsia="Calibri" w:hAnsi="TH SarabunPSK" w:cs="TH SarabunPSK"/>
          <w:b/>
          <w:bCs/>
          <w:sz w:val="72"/>
          <w:szCs w:val="72"/>
          <w14:ligatures w14:val="none"/>
        </w:rPr>
      </w:pPr>
    </w:p>
    <w:p w14:paraId="218FB798" w14:textId="77777777" w:rsidR="00E006D1" w:rsidRPr="00A76266" w:rsidRDefault="00E006D1" w:rsidP="00E006D1">
      <w:pPr>
        <w:spacing w:after="200" w:line="276" w:lineRule="auto"/>
        <w:rPr>
          <w:rFonts w:ascii="TH SarabunPSK" w:eastAsia="Calibri" w:hAnsi="TH SarabunPSK" w:cs="TH SarabunPSK"/>
          <w:b/>
          <w:bCs/>
          <w:sz w:val="72"/>
          <w:szCs w:val="72"/>
          <w14:ligatures w14:val="none"/>
        </w:rPr>
      </w:pPr>
    </w:p>
    <w:p w14:paraId="38F5D561" w14:textId="77777777" w:rsidR="00E006D1" w:rsidRPr="00A76266" w:rsidRDefault="00E006D1" w:rsidP="00E006D1">
      <w:pPr>
        <w:spacing w:after="200" w:line="276" w:lineRule="auto"/>
        <w:rPr>
          <w:rFonts w:ascii="TH SarabunPSK" w:eastAsia="Calibri" w:hAnsi="TH SarabunPSK" w:cs="TH SarabunPSK"/>
          <w:b/>
          <w:bCs/>
          <w:sz w:val="72"/>
          <w:szCs w:val="72"/>
          <w14:ligatures w14:val="none"/>
        </w:rPr>
      </w:pPr>
    </w:p>
    <w:p w14:paraId="4A07B936" w14:textId="77777777" w:rsidR="00E006D1" w:rsidRDefault="00E006D1" w:rsidP="00E006D1">
      <w:pPr>
        <w:spacing w:after="200" w:line="276" w:lineRule="auto"/>
        <w:rPr>
          <w:rFonts w:ascii="TH SarabunPSK" w:eastAsia="Calibri" w:hAnsi="TH SarabunPSK" w:cs="TH SarabunPSK"/>
          <w:b/>
          <w:bCs/>
          <w:sz w:val="72"/>
          <w:szCs w:val="72"/>
          <w14:ligatures w14:val="none"/>
        </w:rPr>
      </w:pPr>
      <w:hyperlink r:id="rId12" w:history="1">
        <w:r w:rsidRPr="00A60BFF">
          <w:rPr>
            <w:rStyle w:val="af2"/>
            <w:rFonts w:ascii="TH SarabunPSK" w:eastAsia="Calibri" w:hAnsi="TH SarabunPSK" w:cs="TH SarabunPSK" w:hint="cs"/>
            <w:b/>
            <w:bCs/>
            <w:sz w:val="72"/>
            <w:szCs w:val="72"/>
            <w:cs/>
            <w14:ligatures w14:val="none"/>
          </w:rPr>
          <w:t>เอกสารประกอบ</w:t>
        </w:r>
      </w:hyperlink>
    </w:p>
    <w:p w14:paraId="2C7AAB68" w14:textId="77777777" w:rsidR="004D40C0" w:rsidRDefault="004D40C0" w:rsidP="00E006D1">
      <w:pPr>
        <w:spacing w:after="200" w:line="276" w:lineRule="auto"/>
        <w:rPr>
          <w:rFonts w:ascii="TH SarabunPSK" w:eastAsia="Calibri" w:hAnsi="TH SarabunPSK" w:cs="TH SarabunPSK"/>
          <w:b/>
          <w:bCs/>
          <w:sz w:val="72"/>
          <w:szCs w:val="72"/>
          <w14:ligatures w14:val="none"/>
        </w:rPr>
      </w:pPr>
    </w:p>
    <w:p w14:paraId="3E1AC017" w14:textId="77777777" w:rsidR="004D40C0" w:rsidRPr="00A76266" w:rsidRDefault="004D40C0" w:rsidP="00E006D1">
      <w:pPr>
        <w:spacing w:after="200" w:line="276" w:lineRule="auto"/>
        <w:rPr>
          <w:rFonts w:ascii="TH SarabunPSK" w:eastAsia="Calibri" w:hAnsi="TH SarabunPSK" w:cs="TH SarabunPSK"/>
          <w:b/>
          <w:bCs/>
          <w:sz w:val="72"/>
          <w:szCs w:val="72"/>
          <w14:ligatures w14:val="none"/>
        </w:rPr>
      </w:pPr>
    </w:p>
    <w:p w14:paraId="77B09165" w14:textId="77777777" w:rsidR="00A76266" w:rsidRPr="00A76266" w:rsidRDefault="00A76266" w:rsidP="00A76266">
      <w:pPr>
        <w:tabs>
          <w:tab w:val="left" w:pos="7255"/>
        </w:tabs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72"/>
          <w:szCs w:val="72"/>
          <w14:ligatures w14:val="none"/>
        </w:rPr>
      </w:pPr>
      <w:r w:rsidRPr="00A76266">
        <w:rPr>
          <w:rFonts w:ascii="TH SarabunPSK" w:eastAsia="Calibri" w:hAnsi="TH SarabunPSK" w:cs="TH SarabunPSK"/>
          <w:b/>
          <w:bCs/>
          <w:sz w:val="72"/>
          <w:szCs w:val="72"/>
          <w:cs/>
          <w14:ligatures w14:val="none"/>
        </w:rPr>
        <w:t>แนวทางการตรวจสอบคุณภาพบัญชี</w:t>
      </w:r>
    </w:p>
    <w:p w14:paraId="19BFC390" w14:textId="4BC6C029" w:rsidR="00AB7CA9" w:rsidRDefault="00A76266" w:rsidP="00A76266">
      <w:pPr>
        <w:jc w:val="center"/>
      </w:pPr>
      <w:r w:rsidRPr="00A76266">
        <w:rPr>
          <w:rFonts w:ascii="TH SarabunPSK" w:eastAsia="Calibri" w:hAnsi="TH SarabunPSK" w:cs="TH SarabunPSK"/>
          <w:b/>
          <w:bCs/>
          <w:sz w:val="72"/>
          <w:szCs w:val="72"/>
          <w:cs/>
          <w14:ligatures w14:val="none"/>
        </w:rPr>
        <w:t xml:space="preserve">เรื่อง </w:t>
      </w:r>
      <w:bookmarkStart w:id="3" w:name="_Hlk63004530"/>
      <w:r w:rsidRPr="00A76266">
        <w:rPr>
          <w:rFonts w:ascii="TH SarabunPSK" w:eastAsia="Calibri" w:hAnsi="TH SarabunPSK" w:cs="TH SarabunPSK"/>
          <w:b/>
          <w:bCs/>
          <w:sz w:val="72"/>
          <w:szCs w:val="72"/>
          <w:cs/>
          <w14:ligatures w14:val="none"/>
        </w:rPr>
        <w:t>ค่าใช้จ่าย</w:t>
      </w:r>
      <w:bookmarkEnd w:id="3"/>
    </w:p>
    <w:p w14:paraId="63CE0EA4" w14:textId="77777777" w:rsidR="00A76266" w:rsidRDefault="00A76266" w:rsidP="00A76266">
      <w:pPr>
        <w:jc w:val="center"/>
      </w:pPr>
    </w:p>
    <w:p w14:paraId="77B172A2" w14:textId="77777777" w:rsidR="00A76266" w:rsidRDefault="00A76266" w:rsidP="00A76266">
      <w:pPr>
        <w:jc w:val="center"/>
      </w:pPr>
    </w:p>
    <w:p w14:paraId="05B2251A" w14:textId="77777777" w:rsidR="00A76266" w:rsidRDefault="00A76266" w:rsidP="00A76266">
      <w:pPr>
        <w:jc w:val="center"/>
      </w:pPr>
    </w:p>
    <w:p w14:paraId="7EA443AA" w14:textId="77777777" w:rsidR="00A76266" w:rsidRDefault="00A76266" w:rsidP="00A76266">
      <w:pPr>
        <w:jc w:val="center"/>
      </w:pPr>
    </w:p>
    <w:p w14:paraId="5DA2D55B" w14:textId="77777777" w:rsidR="00A76266" w:rsidRDefault="00A76266" w:rsidP="00A76266">
      <w:pPr>
        <w:jc w:val="center"/>
      </w:pPr>
    </w:p>
    <w:p w14:paraId="0D0AE74B" w14:textId="77777777" w:rsidR="00A76266" w:rsidRDefault="00A76266" w:rsidP="00A76266">
      <w:pPr>
        <w:jc w:val="center"/>
      </w:pPr>
    </w:p>
    <w:p w14:paraId="2572446A" w14:textId="77777777" w:rsidR="00A76266" w:rsidRDefault="00A76266" w:rsidP="00A76266">
      <w:pPr>
        <w:jc w:val="center"/>
      </w:pPr>
    </w:p>
    <w:p w14:paraId="32840FE0" w14:textId="77777777" w:rsidR="00A76266" w:rsidRDefault="00A76266" w:rsidP="00A76266">
      <w:pPr>
        <w:jc w:val="center"/>
      </w:pPr>
    </w:p>
    <w:p w14:paraId="351B9DBF" w14:textId="77777777" w:rsidR="00A76266" w:rsidRDefault="00A76266" w:rsidP="00A76266">
      <w:pPr>
        <w:jc w:val="center"/>
      </w:pPr>
    </w:p>
    <w:p w14:paraId="559D6BD1" w14:textId="77777777" w:rsidR="00A76266" w:rsidRDefault="00A76266" w:rsidP="00A76266">
      <w:pPr>
        <w:jc w:val="center"/>
      </w:pPr>
    </w:p>
    <w:p w14:paraId="4EB9CCAB" w14:textId="77777777" w:rsidR="00A76266" w:rsidRDefault="00A76266" w:rsidP="00A76266">
      <w:pPr>
        <w:jc w:val="center"/>
      </w:pPr>
    </w:p>
    <w:p w14:paraId="6DAF36AB" w14:textId="77777777" w:rsidR="00A76266" w:rsidRDefault="00A76266" w:rsidP="00A76266">
      <w:pPr>
        <w:jc w:val="center"/>
      </w:pPr>
    </w:p>
    <w:p w14:paraId="73237801" w14:textId="77777777" w:rsidR="00A76266" w:rsidRDefault="00A76266" w:rsidP="00A76266">
      <w:pPr>
        <w:jc w:val="center"/>
      </w:pP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7088"/>
        <w:gridCol w:w="3111"/>
      </w:tblGrid>
      <w:tr w:rsidR="006919FA" w:rsidRPr="00B70D8F" w14:paraId="288BC0B3" w14:textId="77777777" w:rsidTr="006919FA">
        <w:trPr>
          <w:tblHeader/>
        </w:trPr>
        <w:tc>
          <w:tcPr>
            <w:tcW w:w="4531" w:type="dxa"/>
            <w:shd w:val="clear" w:color="auto" w:fill="95B3D7"/>
          </w:tcPr>
          <w:p w14:paraId="2C27C448" w14:textId="77777777" w:rsidR="006919FA" w:rsidRPr="00B70D8F" w:rsidRDefault="006919FA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088" w:type="dxa"/>
            <w:shd w:val="clear" w:color="auto" w:fill="95B3D7"/>
          </w:tcPr>
          <w:p w14:paraId="0CA1D587" w14:textId="77777777" w:rsidR="006919FA" w:rsidRPr="00B70D8F" w:rsidRDefault="006919FA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3111" w:type="dxa"/>
            <w:shd w:val="clear" w:color="auto" w:fill="95B3D7"/>
          </w:tcPr>
          <w:p w14:paraId="37894794" w14:textId="77777777" w:rsidR="006919FA" w:rsidRPr="00B70D8F" w:rsidRDefault="006919FA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6919FA" w:rsidRPr="00EF6144" w14:paraId="141EBFFD" w14:textId="77777777" w:rsidTr="006919FA">
        <w:trPr>
          <w:trHeight w:val="26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AAA6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  <w:u w:val="double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u w:val="double"/>
                <w:cs/>
              </w:rPr>
              <w:t>7. ค่าใช้จ่าย</w:t>
            </w:r>
          </w:p>
          <w:p w14:paraId="32CE8CA1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7.1 การบันทึกค่าใช้จ่ายเป็นไปตามนโยบายบัญชี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</w:t>
            </w:r>
          </w:p>
          <w:p w14:paraId="38F5CCAA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สำนักงานปลัดกระทรวงสาธารณสุข</w:t>
            </w:r>
          </w:p>
          <w:p w14:paraId="48B956DF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9467CEF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033A115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7B78EAE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7E959FE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7.1.1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จ่ายตรงเงินเดือนข้าราชการ/                      ลูกจ้างประจำ</w:t>
            </w:r>
          </w:p>
          <w:p w14:paraId="3E2E2244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14:paraId="0AE55F00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C7A43BE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985811B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1B69B50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5710FDF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D7AC69D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BD696F4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A223E65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7.1.2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ค่าใช้จ่ายงบดำเนินงาน</w:t>
            </w:r>
          </w:p>
          <w:p w14:paraId="5EC0557F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39CDACE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2F3902B" w14:textId="79C43E88" w:rsidR="006919FA" w:rsidRPr="00EF6144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FAF7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</w:pPr>
          </w:p>
          <w:p w14:paraId="3DCD9A24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ตรวจสอบความถูกต้องในการบันทึกบัญชีค่าใช้จ่ายงบบุคลากร</w:t>
            </w:r>
          </w:p>
          <w:p w14:paraId="139F2AB3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-ตรวจสอบการบันทึกบัญชีรายได้ ต้องเท่ากับ ค่าใช้จ่ายงบบุคลากร</w:t>
            </w:r>
          </w:p>
          <w:p w14:paraId="5C35E3C7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-ตรวจสอบการบันทึกบัญชีงบบุคลากรให้แยกบริการและสนับสนุน</w:t>
            </w:r>
          </w:p>
          <w:p w14:paraId="1A701F77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-ตรวจสอบความถูกต้องของการบันทึกบัญชีประเภทรายจ่ายให้ชัดเจน</w:t>
            </w:r>
          </w:p>
          <w:p w14:paraId="5A73C75C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</w:p>
          <w:p w14:paraId="26B3F7EE" w14:textId="65417546" w:rsidR="006919FA" w:rsidRDefault="00000000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>
              <w:pict w14:anchorId="0382D95F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วงเล็บปีกกาขวา 1" o:spid="_x0000_s2050" type="#_x0000_t88" style="position:absolute;margin-left:325.15pt;margin-top:17.7pt;width:22.35pt;height:142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" adj="1064"/>
              </w:pict>
            </w:r>
          </w:p>
          <w:p w14:paraId="613B2154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เงินเดือนเงิน /ค่าจ้างประจำ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347A7260" w14:textId="0C103803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-เงินตอบแทนรายเดือนข้าราชการเท่ากับอัตราเงินประจำตำแหน่งบริการ   </w:t>
            </w:r>
          </w:p>
          <w:p w14:paraId="5882A510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-เงินประจำตำแหน่งวิชาชีพเฉพาะ บริการ (งบสก. 120)                                               </w:t>
            </w:r>
          </w:p>
          <w:p w14:paraId="27034F00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-เงินประจำตำแหน่งผู้เชี่ยวชาญบริการ (งบสก. 130)</w:t>
            </w:r>
          </w:p>
          <w:p w14:paraId="44FA73F6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-เงินค่าครองชีพสำหรับข้าราชการ (บริการ/สนับสนุน) </w:t>
            </w:r>
            <w:proofErr w:type="spell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พ.ช</w:t>
            </w:r>
            <w:proofErr w:type="spellEnd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ค.ข</w:t>
            </w:r>
            <w:proofErr w:type="spellEnd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เงินช่วยเงินเดือนที่ไม่ถึง 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  <w:p w14:paraId="573F90B6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เงินตอบแทนชำนาญการพิเศษที่ไม่ใช่วิชาชีพสนับสนุน 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ต.ช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8-8 ว. (3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,500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  <w:p w14:paraId="3C9F88FC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  <w:cs/>
              </w:rPr>
              <w:t>เงินเพิ่มสำหรับตำแหน่งที่มีเหตุพิเศษ (บริการ / สนับสนุน) พ.</w:t>
            </w:r>
            <w:proofErr w:type="spellStart"/>
            <w:r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  <w:cs/>
              </w:rPr>
              <w:t>ส.ร</w:t>
            </w:r>
            <w:proofErr w:type="spellEnd"/>
            <w:r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  <w:cs/>
              </w:rPr>
              <w:t>. (บทช.) ครั้ง 1 / ครั้ง 2</w:t>
            </w:r>
          </w:p>
          <w:p w14:paraId="2CF3B9A0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-เงินติดดาวข้าราชการ</w:t>
            </w:r>
          </w:p>
          <w:p w14:paraId="6617B61C" w14:textId="0EF5A22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5547CB8" w14:textId="005A5850" w:rsidR="006919FA" w:rsidRPr="001306CB" w:rsidRDefault="00000000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pict w14:anchorId="4DD9BE65">
                <v:shape id="วงเล็บปีกกาขวา 3" o:spid="_x0000_s2051" type="#_x0000_t88" style="position:absolute;margin-left:321.55pt;margin-top:4.05pt;width:22.35pt;height:62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"/>
              </w:pict>
            </w:r>
            <w:r w:rsidR="006919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="006919FA" w:rsidRPr="001306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เงินตอบแทนพิเศษของลูกจ้างประจำผู้ได้รับเงินเดือนถึงขั้นสูงอันดับ </w:t>
            </w:r>
            <w:r w:rsidR="006919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="006919FA" w:rsidRPr="001306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(บริการ/สนับสนุน) ต.</w:t>
            </w:r>
            <w:proofErr w:type="spellStart"/>
            <w:r w:rsidR="006919FA" w:rsidRPr="001306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ด.จ</w:t>
            </w:r>
            <w:proofErr w:type="spellEnd"/>
            <w:r w:rsidR="006919FA" w:rsidRPr="001306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 w:rsidR="006919FA" w:rsidRPr="001306CB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319</w:t>
            </w:r>
          </w:p>
          <w:p w14:paraId="2541771C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06CB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-</w:t>
            </w:r>
            <w:r w:rsidRPr="001306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เงินตอบแทนพิเศษของ ข้าราชการผู้ได้รับเงินเดือนถึงขั้นสูงอันดับ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1306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(บริการ/สนับสนุน) ต.</w:t>
            </w:r>
            <w:proofErr w:type="spellStart"/>
            <w:r w:rsidRPr="001306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ด.ข</w:t>
            </w:r>
            <w:proofErr w:type="spellEnd"/>
            <w:r w:rsidRPr="001306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</w:p>
          <w:p w14:paraId="42C0248B" w14:textId="14C236FD" w:rsidR="006919FA" w:rsidRPr="00EF6144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D192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</w:pPr>
          </w:p>
          <w:p w14:paraId="1DB7BAC3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-ใบสำคัญการลงบัญชี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Voucher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  <w:p w14:paraId="2C8493D2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แนบหลักฐานการจ่าย</w:t>
            </w:r>
          </w:p>
          <w:p w14:paraId="7527B5FA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F7D3E18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77B6423" w14:textId="77777777" w:rsidR="006919FA" w:rsidRDefault="006919FA" w:rsidP="006919FA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3BD9A7C" w14:textId="77777777" w:rsidR="006919FA" w:rsidRDefault="006919FA" w:rsidP="006919FA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9C5AF48" w14:textId="77777777" w:rsidR="006919FA" w:rsidRDefault="006919FA" w:rsidP="006919FA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BDC65FC" w14:textId="77777777" w:rsidR="006919FA" w:rsidRDefault="006919FA" w:rsidP="006919FA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จะคู่กับ</w:t>
            </w:r>
          </w:p>
          <w:p w14:paraId="41412D58" w14:textId="77777777" w:rsidR="006919FA" w:rsidRDefault="006919FA" w:rsidP="006919FA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-รายได้ระหว่างหน่วยงาน-หน่วยงานรับเงินบุคลากรจากรัฐบาล (4307010103.201)</w:t>
            </w:r>
          </w:p>
          <w:p w14:paraId="7C7556AB" w14:textId="77777777" w:rsidR="006919FA" w:rsidRDefault="006919FA" w:rsidP="006919FA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C8AC5D3" w14:textId="77777777" w:rsidR="006919FA" w:rsidRDefault="006919FA" w:rsidP="006919FA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BFE8BE3" w14:textId="77777777" w:rsidR="006919FA" w:rsidRDefault="006919FA" w:rsidP="006919FA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2D3F21D" w14:textId="77777777" w:rsidR="006919FA" w:rsidRDefault="006919FA" w:rsidP="006919FA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จะคู่กับ</w:t>
            </w:r>
          </w:p>
          <w:p w14:paraId="07FC20CC" w14:textId="77777777" w:rsidR="006919FA" w:rsidRDefault="006919FA" w:rsidP="006919FA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-รายได้ระหว่างหน่วยงาน-หน่วยงานรับงบดำเนินงานจากรัฐบาล (4307010103.201)</w:t>
            </w:r>
          </w:p>
          <w:p w14:paraId="6046B871" w14:textId="77777777" w:rsidR="006919FA" w:rsidRPr="00EF6144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01C209A2" w14:textId="77777777" w:rsidR="00A76266" w:rsidRDefault="00A76266" w:rsidP="00A76266">
      <w:pPr>
        <w:jc w:val="center"/>
      </w:pPr>
    </w:p>
    <w:p w14:paraId="2070338C" w14:textId="77777777" w:rsidR="006919FA" w:rsidRDefault="006919FA" w:rsidP="00A76266">
      <w:pPr>
        <w:jc w:val="center"/>
      </w:pPr>
    </w:p>
    <w:p w14:paraId="53A9363A" w14:textId="77777777" w:rsidR="006919FA" w:rsidRDefault="006919FA" w:rsidP="00A76266">
      <w:pPr>
        <w:jc w:val="center"/>
      </w:pP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7513"/>
        <w:gridCol w:w="2686"/>
      </w:tblGrid>
      <w:tr w:rsidR="006919FA" w:rsidRPr="00B70D8F" w14:paraId="49507746" w14:textId="77777777" w:rsidTr="006919FA">
        <w:trPr>
          <w:tblHeader/>
        </w:trPr>
        <w:tc>
          <w:tcPr>
            <w:tcW w:w="4531" w:type="dxa"/>
            <w:shd w:val="clear" w:color="auto" w:fill="95B3D7"/>
          </w:tcPr>
          <w:p w14:paraId="36A1020C" w14:textId="77777777" w:rsidR="006919FA" w:rsidRPr="00B70D8F" w:rsidRDefault="006919FA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513" w:type="dxa"/>
            <w:shd w:val="clear" w:color="auto" w:fill="95B3D7"/>
          </w:tcPr>
          <w:p w14:paraId="59D85C87" w14:textId="77777777" w:rsidR="006919FA" w:rsidRPr="00B70D8F" w:rsidRDefault="006919FA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686" w:type="dxa"/>
            <w:shd w:val="clear" w:color="auto" w:fill="95B3D7"/>
          </w:tcPr>
          <w:p w14:paraId="5C627C89" w14:textId="77777777" w:rsidR="006919FA" w:rsidRPr="00B70D8F" w:rsidRDefault="006919FA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6919FA" w:rsidRPr="00EF6144" w14:paraId="14A29212" w14:textId="77777777" w:rsidTr="006919FA">
        <w:trPr>
          <w:trHeight w:val="264"/>
        </w:trPr>
        <w:tc>
          <w:tcPr>
            <w:tcW w:w="4531" w:type="dxa"/>
          </w:tcPr>
          <w:p w14:paraId="1F9D9578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7.1.3</w:t>
            </w: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ค่าใช้จ่ายงบกลาง</w:t>
            </w:r>
          </w:p>
          <w:p w14:paraId="7B7BD011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7EA1436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A163528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1021BB1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58ED3F2C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</w:t>
            </w:r>
          </w:p>
          <w:p w14:paraId="209D6E14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294A8BE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C1A52B2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30B43E7" w14:textId="77777777" w:rsidR="006919FA" w:rsidRPr="00EF6144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83D1" w14:textId="77777777" w:rsidR="006919FA" w:rsidRPr="00805C7F" w:rsidRDefault="00000000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pict w14:anchorId="08E3500F">
                <v:shape id="_x0000_s2055" type="#_x0000_t88" style="position:absolute;margin-left:126.9pt;margin-top:3.1pt;width:8.7pt;height:36.7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"/>
              </w:pict>
            </w:r>
            <w:r w:rsidR="006919FA" w:rsidRPr="00805C7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6919FA" w:rsidRPr="00805C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เงินสมทบ/ชดเชย กบข. </w:t>
            </w:r>
            <w:r w:rsidR="006919FA" w:rsidRPr="00805C7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</w:t>
            </w:r>
            <w:r w:rsidR="006919FA" w:rsidRPr="00805C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คู่กับ  รายได้ระหว่างหน่วยงาน-หน่วยงานรับเงิน </w:t>
            </w:r>
          </w:p>
          <w:p w14:paraId="6C0BB4E7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-เงินสมทบ กสจ.                               งบกลางจากรัฐบาล (4307010108.101</w:t>
            </w: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  <w:r w:rsidRPr="00805C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827E2CE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</w:t>
            </w:r>
          </w:p>
          <w:p w14:paraId="4D34A711" w14:textId="77777777" w:rsidR="006919FA" w:rsidRPr="00805C7F" w:rsidRDefault="00000000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pict w14:anchorId="1382F750">
                <v:shape id="_x0000_s2054" type="#_x0000_t88" style="position:absolute;margin-left:140.1pt;margin-top:5.55pt;width:8.1pt;height:84.9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"/>
              </w:pict>
            </w:r>
            <w:r w:rsidR="006919FA"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-เงินช่วยเหลือค่าการศึกษาบุตร      คู่กับ </w:t>
            </w:r>
            <w:r w:rsidR="006919FA"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(รพศ./รพท.)</w:t>
            </w:r>
            <w:r w:rsidR="006919FA" w:rsidRPr="00805C7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6919FA" w:rsidRPr="00805C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รายได้ระหว่างหน่วยงาน- </w:t>
            </w:r>
            <w:r w:rsidR="006919FA" w:rsidRPr="00805C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  <w:t xml:space="preserve">-เงินช่วยเหลือค่ารักษาพยาบาล             หน่วยงานรับเงินงบกลางจากรัฐบาล            </w:t>
            </w:r>
          </w:p>
          <w:p w14:paraId="77FA13C9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                        (4307010108.101)</w:t>
            </w: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 xml:space="preserve">                                                  </w:t>
            </w: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(รพช.)</w:t>
            </w: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-รายได้อื่น-เงิน </w:t>
            </w:r>
            <w:proofErr w:type="spellStart"/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งป</w:t>
            </w:r>
            <w:proofErr w:type="spellEnd"/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ม.งบกลางรับโอน</w:t>
            </w:r>
          </w:p>
          <w:p w14:paraId="4FD5F357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                        จาก สสจ. (4313010199.122)     </w:t>
            </w:r>
          </w:p>
          <w:p w14:paraId="5DE52B0B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FFE329F" w14:textId="77777777" w:rsidR="006919FA" w:rsidRPr="00EF6144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86" w:type="dxa"/>
          </w:tcPr>
          <w:p w14:paraId="3BB1280D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งบทดลอง</w:t>
            </w:r>
          </w:p>
          <w:p w14:paraId="165A5983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บัญชีแยกประเภทค่าใช้จ่าย</w:t>
            </w:r>
          </w:p>
          <w:p w14:paraId="2328A173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3. สรุปรายการจ่ายตรงเงินเดือนข้าราชการ ค่าจ้างประจำ (จากระบบ </w:t>
            </w: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GFMIS)</w:t>
            </w:r>
          </w:p>
          <w:p w14:paraId="3A2E132E" w14:textId="68C68EB8" w:rsidR="006919FA" w:rsidRPr="00EF6144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C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4.ใบสำคัญการบันทึกบัญชี</w:t>
            </w:r>
          </w:p>
        </w:tc>
      </w:tr>
      <w:tr w:rsidR="006919FA" w:rsidRPr="00EF6144" w14:paraId="345FC94B" w14:textId="77777777" w:rsidTr="006919FA">
        <w:trPr>
          <w:trHeight w:val="264"/>
        </w:trPr>
        <w:tc>
          <w:tcPr>
            <w:tcW w:w="4531" w:type="dxa"/>
          </w:tcPr>
          <w:p w14:paraId="245E0FCC" w14:textId="77777777" w:rsidR="006919FA" w:rsidRPr="008E6A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6A7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7.1.4 </w:t>
            </w:r>
            <w:r w:rsidRPr="008E6A7F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ค่าตอบแทนค่าใช้จ่ายบุคลากรอื่นที่จ่ายให้แก่ผู้ปฏิบัติงานด้านสาธารณสุข</w:t>
            </w:r>
          </w:p>
          <w:p w14:paraId="4790CE9D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9533E25" w14:textId="77777777" w:rsidR="006919FA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983D481" w14:textId="77777777" w:rsidR="006919FA" w:rsidRPr="00805C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14:paraId="6998CA01" w14:textId="77777777" w:rsidR="006919FA" w:rsidRPr="00EF6144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2225" w14:textId="77777777" w:rsidR="006919FA" w:rsidRPr="008E6A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E6A7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Dr.</w:t>
            </w:r>
            <w:r w:rsidRPr="008E6A7F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 </w:t>
            </w:r>
            <w:r w:rsidRPr="008E6A7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ค่าใช้จ่ายบุคลากรอื่น (เงินงบประมาณ) 5101020199.105</w:t>
            </w:r>
            <w:r w:rsidRPr="008E6A7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ab/>
            </w:r>
          </w:p>
          <w:p w14:paraId="5236B1A5" w14:textId="77777777" w:rsidR="006919FA" w:rsidRPr="008E6A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E6A7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Cr. </w:t>
            </w:r>
            <w:r w:rsidRPr="008E6A7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เงินฝากธนาคาร - ในงบประมาณ</w:t>
            </w:r>
            <w:r w:rsidRPr="008E6A7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8E6A7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1101020603.101</w:t>
            </w:r>
            <w:r w:rsidRPr="008E6A7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ab/>
            </w:r>
          </w:p>
          <w:p w14:paraId="1749D65E" w14:textId="77777777" w:rsidR="006919FA" w:rsidRPr="008E6A7F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E6A7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Dr.</w:t>
            </w:r>
            <w:r w:rsidRPr="008E6A7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ค่าใช้จ่ายบุคลากรอื่น (เงินนอกงบประมาณ) 5101020199.106</w:t>
            </w:r>
            <w:r w:rsidRPr="008E6A7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ab/>
            </w:r>
          </w:p>
          <w:p w14:paraId="258A7B28" w14:textId="06B19C4F" w:rsidR="006919FA" w:rsidRPr="00EF6144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6A7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Cr.</w:t>
            </w:r>
            <w:r w:rsidRPr="008E6A7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.</w:t>
            </w:r>
            <w:r w:rsidRPr="008E6A7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เงินฝากธนาคาร – นอกงบประมาณ</w:t>
            </w:r>
            <w:r w:rsidRPr="008E6A7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8E6A7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1101020604.101</w:t>
            </w:r>
            <w:r w:rsidRPr="008E6A7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ab/>
            </w:r>
          </w:p>
        </w:tc>
        <w:tc>
          <w:tcPr>
            <w:tcW w:w="2686" w:type="dxa"/>
          </w:tcPr>
          <w:p w14:paraId="4CA36B7F" w14:textId="77777777" w:rsidR="006919FA" w:rsidRPr="00EF6144" w:rsidRDefault="006919FA" w:rsidP="006919F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CDBF41D" w14:textId="77777777" w:rsidR="00A76266" w:rsidRDefault="00A76266" w:rsidP="006919FA"/>
    <w:p w14:paraId="579A3126" w14:textId="77777777" w:rsidR="006919FA" w:rsidRDefault="006919FA" w:rsidP="006919FA"/>
    <w:p w14:paraId="62145D55" w14:textId="77777777" w:rsidR="006919FA" w:rsidRDefault="006919FA" w:rsidP="006919FA"/>
    <w:p w14:paraId="7D68657E" w14:textId="77777777" w:rsidR="006919FA" w:rsidRPr="006919FA" w:rsidRDefault="006919FA" w:rsidP="006919FA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</w:p>
    <w:p w14:paraId="2E779AD8" w14:textId="77777777" w:rsidR="006919FA" w:rsidRPr="006919FA" w:rsidRDefault="006919FA" w:rsidP="006919FA"/>
    <w:p w14:paraId="5C568E10" w14:textId="77777777" w:rsidR="006919FA" w:rsidRDefault="006919FA" w:rsidP="006919FA"/>
    <w:p w14:paraId="22F2ECDF" w14:textId="77777777" w:rsidR="000F0C6F" w:rsidRDefault="000F0C6F" w:rsidP="006919FA"/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7513"/>
        <w:gridCol w:w="2686"/>
      </w:tblGrid>
      <w:tr w:rsidR="000F0C6F" w:rsidRPr="00B70D8F" w14:paraId="3DC6605A" w14:textId="77777777" w:rsidTr="00AF6223">
        <w:trPr>
          <w:tblHeader/>
        </w:trPr>
        <w:tc>
          <w:tcPr>
            <w:tcW w:w="4531" w:type="dxa"/>
            <w:shd w:val="clear" w:color="auto" w:fill="95B3D7"/>
          </w:tcPr>
          <w:p w14:paraId="68175739" w14:textId="77777777" w:rsidR="000F0C6F" w:rsidRPr="00B70D8F" w:rsidRDefault="000F0C6F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br w:type="page"/>
            </w: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7513" w:type="dxa"/>
            <w:shd w:val="clear" w:color="auto" w:fill="95B3D7"/>
          </w:tcPr>
          <w:p w14:paraId="627A125A" w14:textId="77777777" w:rsidR="000F0C6F" w:rsidRPr="00B70D8F" w:rsidRDefault="000F0C6F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วิธีการตรวจสอบ</w:t>
            </w:r>
          </w:p>
        </w:tc>
        <w:tc>
          <w:tcPr>
            <w:tcW w:w="2686" w:type="dxa"/>
            <w:shd w:val="clear" w:color="auto" w:fill="95B3D7"/>
          </w:tcPr>
          <w:p w14:paraId="001EEF13" w14:textId="77777777" w:rsidR="000F0C6F" w:rsidRPr="00B70D8F" w:rsidRDefault="000F0C6F" w:rsidP="00AF6223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B70D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0F0C6F" w:rsidRPr="00EF6144" w14:paraId="1658B1F7" w14:textId="77777777" w:rsidTr="00623B44">
        <w:trPr>
          <w:trHeight w:val="26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3D60" w14:textId="77777777" w:rsidR="000F0C6F" w:rsidRPr="005919B1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9B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7.2</w:t>
            </w:r>
            <w:r w:rsidRPr="005919B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ตรวจสอบหลักฐานการจ่ายประกอบการบันทึกบัญชี</w:t>
            </w:r>
          </w:p>
          <w:p w14:paraId="28287287" w14:textId="77777777" w:rsidR="000F0C6F" w:rsidRPr="005919B1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9B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7.2.1</w:t>
            </w:r>
            <w:r w:rsidRPr="005919B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จ่ายตรงเงินเดือนข้าราชการ/ ลูกจ้างประจำ/พนักงานราชการ</w:t>
            </w:r>
          </w:p>
          <w:p w14:paraId="32BE790A" w14:textId="77777777" w:rsidR="000F0C6F" w:rsidRPr="005919B1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C9D74E3" w14:textId="77777777" w:rsidR="000F0C6F" w:rsidRPr="00EF6144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3FDC" w14:textId="77777777" w:rsidR="000F0C6F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ตรวจสอบหลักฐานการจ่ายดังต่อไปนี้ว่ามียอดรายจ่ายตรงกับการบันทึกบัญชีหรือไม่</w:t>
            </w:r>
          </w:p>
          <w:p w14:paraId="4C3CC2D9" w14:textId="77777777" w:rsidR="000F0C6F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 เงินเดือนเงิน/ค่าจ้างประจำ</w:t>
            </w:r>
          </w:p>
          <w:p w14:paraId="520BD633" w14:textId="77777777" w:rsidR="000F0C6F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-เงินตอบแทนรายเดือนข้าราชการ/พนง.ราชการ    </w:t>
            </w:r>
          </w:p>
          <w:p w14:paraId="2B25346D" w14:textId="77777777" w:rsidR="000F0C6F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-เงินประจำตำแหน่ง            </w:t>
            </w:r>
          </w:p>
          <w:p w14:paraId="4D590187" w14:textId="77777777" w:rsidR="000F0C6F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-ค่าตอบแทนพิเศษผู้ที่ได้รับเงินเดือนถึงขั้นสูง </w:t>
            </w:r>
          </w:p>
          <w:p w14:paraId="38D7FF0E" w14:textId="77777777" w:rsidR="000F0C6F" w:rsidRPr="00EF6144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2F33" w14:textId="32BB70C7" w:rsidR="000F0C6F" w:rsidRPr="00EF6144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F0C6F" w:rsidRPr="00EF6144" w14:paraId="314C3BE3" w14:textId="77777777" w:rsidTr="00623B44">
        <w:trPr>
          <w:trHeight w:val="26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8044" w14:textId="77777777" w:rsidR="000F0C6F" w:rsidRPr="005919B1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  <w:r w:rsidRPr="005919B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7.2.2</w:t>
            </w:r>
            <w:r w:rsidRPr="005919B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ค่าใช้จ่ายงบกลาง</w:t>
            </w:r>
          </w:p>
          <w:p w14:paraId="10F1A3F2" w14:textId="77777777" w:rsidR="000F0C6F" w:rsidRPr="005919B1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12B3C54" w14:textId="77777777" w:rsidR="000F0C6F" w:rsidRPr="005919B1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2B62BF3" w14:textId="77777777" w:rsidR="000F0C6F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1C0BD0D" w14:textId="77777777" w:rsidR="000F0C6F" w:rsidRPr="005919B1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707CFF0" w14:textId="77777777" w:rsidR="000F0C6F" w:rsidRPr="00EF6144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8945" w14:textId="77777777" w:rsidR="000F0C6F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เงินสมทบประกันสังคมส่วนของนายจ้าง              </w:t>
            </w:r>
          </w:p>
          <w:p w14:paraId="439BE51F" w14:textId="77777777" w:rsidR="000F0C6F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เงินสมทบ/ชดเชย กบข.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 </w:t>
            </w:r>
          </w:p>
          <w:p w14:paraId="4EB1B3EC" w14:textId="77777777" w:rsidR="000F0C6F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เงินสมทบ กสจ.        </w:t>
            </w:r>
          </w:p>
          <w:p w14:paraId="12504086" w14:textId="77777777" w:rsidR="000F0C6F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เงินช่วยเหลือค่าการศึกษาบุตร                        </w:t>
            </w:r>
          </w:p>
          <w:p w14:paraId="2BC81BB7" w14:textId="77777777" w:rsidR="000F0C6F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เงินช่วยเหลือค่ารักษาพยาบาล   </w:t>
            </w:r>
          </w:p>
          <w:p w14:paraId="48D3A0E1" w14:textId="7A0082B6" w:rsidR="000F0C6F" w:rsidRPr="00EF6144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BB2A" w14:textId="77777777" w:rsidR="000F0C6F" w:rsidRPr="00EF6144" w:rsidRDefault="000F0C6F" w:rsidP="000F0C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0573E91" w14:textId="77777777" w:rsidR="000F0C6F" w:rsidRDefault="000F0C6F" w:rsidP="006919FA"/>
    <w:p w14:paraId="0F7E4F2F" w14:textId="77777777" w:rsidR="006919FA" w:rsidRDefault="006919FA" w:rsidP="006919FA"/>
    <w:p w14:paraId="62B9B3F6" w14:textId="77777777" w:rsidR="0035493C" w:rsidRDefault="0035493C" w:rsidP="006919FA"/>
    <w:p w14:paraId="0A1A0836" w14:textId="77777777" w:rsidR="0035493C" w:rsidRDefault="0035493C" w:rsidP="006919FA"/>
    <w:p w14:paraId="25019DF0" w14:textId="77777777" w:rsidR="0035493C" w:rsidRDefault="0035493C" w:rsidP="006919FA"/>
    <w:p w14:paraId="19961767" w14:textId="77777777" w:rsidR="0035493C" w:rsidRDefault="0035493C" w:rsidP="006919FA"/>
    <w:p w14:paraId="335D084D" w14:textId="77777777" w:rsidR="0035493C" w:rsidRDefault="0035493C" w:rsidP="006919FA"/>
    <w:p w14:paraId="097FC0D6" w14:textId="77777777" w:rsidR="0035493C" w:rsidRDefault="0035493C" w:rsidP="006919FA"/>
    <w:p w14:paraId="27E08D48" w14:textId="77777777" w:rsidR="0035493C" w:rsidRDefault="0035493C" w:rsidP="006919FA"/>
    <w:p w14:paraId="3D26EE0B" w14:textId="77777777" w:rsidR="0035493C" w:rsidRDefault="0035493C" w:rsidP="006919FA"/>
    <w:p w14:paraId="594C1EF9" w14:textId="77777777" w:rsidR="0035493C" w:rsidRDefault="0035493C" w:rsidP="006919FA"/>
    <w:p w14:paraId="78765762" w14:textId="77777777" w:rsidR="0035493C" w:rsidRPr="0035493C" w:rsidRDefault="0035493C" w:rsidP="0035493C">
      <w:pPr>
        <w:tabs>
          <w:tab w:val="left" w:pos="7137"/>
        </w:tabs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70"/>
          <w:szCs w:val="70"/>
          <w14:ligatures w14:val="none"/>
        </w:rPr>
      </w:pPr>
      <w:r w:rsidRPr="0035493C">
        <w:rPr>
          <w:rFonts w:ascii="TH SarabunPSK" w:eastAsia="Calibri" w:hAnsi="TH SarabunPSK" w:cs="TH SarabunPSK"/>
          <w:b/>
          <w:bCs/>
          <w:sz w:val="70"/>
          <w:szCs w:val="70"/>
          <w:cs/>
          <w14:ligatures w14:val="none"/>
        </w:rPr>
        <w:t>เอกสารประกอบการตรวจสอบคุณภาพบัญชี</w:t>
      </w:r>
    </w:p>
    <w:p w14:paraId="6F0336DF" w14:textId="77777777" w:rsidR="0035493C" w:rsidRPr="0035493C" w:rsidRDefault="0035493C" w:rsidP="0035493C">
      <w:pPr>
        <w:tabs>
          <w:tab w:val="left" w:pos="7137"/>
        </w:tabs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14:ligatures w14:val="none"/>
        </w:rPr>
      </w:pPr>
      <w:r w:rsidRPr="0035493C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>เรื่อง ค่าใช้จ่าย</w:t>
      </w:r>
      <w:r w:rsidRPr="0035493C">
        <w:rPr>
          <w:rFonts w:ascii="TH SarabunPSK" w:eastAsia="Calibri" w:hAnsi="TH SarabunPSK" w:cs="TH SarabunPSK"/>
          <w:b/>
          <w:bCs/>
          <w:sz w:val="32"/>
          <w:szCs w:val="32"/>
          <w:cs/>
          <w14:ligatures w14:val="none"/>
        </w:rPr>
        <w:t xml:space="preserve"> </w:t>
      </w:r>
    </w:p>
    <w:p w14:paraId="695CF4FB" w14:textId="77777777" w:rsidR="0035493C" w:rsidRPr="0035493C" w:rsidRDefault="0035493C" w:rsidP="0035493C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  <w:r w:rsidRPr="0035493C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                            1. รายละเอียดเงินเดือนจ่ายตรงกรมบัญชีกลาง</w:t>
      </w:r>
    </w:p>
    <w:p w14:paraId="2E2F37A6" w14:textId="77777777" w:rsidR="0035493C" w:rsidRPr="0035493C" w:rsidRDefault="0035493C" w:rsidP="0035493C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  <w:r w:rsidRPr="0035493C">
        <w:rPr>
          <w:rFonts w:ascii="TH SarabunPSK" w:eastAsia="Calibri" w:hAnsi="TH SarabunPSK" w:cs="TH SarabunPSK"/>
          <w:b/>
          <w:bCs/>
          <w:sz w:val="60"/>
          <w:szCs w:val="60"/>
          <w:cs/>
          <w14:ligatures w14:val="none"/>
        </w:rPr>
        <w:t xml:space="preserve">                            2. กรอบการบันทึกบัญชีเงินเดือนพนักงานราชการ</w:t>
      </w:r>
    </w:p>
    <w:p w14:paraId="64769572" w14:textId="77777777" w:rsidR="0035493C" w:rsidRPr="0035493C" w:rsidRDefault="0035493C" w:rsidP="0035493C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</w:p>
    <w:p w14:paraId="345034D2" w14:textId="77777777" w:rsidR="0035493C" w:rsidRPr="0035493C" w:rsidRDefault="0035493C" w:rsidP="0035493C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</w:p>
    <w:p w14:paraId="0407202E" w14:textId="77777777" w:rsidR="0035493C" w:rsidRPr="0035493C" w:rsidRDefault="0035493C" w:rsidP="0035493C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</w:p>
    <w:p w14:paraId="206A278E" w14:textId="77777777" w:rsidR="0035493C" w:rsidRPr="0035493C" w:rsidRDefault="0035493C" w:rsidP="0035493C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</w:p>
    <w:p w14:paraId="237C37D2" w14:textId="77777777" w:rsidR="0035493C" w:rsidRPr="0035493C" w:rsidRDefault="0035493C" w:rsidP="0035493C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</w:p>
    <w:p w14:paraId="6F7646D5" w14:textId="77777777" w:rsidR="0035493C" w:rsidRPr="0035493C" w:rsidRDefault="0035493C" w:rsidP="0035493C">
      <w:pPr>
        <w:tabs>
          <w:tab w:val="left" w:pos="7137"/>
        </w:tabs>
        <w:spacing w:after="0" w:line="276" w:lineRule="auto"/>
        <w:rPr>
          <w:rFonts w:ascii="TH SarabunPSK" w:eastAsia="Calibri" w:hAnsi="TH SarabunPSK" w:cs="TH SarabunPSK"/>
          <w:b/>
          <w:bCs/>
          <w:sz w:val="60"/>
          <w:szCs w:val="60"/>
          <w14:ligatures w14:val="none"/>
        </w:rPr>
      </w:pPr>
    </w:p>
    <w:p w14:paraId="27884786" w14:textId="77777777" w:rsidR="0035493C" w:rsidRPr="0035493C" w:rsidRDefault="0035493C" w:rsidP="0035493C">
      <w:pPr>
        <w:spacing w:after="200" w:line="276" w:lineRule="auto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322CBA1F" w14:textId="77777777" w:rsidR="0035493C" w:rsidRDefault="0035493C" w:rsidP="0035493C">
      <w:pPr>
        <w:spacing w:after="200" w:line="276" w:lineRule="auto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1D39B526" w14:textId="77777777" w:rsidR="004D40C0" w:rsidRDefault="004D40C0" w:rsidP="0035493C">
      <w:pPr>
        <w:spacing w:after="200" w:line="276" w:lineRule="auto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47DBF9FA" w14:textId="77777777" w:rsidR="004D40C0" w:rsidRPr="0035493C" w:rsidRDefault="004D40C0" w:rsidP="0035493C">
      <w:pPr>
        <w:spacing w:after="200" w:line="276" w:lineRule="auto"/>
        <w:rPr>
          <w:rFonts w:ascii="TH SarabunPSK" w:eastAsia="Calibri" w:hAnsi="TH SarabunPSK" w:cs="TH SarabunPSK"/>
          <w:b/>
          <w:bCs/>
          <w:sz w:val="52"/>
          <w:szCs w:val="72"/>
          <w14:ligatures w14:val="none"/>
        </w:rPr>
      </w:pPr>
    </w:p>
    <w:p w14:paraId="78ECF3F3" w14:textId="77777777" w:rsidR="0035493C" w:rsidRPr="0035493C" w:rsidRDefault="0035493C" w:rsidP="0035493C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72"/>
          <w:szCs w:val="72"/>
          <w14:ligatures w14:val="none"/>
        </w:rPr>
      </w:pPr>
      <w:r w:rsidRPr="0035493C">
        <w:rPr>
          <w:rFonts w:ascii="TH SarabunPSK" w:eastAsia="Calibri" w:hAnsi="TH SarabunPSK" w:cs="TH SarabunPSK"/>
          <w:b/>
          <w:bCs/>
          <w:sz w:val="72"/>
          <w:szCs w:val="72"/>
          <w:cs/>
          <w14:ligatures w14:val="none"/>
        </w:rPr>
        <w:t>แนวทางการตรวจสอบคุณภาพบัญชี</w:t>
      </w:r>
    </w:p>
    <w:p w14:paraId="3557B66D" w14:textId="77777777" w:rsidR="0035493C" w:rsidRPr="0035493C" w:rsidRDefault="0035493C" w:rsidP="0035493C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72"/>
          <w:szCs w:val="72"/>
          <w14:ligatures w14:val="none"/>
        </w:rPr>
      </w:pPr>
      <w:r w:rsidRPr="0035493C">
        <w:rPr>
          <w:rFonts w:ascii="TH SarabunPSK" w:eastAsia="Calibri" w:hAnsi="TH SarabunPSK" w:cs="TH SarabunPSK"/>
          <w:b/>
          <w:bCs/>
          <w:sz w:val="72"/>
          <w:szCs w:val="72"/>
          <w:cs/>
          <w14:ligatures w14:val="none"/>
        </w:rPr>
        <w:t>เรื่อง การจัดเก็บเอกสารการบันทึกบัญชี</w:t>
      </w:r>
    </w:p>
    <w:p w14:paraId="00FE44E6" w14:textId="77777777" w:rsidR="0035493C" w:rsidRPr="0035493C" w:rsidRDefault="0035493C" w:rsidP="0035493C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72"/>
          <w:szCs w:val="72"/>
          <w14:ligatures w14:val="none"/>
        </w:rPr>
      </w:pPr>
    </w:p>
    <w:p w14:paraId="22AA406D" w14:textId="77777777" w:rsidR="0035493C" w:rsidRDefault="0035493C" w:rsidP="006919FA"/>
    <w:p w14:paraId="65CCCFF7" w14:textId="77777777" w:rsidR="00C90C85" w:rsidRDefault="00C90C85" w:rsidP="006919FA"/>
    <w:p w14:paraId="799AE115" w14:textId="77777777" w:rsidR="00C90C85" w:rsidRDefault="00C90C85" w:rsidP="006919FA"/>
    <w:p w14:paraId="079BD2FE" w14:textId="77777777" w:rsidR="00C90C85" w:rsidRDefault="00C90C85" w:rsidP="006919FA"/>
    <w:p w14:paraId="35648224" w14:textId="77777777" w:rsidR="00C90C85" w:rsidRDefault="00C90C85" w:rsidP="006919FA"/>
    <w:p w14:paraId="42397471" w14:textId="77777777" w:rsidR="00C90C85" w:rsidRDefault="00C90C85" w:rsidP="006919FA"/>
    <w:p w14:paraId="570631C6" w14:textId="77777777" w:rsidR="00C90C85" w:rsidRDefault="00C90C85" w:rsidP="006919FA"/>
    <w:p w14:paraId="08212FC2" w14:textId="77777777" w:rsidR="00C90C85" w:rsidRDefault="00C90C85" w:rsidP="006919FA"/>
    <w:p w14:paraId="1D1DF42E" w14:textId="77777777" w:rsidR="00C90C85" w:rsidRDefault="00C90C85" w:rsidP="006919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6223"/>
        <w:gridCol w:w="3692"/>
      </w:tblGrid>
      <w:tr w:rsidR="00C90C85" w:rsidRPr="00C90C85" w14:paraId="707508B0" w14:textId="77777777" w:rsidTr="00C90C85">
        <w:tc>
          <w:tcPr>
            <w:tcW w:w="4815" w:type="dxa"/>
            <w:shd w:val="clear" w:color="auto" w:fill="95B3D7"/>
          </w:tcPr>
          <w:p w14:paraId="336035E2" w14:textId="77777777" w:rsidR="00C90C85" w:rsidRPr="00C90C85" w:rsidRDefault="00C90C85" w:rsidP="00C90C85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14:ligatures w14:val="none"/>
              </w:rPr>
              <w:t>รายการที่จะตรวจ</w:t>
            </w:r>
          </w:p>
        </w:tc>
        <w:tc>
          <w:tcPr>
            <w:tcW w:w="6223" w:type="dxa"/>
            <w:shd w:val="clear" w:color="auto" w:fill="95B3D7"/>
          </w:tcPr>
          <w:p w14:paraId="0CFFFA98" w14:textId="77777777" w:rsidR="00C90C85" w:rsidRPr="00C90C85" w:rsidRDefault="00C90C85" w:rsidP="00C90C85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14:ligatures w14:val="none"/>
              </w:rPr>
              <w:t>วิธีการตรวจสอบ</w:t>
            </w:r>
          </w:p>
        </w:tc>
        <w:tc>
          <w:tcPr>
            <w:tcW w:w="3692" w:type="dxa"/>
            <w:shd w:val="clear" w:color="auto" w:fill="95B3D7"/>
          </w:tcPr>
          <w:p w14:paraId="533D4460" w14:textId="77777777" w:rsidR="00C90C85" w:rsidRPr="00C90C85" w:rsidRDefault="00C90C85" w:rsidP="00C90C85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14:ligatures w14:val="none"/>
              </w:rPr>
              <w:t>เอกสารที่ใช้ในการตรวจสอบ</w:t>
            </w:r>
          </w:p>
        </w:tc>
      </w:tr>
      <w:tr w:rsidR="00C90C85" w:rsidRPr="00C90C85" w14:paraId="24DDA07A" w14:textId="77777777" w:rsidTr="00C90C85">
        <w:tc>
          <w:tcPr>
            <w:tcW w:w="4815" w:type="dxa"/>
          </w:tcPr>
          <w:p w14:paraId="54DB44C4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40"/>
                <w:szCs w:val="40"/>
                <w:u w:val="double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40"/>
                <w:szCs w:val="40"/>
                <w:u w:val="double"/>
                <w14:ligatures w14:val="none"/>
              </w:rPr>
              <w:t>8.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40"/>
                <w:szCs w:val="40"/>
                <w:u w:val="double"/>
                <w:cs/>
                <w14:ligatures w14:val="none"/>
              </w:rPr>
              <w:t xml:space="preserve"> การจัดเก็บเอกสารการบันทึกบัญชี</w:t>
            </w:r>
          </w:p>
          <w:p w14:paraId="7AEA04B7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 xml:space="preserve">8.1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มีการพิมพ์เอกสารประกอบการบันทึกบัญชี </w:t>
            </w:r>
          </w:p>
          <w:p w14:paraId="7EC3E7CC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>(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>Voucher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>) พร้อมลงลายมือชื่อของผู้จัดทำหรือ</w:t>
            </w:r>
          </w:p>
          <w:p w14:paraId="3CA07F1C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ผู้ลงบัญชี  ผู้ตรวจสอบ ผู้อนุมัติ (ตั้งแต่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>3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 คน ขึ้นไป)</w:t>
            </w:r>
          </w:p>
          <w:p w14:paraId="743934B4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-สมุดรายวันรับเงิน</w:t>
            </w:r>
          </w:p>
          <w:p w14:paraId="51A7CDEF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-สมุดรายวันจ่ายเงิน</w:t>
            </w:r>
          </w:p>
          <w:p w14:paraId="2D941D12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-สมุดรายวันทั่วไป</w:t>
            </w:r>
          </w:p>
          <w:p w14:paraId="262C0DD0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-สมุดรายวันซื้อ</w:t>
            </w:r>
          </w:p>
          <w:p w14:paraId="031AA8FA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-สมุดรายวันขาย</w:t>
            </w:r>
          </w:p>
          <w:p w14:paraId="30D12C14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  <w:p w14:paraId="6394CA04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</w:p>
          <w:p w14:paraId="5E16E89F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>8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>.2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 มีการจัดเก็บเอกสารเรียงตามวันที่ และแยก</w:t>
            </w:r>
          </w:p>
          <w:p w14:paraId="2FE70E8E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>เก็บตามรายงานสรุปข้อมูลรายวันหรือรายงาน</w:t>
            </w:r>
          </w:p>
          <w:p w14:paraId="4E261B8D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รายการรายวัน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 xml:space="preserve">01 – 05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ตามหนังสือที่         </w:t>
            </w:r>
          </w:p>
          <w:p w14:paraId="26FBD261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กค.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>0432.3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>/ ว.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>281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  ลว.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 xml:space="preserve"> 23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:cs/>
                <w14:ligatures w14:val="none"/>
              </w:rPr>
              <w:t xml:space="preserve">ก.ค.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u w:val="single"/>
                <w14:ligatures w14:val="none"/>
              </w:rPr>
              <w:t>2555</w:t>
            </w:r>
          </w:p>
          <w:p w14:paraId="25C2AB22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-สมุดรายวันรับเงิน</w:t>
            </w:r>
          </w:p>
          <w:p w14:paraId="382BED4D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-สมุดรายวันจ่ายเงิน</w:t>
            </w:r>
          </w:p>
          <w:p w14:paraId="083B746C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-สมุดรายวันทั่วไป</w:t>
            </w:r>
          </w:p>
          <w:p w14:paraId="6BEE17B7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-สมุดรายวันซื้อ</w:t>
            </w:r>
          </w:p>
          <w:p w14:paraId="2810C86F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-สมุดรายวันขาย</w:t>
            </w:r>
          </w:p>
        </w:tc>
        <w:tc>
          <w:tcPr>
            <w:tcW w:w="6223" w:type="dxa"/>
          </w:tcPr>
          <w:p w14:paraId="26E61508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  <w:p w14:paraId="63C18B0D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1.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ตรวจสอบลายมือชื่อของผู้จัดทำหรือผู้ลงบัญชี  ผู้ตรวจสอบ ผู้อนุมัติ </w:t>
            </w:r>
          </w:p>
          <w:p w14:paraId="130065F1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 (ตั้งแต่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3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คนขึ้นไป) ในสมุดรายวันรับเงิน / สมุดรายวันจ่ายเงิน /               </w:t>
            </w:r>
          </w:p>
          <w:p w14:paraId="11537777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 สมุดรายวันทั่วไป / สมุดรายวันซื้อ / สมุดรายวันขาย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 </w:t>
            </w:r>
          </w:p>
          <w:p w14:paraId="4A1ACA73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2.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ตรวจสอบเอกสารการบันทึกบัญชีกับใบสำคัญการบันทึกบัญชี (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Voucher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) </w:t>
            </w:r>
          </w:p>
          <w:p w14:paraId="00D57CCA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3.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สุ่มตรวจประเภทละไม่เกิน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10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รายการ</w:t>
            </w:r>
          </w:p>
          <w:p w14:paraId="19211126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  <w:p w14:paraId="249BA863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  <w:p w14:paraId="0297AB2F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  <w:p w14:paraId="0F8ED14D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  <w:p w14:paraId="7500410A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  <w:p w14:paraId="25CC0F76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1.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จัดเก็บเอกสารเรียงตามวันที่ตามรายงานสรุปข้อมูลรายวันหรือรายงานรายการ</w:t>
            </w:r>
          </w:p>
          <w:p w14:paraId="2079F69D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 รายวัน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01 – 05 </w:t>
            </w:r>
          </w:p>
          <w:p w14:paraId="01F6A939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2.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ตรวจสอบความถูกต้อง ครบถ้วนของเอกสารประกอบการบันทึกบัญชี</w:t>
            </w:r>
          </w:p>
        </w:tc>
        <w:tc>
          <w:tcPr>
            <w:tcW w:w="3692" w:type="dxa"/>
          </w:tcPr>
          <w:p w14:paraId="6EC6AE6B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</w:p>
          <w:p w14:paraId="571E4059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1.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งบทดลอง</w:t>
            </w:r>
          </w:p>
          <w:p w14:paraId="3E978274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2.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บัญชีแยกประเภท</w:t>
            </w:r>
          </w:p>
          <w:p w14:paraId="55747A1A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3.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ใบสำคัญการบันทึกบัญชี (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Voucher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)</w:t>
            </w:r>
          </w:p>
          <w:p w14:paraId="707D08BD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4.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เอกสารประกอบการบันทึกบัญชี-ด้านรับเงิน</w:t>
            </w:r>
          </w:p>
          <w:p w14:paraId="07C53DF0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  -ด้านจ่ายเงิน</w:t>
            </w:r>
          </w:p>
          <w:p w14:paraId="34E5DCA8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  -ทั่วไป</w:t>
            </w:r>
          </w:p>
          <w:p w14:paraId="714EE2E8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  -ซื้อ (เจ้าหนี้)</w:t>
            </w:r>
          </w:p>
          <w:p w14:paraId="7A63E23A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    -ขาย (ลูกหนี้)</w:t>
            </w:r>
          </w:p>
          <w:p w14:paraId="64EAC653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</w:pPr>
          </w:p>
          <w:p w14:paraId="1DC756B7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1.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 xml:space="preserve">รายงานสรุปข้อมูลรายวันหรือรายงานรายการรายวัน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>01 – 05</w:t>
            </w:r>
          </w:p>
          <w:p w14:paraId="035667ED" w14:textId="77777777" w:rsidR="00C90C85" w:rsidRPr="00C90C85" w:rsidRDefault="00C90C85" w:rsidP="00C90C8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</w:pP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14:ligatures w14:val="none"/>
              </w:rPr>
              <w:t xml:space="preserve">2. </w:t>
            </w:r>
            <w:r w:rsidRPr="00C90C8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14:ligatures w14:val="none"/>
              </w:rPr>
              <w:t>เอกสารประกอบการบันทึกบัญชี</w:t>
            </w:r>
          </w:p>
        </w:tc>
      </w:tr>
    </w:tbl>
    <w:p w14:paraId="53615A03" w14:textId="77777777" w:rsidR="00C90C85" w:rsidRDefault="00C90C85" w:rsidP="006919FA"/>
    <w:p w14:paraId="29F1BEBE" w14:textId="77777777" w:rsidR="00BB5EA9" w:rsidRDefault="00BB5EA9" w:rsidP="006919FA"/>
    <w:p w14:paraId="41F5D00C" w14:textId="77777777" w:rsidR="00BB5EA9" w:rsidRDefault="00BB5EA9" w:rsidP="006919FA"/>
    <w:p w14:paraId="12448110" w14:textId="77777777" w:rsidR="00BB5EA9" w:rsidRDefault="00BB5EA9" w:rsidP="006919FA"/>
    <w:p w14:paraId="57D4809B" w14:textId="77777777" w:rsidR="00BB5EA9" w:rsidRDefault="00BB5EA9" w:rsidP="006919FA"/>
    <w:p w14:paraId="7172BC93" w14:textId="77777777" w:rsidR="00BB5EA9" w:rsidRDefault="00BB5EA9" w:rsidP="00BB5EA9">
      <w:pPr>
        <w:jc w:val="center"/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 w:hint="cs"/>
          <w:b/>
          <w:bCs/>
          <w:sz w:val="70"/>
          <w:szCs w:val="70"/>
          <w:cs/>
        </w:rPr>
        <w:t xml:space="preserve">เอกสารประกอบการตรวจคุณภาพบัญชี </w:t>
      </w:r>
    </w:p>
    <w:p w14:paraId="59B94A03" w14:textId="77777777" w:rsidR="00BB5EA9" w:rsidRDefault="00BB5EA9" w:rsidP="00BB5EA9">
      <w:pPr>
        <w:jc w:val="center"/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 w:hint="cs"/>
          <w:b/>
          <w:bCs/>
          <w:sz w:val="70"/>
          <w:szCs w:val="70"/>
          <w:cs/>
        </w:rPr>
        <w:t xml:space="preserve">เรื่อง การจัดเก็บเอกสารการบันทึกบัญชี </w:t>
      </w:r>
    </w:p>
    <w:p w14:paraId="3459439C" w14:textId="77777777" w:rsidR="00BB5EA9" w:rsidRPr="00102969" w:rsidRDefault="00BB5EA9" w:rsidP="00BB5EA9">
      <w:pPr>
        <w:numPr>
          <w:ilvl w:val="0"/>
          <w:numId w:val="5"/>
        </w:numPr>
        <w:spacing w:after="200" w:line="240" w:lineRule="auto"/>
        <w:rPr>
          <w:rFonts w:ascii="TH SarabunPSK" w:hAnsi="TH SarabunPSK" w:cs="TH SarabunPSK"/>
          <w:b/>
          <w:bCs/>
          <w:sz w:val="60"/>
          <w:szCs w:val="60"/>
        </w:rPr>
      </w:pPr>
      <w:r w:rsidRPr="00102969">
        <w:rPr>
          <w:rFonts w:ascii="TH SarabunPSK" w:hAnsi="TH SarabunPSK" w:cs="TH SarabunPSK" w:hint="cs"/>
          <w:b/>
          <w:bCs/>
          <w:sz w:val="60"/>
          <w:szCs w:val="60"/>
          <w:cs/>
        </w:rPr>
        <w:t>สรุปข้อมูล รายวัน (เรียงตามวันที่) ของเดือนที่ตรวจ</w:t>
      </w:r>
    </w:p>
    <w:p w14:paraId="5F838E70" w14:textId="77777777" w:rsidR="00BB5EA9" w:rsidRPr="00102969" w:rsidRDefault="00BB5EA9" w:rsidP="00BB5EA9">
      <w:pPr>
        <w:spacing w:line="240" w:lineRule="auto"/>
        <w:ind w:left="4200"/>
        <w:rPr>
          <w:rFonts w:ascii="TH SarabunPSK" w:hAnsi="TH SarabunPSK" w:cs="TH SarabunPSK"/>
          <w:b/>
          <w:bCs/>
          <w:sz w:val="60"/>
          <w:szCs w:val="60"/>
        </w:rPr>
      </w:pPr>
      <w:r w:rsidRPr="00102969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- รายวันรับ รายวันจ่าย รายวันทั่วไป </w:t>
      </w:r>
    </w:p>
    <w:p w14:paraId="54FC4590" w14:textId="77777777" w:rsidR="00BB5EA9" w:rsidRPr="00102969" w:rsidRDefault="00BB5EA9" w:rsidP="00BB5EA9">
      <w:pPr>
        <w:spacing w:line="240" w:lineRule="auto"/>
        <w:ind w:left="4200"/>
        <w:rPr>
          <w:rFonts w:ascii="TH SarabunPSK" w:hAnsi="TH SarabunPSK" w:cs="TH SarabunPSK"/>
          <w:b/>
          <w:bCs/>
          <w:sz w:val="60"/>
          <w:szCs w:val="60"/>
        </w:rPr>
      </w:pPr>
      <w:r w:rsidRPr="00102969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- บางจังหวัดอาจมีรายวันซื้อ และรายวันลูกหนี้ </w:t>
      </w:r>
    </w:p>
    <w:p w14:paraId="6D058E36" w14:textId="77777777" w:rsidR="00BB5EA9" w:rsidRPr="00102969" w:rsidRDefault="00BB5EA9" w:rsidP="00BB5EA9">
      <w:pPr>
        <w:spacing w:line="240" w:lineRule="auto"/>
        <w:rPr>
          <w:rFonts w:ascii="TH SarabunPSK" w:hAnsi="TH SarabunPSK" w:cs="TH SarabunPSK"/>
          <w:b/>
          <w:bCs/>
          <w:sz w:val="60"/>
          <w:szCs w:val="60"/>
        </w:rPr>
      </w:pPr>
      <w:r w:rsidRPr="00102969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                          2. รายงานข้อมูลรายวัน (เรียงตามวันที่) ของเดือนที่ตรวจ</w:t>
      </w:r>
    </w:p>
    <w:p w14:paraId="092D92D9" w14:textId="77777777" w:rsidR="00BB5EA9" w:rsidRPr="00102969" w:rsidRDefault="00BB5EA9" w:rsidP="00BB5EA9">
      <w:pPr>
        <w:spacing w:line="240" w:lineRule="auto"/>
        <w:ind w:left="4200"/>
        <w:rPr>
          <w:rFonts w:ascii="TH SarabunPSK" w:hAnsi="TH SarabunPSK" w:cs="TH SarabunPSK"/>
          <w:b/>
          <w:bCs/>
          <w:sz w:val="60"/>
          <w:szCs w:val="60"/>
        </w:rPr>
      </w:pPr>
      <w:r w:rsidRPr="00102969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- รายวันรับ รายวันจ่าย รายวันทั่วไป </w:t>
      </w:r>
    </w:p>
    <w:p w14:paraId="34675198" w14:textId="77777777" w:rsidR="00BB5EA9" w:rsidRPr="00102969" w:rsidRDefault="00BB5EA9" w:rsidP="00BB5EA9">
      <w:pPr>
        <w:spacing w:line="240" w:lineRule="auto"/>
        <w:ind w:left="4200"/>
        <w:rPr>
          <w:rFonts w:ascii="TH SarabunPSK" w:hAnsi="TH SarabunPSK" w:cs="TH SarabunPSK"/>
          <w:b/>
          <w:bCs/>
          <w:sz w:val="60"/>
          <w:szCs w:val="60"/>
        </w:rPr>
      </w:pPr>
      <w:r w:rsidRPr="00102969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- บางจังหวัดอาจมีรายวันซื้อ และรายวันลูกหนี้ </w:t>
      </w:r>
    </w:p>
    <w:p w14:paraId="7AB207FC" w14:textId="77777777" w:rsidR="00BB5EA9" w:rsidRPr="00102969" w:rsidRDefault="00BB5EA9" w:rsidP="00BB5EA9">
      <w:pPr>
        <w:spacing w:line="240" w:lineRule="auto"/>
        <w:rPr>
          <w:rFonts w:ascii="TH SarabunPSK" w:hAnsi="TH SarabunPSK" w:cs="TH SarabunPSK"/>
          <w:b/>
          <w:bCs/>
          <w:sz w:val="60"/>
          <w:szCs w:val="60"/>
          <w:cs/>
        </w:rPr>
      </w:pPr>
      <w:r w:rsidRPr="00102969">
        <w:rPr>
          <w:rFonts w:ascii="TH SarabunPSK" w:hAnsi="TH SarabunPSK" w:cs="TH SarabunPSK"/>
          <w:b/>
          <w:bCs/>
          <w:sz w:val="60"/>
          <w:szCs w:val="60"/>
          <w:cs/>
        </w:rPr>
        <w:tab/>
      </w:r>
      <w:r w:rsidRPr="00102969">
        <w:rPr>
          <w:rFonts w:ascii="TH SarabunPSK" w:hAnsi="TH SarabunPSK" w:cs="TH SarabunPSK"/>
          <w:b/>
          <w:bCs/>
          <w:sz w:val="60"/>
          <w:szCs w:val="60"/>
          <w:cs/>
        </w:rPr>
        <w:tab/>
      </w:r>
      <w:r w:rsidRPr="00102969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              3. </w:t>
      </w:r>
      <w:r w:rsidRPr="00102969">
        <w:rPr>
          <w:rFonts w:ascii="TH SarabunPSK" w:hAnsi="TH SarabunPSK" w:cs="TH SarabunPSK"/>
          <w:b/>
          <w:bCs/>
          <w:sz w:val="60"/>
          <w:szCs w:val="60"/>
        </w:rPr>
        <w:t xml:space="preserve">Voucher </w:t>
      </w:r>
      <w:r w:rsidRPr="00102969">
        <w:rPr>
          <w:rFonts w:ascii="TH SarabunPSK" w:hAnsi="TH SarabunPSK" w:cs="TH SarabunPSK" w:hint="cs"/>
          <w:b/>
          <w:bCs/>
          <w:sz w:val="60"/>
          <w:szCs w:val="60"/>
          <w:cs/>
        </w:rPr>
        <w:t>พร้อมเอกสาร</w:t>
      </w:r>
    </w:p>
    <w:p w14:paraId="1AE95199" w14:textId="77777777" w:rsidR="00BB5EA9" w:rsidRDefault="00BB5EA9" w:rsidP="00BB5EA9">
      <w:pPr>
        <w:jc w:val="center"/>
        <w:rPr>
          <w:b/>
          <w:bCs/>
          <w:sz w:val="72"/>
          <w:szCs w:val="144"/>
        </w:rPr>
      </w:pPr>
    </w:p>
    <w:p w14:paraId="192ECAEF" w14:textId="77777777" w:rsidR="00BB5EA9" w:rsidRDefault="00BB5EA9" w:rsidP="00BB5EA9">
      <w:pPr>
        <w:jc w:val="center"/>
        <w:rPr>
          <w:b/>
          <w:bCs/>
          <w:sz w:val="72"/>
          <w:szCs w:val="144"/>
        </w:rPr>
      </w:pPr>
    </w:p>
    <w:p w14:paraId="3673E68B" w14:textId="77777777" w:rsidR="00BB5EA9" w:rsidRDefault="00BB5EA9" w:rsidP="00BB5EA9">
      <w:pPr>
        <w:jc w:val="center"/>
        <w:rPr>
          <w:b/>
          <w:bCs/>
          <w:sz w:val="72"/>
          <w:szCs w:val="144"/>
        </w:rPr>
      </w:pPr>
    </w:p>
    <w:p w14:paraId="5E9367F8" w14:textId="77777777" w:rsidR="00BB5EA9" w:rsidRDefault="00BB5EA9" w:rsidP="00BB5EA9">
      <w:pPr>
        <w:jc w:val="center"/>
        <w:rPr>
          <w:b/>
          <w:bCs/>
          <w:sz w:val="72"/>
          <w:szCs w:val="144"/>
        </w:rPr>
      </w:pPr>
    </w:p>
    <w:p w14:paraId="761C16F1" w14:textId="176025B6" w:rsidR="00BB5EA9" w:rsidRDefault="00BB5EA9" w:rsidP="00BB5EA9">
      <w:pPr>
        <w:jc w:val="center"/>
        <w:rPr>
          <w:b/>
          <w:bCs/>
          <w:sz w:val="72"/>
          <w:szCs w:val="144"/>
        </w:rPr>
      </w:pPr>
      <w:r w:rsidRPr="00C76634">
        <w:rPr>
          <w:rFonts w:hint="cs"/>
          <w:b/>
          <w:bCs/>
          <w:sz w:val="72"/>
          <w:szCs w:val="144"/>
          <w:cs/>
        </w:rPr>
        <w:t>ภาคผนวก</w:t>
      </w:r>
    </w:p>
    <w:p w14:paraId="2EA921AC" w14:textId="77777777" w:rsidR="00BB5EA9" w:rsidRDefault="00BB5EA9" w:rsidP="00BB5EA9">
      <w:pPr>
        <w:jc w:val="center"/>
        <w:rPr>
          <w:b/>
          <w:bCs/>
          <w:sz w:val="72"/>
          <w:szCs w:val="144"/>
        </w:rPr>
      </w:pPr>
    </w:p>
    <w:p w14:paraId="59E5FE6D" w14:textId="77777777" w:rsidR="004D40C0" w:rsidRPr="004D40C0" w:rsidRDefault="004D40C0" w:rsidP="000D565C">
      <w:pPr>
        <w:rPr>
          <w:b/>
          <w:bCs/>
          <w:sz w:val="96"/>
          <w:szCs w:val="96"/>
        </w:rPr>
      </w:pPr>
    </w:p>
    <w:p w14:paraId="0F3D2609" w14:textId="77777777" w:rsidR="004D40C0" w:rsidRDefault="004D40C0" w:rsidP="000D565C">
      <w:pPr>
        <w:rPr>
          <w:b/>
          <w:bCs/>
          <w:sz w:val="72"/>
          <w:szCs w:val="1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0"/>
      </w:tblGrid>
      <w:tr w:rsidR="000D565C" w:rsidRPr="00C76634" w14:paraId="492E1403" w14:textId="77777777" w:rsidTr="00C94847">
        <w:tc>
          <w:tcPr>
            <w:tcW w:w="15984" w:type="dxa"/>
            <w:shd w:val="clear" w:color="auto" w:fill="95B3D7"/>
          </w:tcPr>
          <w:p w14:paraId="17D59197" w14:textId="77777777" w:rsidR="000D565C" w:rsidRPr="00C76634" w:rsidRDefault="000D565C" w:rsidP="00C9484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C7663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lastRenderedPageBreak/>
              <w:t xml:space="preserve">การรับรู้รายการจัดซื้ออาหารให้ผู้ป่วยประจำวัน สามารถดำเนินการได้ </w:t>
            </w: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3</w:t>
            </w:r>
            <w:r w:rsidRPr="00C7663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รูปแบบ ดังนี้</w:t>
            </w:r>
            <w:r w:rsidRPr="00C76634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 xml:space="preserve"> </w:t>
            </w:r>
          </w:p>
          <w:p w14:paraId="773F0EF7" w14:textId="77777777" w:rsidR="000D565C" w:rsidRPr="00C76634" w:rsidRDefault="000D565C" w:rsidP="00C9484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</w:pPr>
            <w:r w:rsidRPr="00C7663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(ไม่หักคะแนนการรับรู้)</w:t>
            </w:r>
          </w:p>
        </w:tc>
      </w:tr>
      <w:tr w:rsidR="000D565C" w:rsidRPr="00C76634" w14:paraId="7765F81F" w14:textId="77777777" w:rsidTr="00C94847">
        <w:tc>
          <w:tcPr>
            <w:tcW w:w="15984" w:type="dxa"/>
          </w:tcPr>
          <w:p w14:paraId="07C2A1B7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รูปแบบที่ 1</w:t>
            </w:r>
          </w:p>
          <w:p w14:paraId="50C2AF2A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กรณี การรับอาหารแห้ง เช่น น้ำปลา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,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ข้าวสาร ฯลฯ</w:t>
            </w:r>
          </w:p>
          <w:p w14:paraId="57C6B540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รับรู้ ณ วันที่ตรวจรับ</w:t>
            </w:r>
          </w:p>
          <w:p w14:paraId="7D242DAA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วัสดุบริโภค (1105010105.112)                                              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  <w:p w14:paraId="6FF8D5A8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Cr.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เจ้าหนี้วัสดุบริโภค (2101020199.137)                                                     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</w:p>
          <w:p w14:paraId="38297476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ตัดยอดการใช้ไป จะตัดเมื่อสิ้นวันหรือตัดตอนสิ้นเดือนก็ได้</w:t>
            </w:r>
          </w:p>
          <w:p w14:paraId="29659209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วัสดุบริโภคใช้ไป (5104030205.112)                                        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  <w:p w14:paraId="38A01B77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Cr.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วัสดุบริโภค (1105010105.112)                                                             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  <w:p w14:paraId="714A86E9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3267AF3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รูปแบบที่ 2 </w:t>
            </w:r>
          </w:p>
          <w:p w14:paraId="0647A21C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กรณี เป็นอาหารสด</w:t>
            </w:r>
          </w:p>
          <w:p w14:paraId="0522B9E2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รับรู้ ณ วันที่จ่ายเงิน </w:t>
            </w:r>
          </w:p>
          <w:p w14:paraId="2041BEF0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วัสดุบริโภคใช้ไป (5104030205.112)                                        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  <w:p w14:paraId="1546BAA2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Cr.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เงินสด/เงินฝากธนาคาร-นอกงบประมาณออมทรัพย์ (1101030102.102)             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</w:p>
          <w:p w14:paraId="55728A3A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262DC7CF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รูปแบบที่ 3</w:t>
            </w:r>
          </w:p>
          <w:p w14:paraId="455729E3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กรณีจ้างเหมาประกอบอาหาร  รับรู้ ณ วันที่ตรวจรับ</w:t>
            </w:r>
          </w:p>
          <w:p w14:paraId="3BEED390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ค่าจ้างเหมาประกอบอาหารผู้ป่วย (5104010112.103)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3,0000</w:t>
            </w:r>
          </w:p>
          <w:p w14:paraId="615E3D63" w14:textId="37E8CE02" w:rsidR="000D565C" w:rsidRPr="004D40C0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Cr.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เจ้าหนี้อื่น  (2101020199.138)                                                       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</w:tbl>
    <w:p w14:paraId="1DECB274" w14:textId="77777777" w:rsidR="000D565C" w:rsidRDefault="000D565C" w:rsidP="000D565C">
      <w:pPr>
        <w:rPr>
          <w:b/>
          <w:bCs/>
        </w:rPr>
      </w:pPr>
      <w:r>
        <w:rPr>
          <w:b/>
          <w:bCs/>
        </w:rPr>
        <w:tab/>
      </w:r>
    </w:p>
    <w:p w14:paraId="1C86C2EA" w14:textId="77777777" w:rsidR="000D565C" w:rsidRDefault="000D565C" w:rsidP="000D565C">
      <w:pPr>
        <w:rPr>
          <w:b/>
          <w:bCs/>
        </w:rPr>
      </w:pPr>
    </w:p>
    <w:p w14:paraId="78F05C60" w14:textId="77777777" w:rsidR="000D565C" w:rsidRPr="00C76634" w:rsidRDefault="000D565C" w:rsidP="000D565C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0"/>
      </w:tblGrid>
      <w:tr w:rsidR="000D565C" w:rsidRPr="00C76634" w14:paraId="12DA32B0" w14:textId="77777777" w:rsidTr="00C94847">
        <w:tc>
          <w:tcPr>
            <w:tcW w:w="15984" w:type="dxa"/>
            <w:shd w:val="clear" w:color="auto" w:fill="95B3D7"/>
          </w:tcPr>
          <w:p w14:paraId="3814D91E" w14:textId="77777777" w:rsidR="000D565C" w:rsidRPr="00F31EBD" w:rsidRDefault="000D565C" w:rsidP="00C9484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  <w:highlight w:val="yellow"/>
                <w:cs/>
              </w:rPr>
            </w:pPr>
            <w:r w:rsidRPr="00D72B9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lastRenderedPageBreak/>
              <w:t>ยาจิตเวช ยายืม และ ยา</w:t>
            </w:r>
            <w:r w:rsidRPr="00D72B94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Refer</w:t>
            </w:r>
            <w:r w:rsidRPr="00D72B9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       </w:t>
            </w:r>
          </w:p>
        </w:tc>
      </w:tr>
      <w:tr w:rsidR="000D565C" w:rsidRPr="00C76634" w14:paraId="6A3B3731" w14:textId="77777777" w:rsidTr="00C94847">
        <w:tc>
          <w:tcPr>
            <w:tcW w:w="15984" w:type="dxa"/>
          </w:tcPr>
          <w:p w14:paraId="57D734CC" w14:textId="77777777" w:rsidR="000D565C" w:rsidRPr="00503EE8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03E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503E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กรณียายืม ยา </w:t>
            </w:r>
            <w:r w:rsidRPr="00503E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</w:t>
            </w:r>
            <w:r w:rsidRPr="00503E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รพ.ต้องรับผิดจ่ายค่าสนับสนุน ให้บันทึกบัญชี </w:t>
            </w:r>
          </w:p>
          <w:p w14:paraId="76114C0D" w14:textId="77777777" w:rsidR="000D565C" w:rsidRPr="00503EE8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3E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</w:t>
            </w:r>
            <w:r w:rsidRPr="00503E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503E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.1 </w:t>
            </w:r>
            <w:r w:rsidRPr="00503E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เมื่อรับหนังสือขอรับเงินสนับสนุน ให้บันทึกบัญชี </w:t>
            </w:r>
          </w:p>
          <w:p w14:paraId="109F75AD" w14:textId="77777777" w:rsidR="000D565C" w:rsidRPr="00503EE8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3E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</w:t>
            </w:r>
            <w:r w:rsidRPr="00503E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 w:rsidRPr="00503E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ยา  </w:t>
            </w:r>
          </w:p>
          <w:p w14:paraId="50723780" w14:textId="77777777" w:rsidR="000D565C" w:rsidRPr="00503EE8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03EE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</w:t>
            </w:r>
            <w:r w:rsidRPr="00503E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Cr. </w:t>
            </w:r>
            <w:r w:rsidRPr="00503E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รายได้สนับสนุนยาและอื่นๆ</w:t>
            </w:r>
          </w:p>
          <w:p w14:paraId="48C8188B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.2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เมื่อจ่ายชำระค่าสนับสนุน ให้บันทึกบัญชี </w:t>
            </w:r>
          </w:p>
          <w:p w14:paraId="3F626DAE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ค่าใช้จ่ายอื่น-เงินนอกงบประมาณโอนไปสสจ./รพศ. /รพท./รพช./ รพ.สต.  </w:t>
            </w:r>
          </w:p>
          <w:p w14:paraId="3E16763E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Cr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เงินฝากธนาคารนอกงบประมาณ ออมทรัพย์</w:t>
            </w:r>
          </w:p>
          <w:p w14:paraId="7EC2EDAE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การรับรู้ ถ้ารับภายในปีงบประมาณให้รับรู้เป็นยา (สินทรัพย์) แต่ถ้าข้ามปีงบประมาณให้รับรู้เป็น ผลสะสมจากการแก้ไขข้อผิดพลาด</w:t>
            </w:r>
            <w:r>
              <w:rPr>
                <w:rFonts w:ascii="TH SarabunPSK" w:hAnsi="TH SarabunPSK" w:cs="TH SarabunPSK" w:hint="cs"/>
                <w:b/>
                <w:bCs/>
                <w:color w:val="00B050"/>
                <w:sz w:val="32"/>
                <w:szCs w:val="32"/>
                <w:cs/>
              </w:rPr>
              <w:t>-</w:t>
            </w:r>
            <w:r w:rsidRPr="00A440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(หมวด 3)</w:t>
            </w:r>
          </w:p>
          <w:p w14:paraId="17251F27" w14:textId="77777777" w:rsidR="000D565C" w:rsidRPr="00F31EBD" w:rsidRDefault="000D565C" w:rsidP="00C94847">
            <w:pPr>
              <w:rPr>
                <w:b/>
                <w:bCs/>
                <w:highlight w:val="yellow"/>
              </w:rPr>
            </w:pPr>
          </w:p>
          <w:p w14:paraId="0628E739" w14:textId="77777777" w:rsidR="000D565C" w:rsidRPr="00F31EBD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  <w:highlight w:val="yellow"/>
              </w:rPr>
            </w:pPr>
          </w:p>
        </w:tc>
      </w:tr>
    </w:tbl>
    <w:p w14:paraId="7CC1498F" w14:textId="77777777" w:rsidR="000D565C" w:rsidRPr="00C76634" w:rsidRDefault="000D565C" w:rsidP="000D565C">
      <w:pPr>
        <w:rPr>
          <w:b/>
          <w:bCs/>
        </w:rPr>
      </w:pPr>
    </w:p>
    <w:p w14:paraId="1E2FEF55" w14:textId="77777777" w:rsidR="000D565C" w:rsidRDefault="000D565C" w:rsidP="000D565C">
      <w:pPr>
        <w:rPr>
          <w:b/>
          <w:bCs/>
        </w:rPr>
      </w:pPr>
    </w:p>
    <w:p w14:paraId="2FFD5770" w14:textId="77777777" w:rsidR="000D565C" w:rsidRDefault="000D565C" w:rsidP="000D565C">
      <w:pPr>
        <w:rPr>
          <w:b/>
          <w:bCs/>
        </w:rPr>
      </w:pPr>
    </w:p>
    <w:p w14:paraId="25102913" w14:textId="77777777" w:rsidR="000D565C" w:rsidRDefault="000D565C" w:rsidP="000D565C">
      <w:pPr>
        <w:rPr>
          <w:b/>
          <w:bCs/>
        </w:rPr>
      </w:pPr>
    </w:p>
    <w:p w14:paraId="5EA39AB8" w14:textId="77777777" w:rsidR="000D565C" w:rsidRDefault="000D565C" w:rsidP="000D565C">
      <w:pPr>
        <w:rPr>
          <w:b/>
          <w:bCs/>
        </w:rPr>
      </w:pPr>
    </w:p>
    <w:p w14:paraId="45735FE2" w14:textId="77777777" w:rsidR="000D565C" w:rsidRDefault="000D565C" w:rsidP="000D565C">
      <w:pPr>
        <w:rPr>
          <w:b/>
          <w:bCs/>
        </w:rPr>
      </w:pPr>
    </w:p>
    <w:p w14:paraId="76322F2D" w14:textId="77777777" w:rsidR="000D565C" w:rsidRDefault="000D565C" w:rsidP="000D565C">
      <w:pPr>
        <w:rPr>
          <w:b/>
          <w:bCs/>
        </w:rPr>
      </w:pPr>
    </w:p>
    <w:p w14:paraId="7E48B586" w14:textId="77777777" w:rsidR="000D565C" w:rsidRDefault="000D565C" w:rsidP="000D565C">
      <w:pPr>
        <w:rPr>
          <w:b/>
          <w:bCs/>
        </w:rPr>
      </w:pPr>
    </w:p>
    <w:p w14:paraId="4668D056" w14:textId="77777777" w:rsidR="000D565C" w:rsidRPr="00FC7370" w:rsidRDefault="000D565C" w:rsidP="000D565C">
      <w:pPr>
        <w:rPr>
          <w:b/>
          <w:bCs/>
        </w:rPr>
      </w:pPr>
    </w:p>
    <w:p w14:paraId="3E0D5A6B" w14:textId="77777777" w:rsidR="000D565C" w:rsidRDefault="000D565C" w:rsidP="000D565C">
      <w:pPr>
        <w:rPr>
          <w:b/>
          <w:bCs/>
        </w:rPr>
      </w:pPr>
    </w:p>
    <w:p w14:paraId="21529948" w14:textId="77777777" w:rsidR="000D565C" w:rsidRDefault="000D565C" w:rsidP="000D565C">
      <w:pPr>
        <w:rPr>
          <w:b/>
          <w:bCs/>
        </w:rPr>
      </w:pPr>
    </w:p>
    <w:p w14:paraId="78CF33E6" w14:textId="77777777" w:rsidR="000D565C" w:rsidRDefault="000D565C" w:rsidP="000D565C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0"/>
      </w:tblGrid>
      <w:tr w:rsidR="000D565C" w:rsidRPr="00F31EBD" w14:paraId="64296FAC" w14:textId="77777777" w:rsidTr="00C94847">
        <w:tc>
          <w:tcPr>
            <w:tcW w:w="14730" w:type="dxa"/>
            <w:shd w:val="clear" w:color="auto" w:fill="95B3D7"/>
          </w:tcPr>
          <w:p w14:paraId="4006E91A" w14:textId="77777777" w:rsidR="000D565C" w:rsidRPr="00F31EBD" w:rsidRDefault="000D565C" w:rsidP="00C9484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  <w:highlight w:val="yellow"/>
                <w:cs/>
              </w:rPr>
            </w:pPr>
            <w:r w:rsidRPr="00FC7370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lastRenderedPageBreak/>
              <w:t>การบันทึกบัญชีเงินเดือนพนักงานราชการ</w:t>
            </w:r>
          </w:p>
        </w:tc>
      </w:tr>
      <w:tr w:rsidR="000D565C" w:rsidRPr="00F31EBD" w14:paraId="4C694417" w14:textId="77777777" w:rsidTr="00C94847">
        <w:tc>
          <w:tcPr>
            <w:tcW w:w="14730" w:type="dxa"/>
          </w:tcPr>
          <w:p w14:paraId="24AE0289" w14:textId="77777777" w:rsidR="000D565C" w:rsidRPr="00065F2B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การรับโอนเงินเดือนพนักงานราชการ  </w:t>
            </w:r>
          </w:p>
          <w:p w14:paraId="42A40E92" w14:textId="11B86099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 w:rsidR="00E04847" w:rsidRPr="00E048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เงินฝากธนาคาร - งบประมาณ (1101020603.101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          48,500</w:t>
            </w:r>
          </w:p>
          <w:p w14:paraId="2ACFD7D9" w14:textId="4965BC5E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ค่าใช้จ่ายจ่ายล่วงหน้า (1106010103.103)                                                   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500</w:t>
            </w:r>
          </w:p>
          <w:p w14:paraId="02986D63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Cr.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รายได้ระหว่างหน่วยงาน-หน่วยงานรับเงินงบบุคลากรจากรัฐบาล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(4307010103.201)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50,000</w:t>
            </w:r>
          </w:p>
          <w:p w14:paraId="2CA9225E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14:paraId="6F983ADA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การจ่ายเงินเดือนพนักงานราชการ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    </w:t>
            </w:r>
          </w:p>
          <w:p w14:paraId="3E16B1B6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เงินค่าตอบแทนพนักงานราชการ (บริการ/สนับสนุน) (5101010115.101/102)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50,000</w:t>
            </w:r>
          </w:p>
          <w:p w14:paraId="07AC57FB" w14:textId="439D7421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Cr.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E048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เงินฝากธนาคาร - งบประมาณ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(1101020603.101)                                                     48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500</w:t>
            </w:r>
          </w:p>
          <w:p w14:paraId="79B7E8E2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ค่าใช้จ่ายจ่ายล่วงหน้า (1106010103.103)                                                                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500</w:t>
            </w:r>
          </w:p>
          <w:p w14:paraId="1F6E28DB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60220BAF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เงินสมทบประกันสังคมของนายจ้าง  (5101020106.301)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    1,500</w:t>
            </w:r>
          </w:p>
          <w:p w14:paraId="15272646" w14:textId="7CF39E2D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Cr.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04847" w:rsidRPr="00E048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รายได้อื่น-เงินงบประมาณงบดำเนินงานรับโอนจาก สสจ.</w:t>
            </w:r>
            <w:r w:rsidR="00E45A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04847" w:rsidRPr="00E048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(4313010199.119)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</w:t>
            </w:r>
            <w:r w:rsidR="00E0484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1,500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</w:p>
          <w:p w14:paraId="19F3FBE9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   </w:t>
            </w:r>
          </w:p>
          <w:p w14:paraId="4013E120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55B06D67" w14:textId="77777777" w:rsidR="000D565C" w:rsidRPr="00065F2B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การรับโอนเงินเดือนพนักงานราชการ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(กรณีจ่ายตรงเข้าบัญชีพนักงานราชการ) รพช.</w:t>
            </w:r>
          </w:p>
          <w:p w14:paraId="6C61EE05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เงินค่าตอบแทนพนักงานราชการ (บริการ/สนับสนุน) (5101010115.101/102)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50,000</w:t>
            </w:r>
          </w:p>
          <w:p w14:paraId="03F51B59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Cr.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รายได้ระหว่างหน่วยงาน-หน่วยงานรับเงินงบบุคลากรจากรัฐบาล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(4307010103.201)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50,000</w:t>
            </w:r>
          </w:p>
          <w:p w14:paraId="6D26DD9A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7104699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เงินสมทบประกันสังคมของนายจ้าง  (5101020106.301)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      1,500</w:t>
            </w:r>
          </w:p>
          <w:p w14:paraId="1671138E" w14:textId="77777777" w:rsidR="000D565C" w:rsidRPr="00BB5EA9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Cr.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รายได้อื่น-เงินงบประมาณงบดำเนินงานรับโอนจาก สสจ.(4313010199.119)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1,500</w:t>
            </w:r>
          </w:p>
          <w:p w14:paraId="0B07FC5D" w14:textId="77777777" w:rsidR="000D565C" w:rsidRPr="00F31EBD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  <w:highlight w:val="yellow"/>
              </w:rPr>
            </w:pPr>
          </w:p>
        </w:tc>
      </w:tr>
    </w:tbl>
    <w:p w14:paraId="7D660B0E" w14:textId="77777777" w:rsidR="000D565C" w:rsidRDefault="000D565C" w:rsidP="000D565C">
      <w:pPr>
        <w:rPr>
          <w:b/>
          <w:bCs/>
        </w:rPr>
      </w:pPr>
    </w:p>
    <w:p w14:paraId="4EC31D15" w14:textId="77777777" w:rsidR="000D565C" w:rsidRDefault="000D565C" w:rsidP="000D565C">
      <w:pPr>
        <w:rPr>
          <w:b/>
          <w:bCs/>
        </w:rPr>
      </w:pPr>
    </w:p>
    <w:p w14:paraId="2E3F985B" w14:textId="77777777" w:rsidR="000D565C" w:rsidRDefault="000D565C" w:rsidP="000D565C">
      <w:pPr>
        <w:rPr>
          <w:b/>
          <w:bCs/>
        </w:rPr>
      </w:pPr>
    </w:p>
    <w:p w14:paraId="58C499D9" w14:textId="77777777" w:rsidR="000D565C" w:rsidRDefault="000D565C" w:rsidP="000D565C">
      <w:pPr>
        <w:rPr>
          <w:b/>
          <w:bCs/>
        </w:rPr>
      </w:pPr>
    </w:p>
    <w:p w14:paraId="094EFBEB" w14:textId="77777777" w:rsidR="000D565C" w:rsidRDefault="000D565C" w:rsidP="000D565C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0"/>
      </w:tblGrid>
      <w:tr w:rsidR="000D565C" w:rsidRPr="00F31EBD" w14:paraId="7A4D5AE4" w14:textId="77777777" w:rsidTr="00C94847">
        <w:tc>
          <w:tcPr>
            <w:tcW w:w="14730" w:type="dxa"/>
            <w:shd w:val="clear" w:color="auto" w:fill="95B3D7"/>
          </w:tcPr>
          <w:p w14:paraId="362310EE" w14:textId="77777777" w:rsidR="000D565C" w:rsidRPr="00F31EBD" w:rsidRDefault="000D565C" w:rsidP="00C9484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  <w:highlight w:val="yellow"/>
                <w:cs/>
              </w:rPr>
            </w:pPr>
            <w:r w:rsidRPr="003B1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การบันทึกบัญชีเงินเดือนพนักงานราชการ</w:t>
            </w:r>
            <w:r w:rsidRPr="003B13CE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 xml:space="preserve"> </w:t>
            </w:r>
            <w:r w:rsidRPr="003B1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(ต่อ)</w:t>
            </w:r>
          </w:p>
        </w:tc>
      </w:tr>
      <w:tr w:rsidR="000D565C" w:rsidRPr="00F31EBD" w14:paraId="4C145E4D" w14:textId="77777777" w:rsidTr="00C94847">
        <w:tc>
          <w:tcPr>
            <w:tcW w:w="14730" w:type="dxa"/>
          </w:tcPr>
          <w:p w14:paraId="04A4D445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การบันทึกบัญชีรับรู้เจ้าหนี้ค่ารักษาพยาบาลตามจ่าย-ประกันสังคม (รพ.แม่ข่าย)</w:t>
            </w:r>
          </w:p>
          <w:p w14:paraId="426FFCDC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เงินกองทุนประกันสังคม (211020199.301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                          XXX</w:t>
            </w:r>
          </w:p>
          <w:p w14:paraId="5D445AB0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Cr.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เจ้าหนี้ค่ารักษาพยาบาลตามจ่าย ประกันสังคม (2101020199.301)            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  <w:p w14:paraId="2257F8D1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3F12C77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การบันทึกบัญชีเมื่อจ่ายชำระหนี้ค่ารักษาพยาบาลตามจ่ายประกันสังคม</w:t>
            </w:r>
          </w:p>
          <w:p w14:paraId="76439018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เจ้าหนี้ค่ารักษาพยาบาลตามจ่าย ประกันสังคม (2101020199.301)           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  <w:p w14:paraId="18FBD1C5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Cr. 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เงินฝากธนาคารรอการจัดสรร  (1101030102.102)                                     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  <w:p w14:paraId="0FAB3F85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14:paraId="37B099B3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การบันทึกบัญชีรับรู้เจ้าหนี้ค่ารักษาพยาบาลตามจ่าย-แรงงานต่างด้าว</w:t>
            </w:r>
          </w:p>
          <w:p w14:paraId="0D052D57" w14:textId="77777777" w:rsidR="000D565C" w:rsidRPr="003B13CE" w:rsidRDefault="000D565C" w:rsidP="00C94847">
            <w:pPr>
              <w:numPr>
                <w:ilvl w:val="0"/>
                <w:numId w:val="6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กรณีที่รายได้ค่ารักษาแรงงานต่างด้าวรับล่วงหน้า  คงเหลือ</w:t>
            </w:r>
          </w:p>
          <w:p w14:paraId="1AA916C2" w14:textId="77777777" w:rsidR="000D565C" w:rsidRPr="003B13CE" w:rsidRDefault="000D565C" w:rsidP="00C94847">
            <w:pPr>
              <w:spacing w:after="0" w:line="240" w:lineRule="auto"/>
              <w:ind w:left="7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รายได้ค่ารักษาแรงงานต่างด้าวรับล่วงหน้า (2103010103.502)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XXX</w:t>
            </w:r>
          </w:p>
          <w:p w14:paraId="63DAD423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Cr.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เจ้าหนี้ค่ารักษา-แรงงานต่างด้าว นอก/ในสังกัด สธ.(2101020199.501/502)                   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เมื่อจ่ายชำระหนี้ค่ารักษาแรงงานต่างด้าว</w:t>
            </w:r>
          </w:p>
          <w:p w14:paraId="5D091D60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Dr.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เจ้าหนี้ค่ารักษา-แรงงานต่างด้าว นอก/ในสังกัด สธ.(2101020199.501/502)         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  <w:p w14:paraId="41B8E3D6" w14:textId="77777777" w:rsidR="000D565C" w:rsidRPr="003B13CE" w:rsidRDefault="000D565C" w:rsidP="00C94847">
            <w:pPr>
              <w:spacing w:after="0" w:line="240" w:lineRule="auto"/>
              <w:ind w:left="7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Cr. 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เงินฝากธนาคารรอการจัดสรร  (1101030102.102)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                      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  <w:p w14:paraId="6D095B29" w14:textId="77777777" w:rsidR="000D565C" w:rsidRPr="003B13CE" w:rsidRDefault="000D565C" w:rsidP="00C94847">
            <w:pPr>
              <w:numPr>
                <w:ilvl w:val="0"/>
                <w:numId w:val="6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กรณีที่รายได้ค่ารักษาแรงงานต่างด้างรับล่วงหน้า  เป็นศูนย์</w:t>
            </w:r>
          </w:p>
          <w:p w14:paraId="1AFB2C9B" w14:textId="77777777" w:rsidR="000D565C" w:rsidRPr="003B13CE" w:rsidRDefault="000D565C" w:rsidP="00C94847">
            <w:pPr>
              <w:spacing w:after="0" w:line="240" w:lineRule="auto"/>
              <w:ind w:left="7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ค่ารักษาตามจ่ายคนต่างด้าวและแรงงานต่างด้าว (5104030299.501)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XXX</w:t>
            </w:r>
          </w:p>
          <w:p w14:paraId="30EB01C3" w14:textId="77777777" w:rsidR="000D565C" w:rsidRPr="003B13CE" w:rsidRDefault="000D565C" w:rsidP="00C94847">
            <w:pPr>
              <w:spacing w:after="0" w:line="240" w:lineRule="auto"/>
              <w:ind w:left="7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Cr.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เจ้าหนี้ค่ารักษา-แรงงานต่างด้าว นอก/ในสังกัด สธ.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B369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(จ่ายจากเงินบำรุง) 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(2101020199.50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/50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                 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  <w:p w14:paraId="42AF6C4F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เมื่อจ่ายชำระหนี้ค่ารักษาแรงงานต่างด้าว</w:t>
            </w:r>
          </w:p>
          <w:p w14:paraId="5EDADDB3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Dr.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เจ้าหนี้ค่ารักษา-แรงงานต่างด้าว นอก/ในสังกัด สธ.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B369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(จ่ายจากเงินบำรุง) 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(2101020199.50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/50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        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  <w:p w14:paraId="0D78156A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Cr. </w:t>
            </w:r>
            <w:r w:rsidRPr="00BB36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เงินฝากธนาคาร-เงินนอกงบประมาณ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                      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</w:t>
            </w:r>
          </w:p>
          <w:p w14:paraId="19F7A226" w14:textId="77777777" w:rsidR="000D565C" w:rsidRPr="00F31EBD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  <w:highlight w:val="yellow"/>
              </w:rPr>
            </w:pPr>
          </w:p>
        </w:tc>
      </w:tr>
    </w:tbl>
    <w:p w14:paraId="4472894A" w14:textId="77777777" w:rsidR="000D565C" w:rsidRDefault="000D565C" w:rsidP="000D565C">
      <w:pPr>
        <w:rPr>
          <w:b/>
          <w:bCs/>
        </w:rPr>
      </w:pPr>
    </w:p>
    <w:p w14:paraId="7909A323" w14:textId="77777777" w:rsidR="000D565C" w:rsidRDefault="000D565C" w:rsidP="000D565C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0"/>
      </w:tblGrid>
      <w:tr w:rsidR="000D565C" w:rsidRPr="00F31EBD" w14:paraId="676E3B64" w14:textId="77777777" w:rsidTr="00C94847">
        <w:tc>
          <w:tcPr>
            <w:tcW w:w="14730" w:type="dxa"/>
            <w:shd w:val="clear" w:color="auto" w:fill="95B3D7"/>
          </w:tcPr>
          <w:p w14:paraId="01C46BF5" w14:textId="77777777" w:rsidR="000D565C" w:rsidRPr="00F31EBD" w:rsidRDefault="000D565C" w:rsidP="00C9484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  <w:highlight w:val="yellow"/>
                <w:cs/>
              </w:rPr>
            </w:pPr>
            <w:r w:rsidRPr="003B1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การบันทึกบัญชีการตัดจำหน่ายครุภัณฑ์   </w:t>
            </w:r>
          </w:p>
        </w:tc>
      </w:tr>
      <w:tr w:rsidR="000D565C" w:rsidRPr="00F31EBD" w14:paraId="0DC6227E" w14:textId="77777777" w:rsidTr="00C94847">
        <w:tc>
          <w:tcPr>
            <w:tcW w:w="14730" w:type="dxa"/>
          </w:tcPr>
          <w:p w14:paraId="0AE95DAD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5BB6102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Dr. 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ค่าตัดจำหน่ายตามประเภทครุภัณฑ์</w:t>
            </w:r>
          </w:p>
          <w:p w14:paraId="7085552D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ค่าเสื่อมราคาสะสมตามประเภทครุภัณฑ์</w:t>
            </w:r>
          </w:p>
          <w:p w14:paraId="46219C2E" w14:textId="77777777" w:rsidR="000D565C" w:rsidRPr="003B13C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</w:t>
            </w: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Cr. </w:t>
            </w:r>
            <w:r w:rsidRPr="003B1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ครุภัณฑ์ (ตามประเภ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ทท)</w:t>
            </w:r>
          </w:p>
          <w:p w14:paraId="12715BDE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3B1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</w:t>
            </w:r>
          </w:p>
          <w:p w14:paraId="21DE0E3F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  <w:p w14:paraId="5ED53C02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  <w:p w14:paraId="356C109D" w14:textId="77777777" w:rsidR="000D565C" w:rsidRPr="00F31EBD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  <w:highlight w:val="yellow"/>
              </w:rPr>
            </w:pPr>
          </w:p>
        </w:tc>
      </w:tr>
    </w:tbl>
    <w:p w14:paraId="0525EBE2" w14:textId="77777777" w:rsidR="000D565C" w:rsidRPr="00680BAA" w:rsidRDefault="000D565C" w:rsidP="000D565C">
      <w:pPr>
        <w:rPr>
          <w:b/>
          <w:bCs/>
        </w:rPr>
      </w:pPr>
    </w:p>
    <w:p w14:paraId="1AD6E1BE" w14:textId="77777777" w:rsidR="000D565C" w:rsidRDefault="000D565C" w:rsidP="000D565C">
      <w:pPr>
        <w:rPr>
          <w:b/>
          <w:bCs/>
        </w:rPr>
      </w:pPr>
    </w:p>
    <w:p w14:paraId="409F090B" w14:textId="77777777" w:rsidR="000D565C" w:rsidRDefault="000D565C" w:rsidP="000D565C">
      <w:pPr>
        <w:rPr>
          <w:b/>
          <w:bCs/>
        </w:rPr>
      </w:pPr>
    </w:p>
    <w:p w14:paraId="302ACEBA" w14:textId="77777777" w:rsidR="000D565C" w:rsidRDefault="000D565C" w:rsidP="000D565C">
      <w:pPr>
        <w:rPr>
          <w:b/>
          <w:bCs/>
        </w:rPr>
      </w:pPr>
    </w:p>
    <w:p w14:paraId="75498657" w14:textId="77777777" w:rsidR="000D565C" w:rsidRDefault="000D565C" w:rsidP="000D565C">
      <w:pPr>
        <w:rPr>
          <w:b/>
          <w:bCs/>
        </w:rPr>
      </w:pPr>
    </w:p>
    <w:p w14:paraId="20B3B078" w14:textId="77777777" w:rsidR="000D565C" w:rsidRDefault="000D565C" w:rsidP="000D565C">
      <w:pPr>
        <w:rPr>
          <w:b/>
          <w:bCs/>
        </w:rPr>
      </w:pPr>
    </w:p>
    <w:p w14:paraId="28859E9F" w14:textId="77777777" w:rsidR="000D565C" w:rsidRDefault="000D565C" w:rsidP="000D565C">
      <w:pPr>
        <w:rPr>
          <w:b/>
          <w:bCs/>
        </w:rPr>
      </w:pPr>
    </w:p>
    <w:p w14:paraId="292307FD" w14:textId="77777777" w:rsidR="000D565C" w:rsidRDefault="000D565C" w:rsidP="000D565C">
      <w:pPr>
        <w:rPr>
          <w:b/>
          <w:bCs/>
        </w:rPr>
      </w:pPr>
    </w:p>
    <w:p w14:paraId="3FF640AA" w14:textId="77777777" w:rsidR="000D565C" w:rsidRDefault="000D565C" w:rsidP="000D565C">
      <w:pPr>
        <w:rPr>
          <w:b/>
          <w:bCs/>
        </w:rPr>
      </w:pPr>
    </w:p>
    <w:p w14:paraId="651B85BC" w14:textId="77777777" w:rsidR="000D565C" w:rsidRDefault="000D565C" w:rsidP="000D565C">
      <w:pPr>
        <w:rPr>
          <w:b/>
          <w:bCs/>
        </w:rPr>
      </w:pPr>
    </w:p>
    <w:p w14:paraId="6BE65E2D" w14:textId="77777777" w:rsidR="000D565C" w:rsidRDefault="000D565C" w:rsidP="000D565C">
      <w:pPr>
        <w:rPr>
          <w:b/>
          <w:bCs/>
        </w:rPr>
      </w:pPr>
    </w:p>
    <w:p w14:paraId="7FB7DF3A" w14:textId="77777777" w:rsidR="000D565C" w:rsidRDefault="000D565C" w:rsidP="000D565C">
      <w:pPr>
        <w:rPr>
          <w:b/>
          <w:bCs/>
        </w:rPr>
      </w:pPr>
    </w:p>
    <w:p w14:paraId="4BFBB014" w14:textId="77777777" w:rsidR="000D565C" w:rsidRDefault="000D565C" w:rsidP="000D565C">
      <w:pPr>
        <w:rPr>
          <w:b/>
          <w:bCs/>
        </w:rPr>
      </w:pPr>
    </w:p>
    <w:p w14:paraId="119EBA6C" w14:textId="7322767A" w:rsidR="000D565C" w:rsidRDefault="000D565C" w:rsidP="000D565C">
      <w:pPr>
        <w:rPr>
          <w:b/>
          <w:bCs/>
        </w:rPr>
      </w:pPr>
    </w:p>
    <w:p w14:paraId="1D73AA33" w14:textId="77777777" w:rsidR="000D565C" w:rsidRDefault="000D565C" w:rsidP="000D56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0"/>
      </w:tblGrid>
      <w:tr w:rsidR="000D565C" w:rsidRPr="00F31EBD" w14:paraId="508B8D45" w14:textId="77777777" w:rsidTr="00C94847">
        <w:tc>
          <w:tcPr>
            <w:tcW w:w="14730" w:type="dxa"/>
            <w:shd w:val="clear" w:color="auto" w:fill="95B3D7"/>
          </w:tcPr>
          <w:p w14:paraId="79551820" w14:textId="77777777" w:rsidR="000D565C" w:rsidRPr="00F31EBD" w:rsidRDefault="000D565C" w:rsidP="00C9484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  <w:highlight w:val="yellow"/>
                <w:cs/>
              </w:rPr>
            </w:pPr>
            <w:r w:rsidRPr="003B1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การบันทึกบัญชี</w:t>
            </w:r>
            <w:r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เมื่อรับยา/วัสดุอื่น สนับสนุน /ยายืมระหว่างกัน</w:t>
            </w:r>
            <w:r w:rsidRPr="003B1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  </w:t>
            </w:r>
          </w:p>
        </w:tc>
      </w:tr>
      <w:tr w:rsidR="000D565C" w:rsidRPr="00F31EBD" w14:paraId="7FDE9F36" w14:textId="77777777" w:rsidTr="00C94847">
        <w:tc>
          <w:tcPr>
            <w:tcW w:w="14730" w:type="dxa"/>
          </w:tcPr>
          <w:p w14:paraId="14B75D78" w14:textId="4BB81040" w:rsidR="000D565C" w:rsidRPr="00920871" w:rsidRDefault="000D565C" w:rsidP="000D565C">
            <w:pPr>
              <w:pStyle w:val="a9"/>
              <w:numPr>
                <w:ilvl w:val="0"/>
                <w:numId w:val="10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92087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ยา/วชย/วัสดุอื่นๆ รับสนับสนุน </w:t>
            </w:r>
            <w:r w:rsidRPr="00920871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/ </w:t>
            </w:r>
            <w:r w:rsidRPr="00920871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ยายืมระหว่างกัน</w:t>
            </w:r>
          </w:p>
          <w:p w14:paraId="5989906C" w14:textId="1D652138" w:rsidR="000D565C" w:rsidRPr="00520A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</w:pP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                 </w:t>
            </w: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Dr. 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ยา/วชย/วัสดุอื่นๆ (ตามประเภท)</w:t>
            </w:r>
          </w:p>
          <w:p w14:paraId="6606C92A" w14:textId="67575BAE" w:rsidR="00920871" w:rsidRPr="00520A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                      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                    </w:t>
            </w: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Cr. 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รายได้สนับสนุนยาและอื่นๆ  (</w:t>
            </w: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4301020102.106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)</w:t>
            </w:r>
          </w:p>
          <w:p w14:paraId="0F3B8B7A" w14:textId="77777777" w:rsidR="000D565C" w:rsidRPr="00520A5C" w:rsidRDefault="000D565C" w:rsidP="000D565C">
            <w:pPr>
              <w:pStyle w:val="a9"/>
              <w:numPr>
                <w:ilvl w:val="0"/>
                <w:numId w:val="10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รับยา</w:t>
            </w: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VMI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(ยาวัณโรค,ยาต้านไวรัส)  จาก สปสช./องค์การเภสัช</w:t>
            </w:r>
          </w:p>
          <w:p w14:paraId="7A6275D9" w14:textId="77777777" w:rsidR="000D565C" w:rsidRPr="00520A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</w:pP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                 </w:t>
            </w: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Dr. 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ยา</w:t>
            </w:r>
          </w:p>
          <w:p w14:paraId="2E4FFE51" w14:textId="77777777" w:rsidR="000D565C" w:rsidRPr="00520A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                      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                    </w:t>
            </w: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Cr. 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รายได้กองทุน </w:t>
            </w: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UC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เฉพาะโรคอื่น  (4301020105.222)</w:t>
            </w:r>
          </w:p>
          <w:p w14:paraId="4DDC4643" w14:textId="77777777" w:rsidR="000D565C" w:rsidRPr="00520A5C" w:rsidRDefault="000D565C" w:rsidP="000D565C">
            <w:pPr>
              <w:pStyle w:val="a9"/>
              <w:numPr>
                <w:ilvl w:val="0"/>
                <w:numId w:val="10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</w:pP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รับ</w:t>
            </w: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วัคซีน (อาจรวมอยู่ใน</w:t>
            </w: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VMI 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ที่คีย์เบิกในโปรแกรม</w:t>
            </w: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) 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จาก สปสช./องค์การเภสัช</w:t>
            </w:r>
          </w:p>
          <w:p w14:paraId="16805434" w14:textId="77777777" w:rsidR="000D565C" w:rsidRPr="00520A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</w:pP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               Dr. 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ยา</w:t>
            </w:r>
          </w:p>
          <w:p w14:paraId="542B1CE4" w14:textId="77777777" w:rsidR="000D565C" w:rsidRPr="00520A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                      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                    </w:t>
            </w: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Cr. 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รายได้กองทุน </w:t>
            </w: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PP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อื่น  (4301020105.228)</w:t>
            </w:r>
          </w:p>
          <w:p w14:paraId="1500340B" w14:textId="72EE42F4" w:rsidR="000D565C" w:rsidRPr="00520A5C" w:rsidRDefault="00920871" w:rsidP="00920871">
            <w:pPr>
              <w:pStyle w:val="a9"/>
              <w:numPr>
                <w:ilvl w:val="0"/>
                <w:numId w:val="10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รับยาแถม</w:t>
            </w:r>
            <w:r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ถ้าเป็นประเภทเดียวกันให้ใช้วิธีถัวเฉลี่ยต้นทุน หากคนละประเภท ให้รับรู้เป็นรายได้จากการบริจาคสินทรัพย์อื่น</w:t>
            </w:r>
          </w:p>
          <w:p w14:paraId="390F9594" w14:textId="3AD0D451" w:rsidR="00920871" w:rsidRPr="00520A5C" w:rsidRDefault="00920871" w:rsidP="00920871">
            <w:pPr>
              <w:pStyle w:val="a9"/>
              <w:numPr>
                <w:ilvl w:val="0"/>
                <w:numId w:val="10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520A5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หากรับยาคืนเข้าคลัง จากผู้ป่วย ให้รับเป็น รายได้จากการบริจาคสินทรัพย์อื่น</w:t>
            </w:r>
            <w:r w:rsidR="00041D43" w:rsidRPr="00520A5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</w:t>
            </w:r>
          </w:p>
          <w:p w14:paraId="43D93BF9" w14:textId="77777777" w:rsidR="000D565C" w:rsidRPr="00F31EBD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  <w:highlight w:val="yellow"/>
              </w:rPr>
            </w:pPr>
          </w:p>
        </w:tc>
      </w:tr>
    </w:tbl>
    <w:p w14:paraId="1A8EE011" w14:textId="77777777" w:rsidR="000D565C" w:rsidRDefault="000D565C" w:rsidP="000D56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7636B2FB" w14:textId="77777777" w:rsidR="000D565C" w:rsidRDefault="000D565C" w:rsidP="000D56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2B7D39FA" w14:textId="77777777" w:rsidR="000D565C" w:rsidRDefault="000D565C" w:rsidP="000D56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7E25E9C8" w14:textId="77777777" w:rsidR="000D565C" w:rsidRDefault="000D565C" w:rsidP="000D56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0F86A62E" w14:textId="77777777" w:rsidR="000D565C" w:rsidRDefault="000D565C" w:rsidP="000D56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3BA1E464" w14:textId="77777777" w:rsidR="000D565C" w:rsidRDefault="000D565C" w:rsidP="000D56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4CC39436" w14:textId="77777777" w:rsidR="000D565C" w:rsidRDefault="000D565C" w:rsidP="000D56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0619CB30" w14:textId="77777777" w:rsidR="000D565C" w:rsidRDefault="000D565C" w:rsidP="000D56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2694B5AC" w14:textId="77777777" w:rsidR="000D565C" w:rsidRDefault="000D565C" w:rsidP="000D56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320A5B08" w14:textId="77777777" w:rsidR="000D565C" w:rsidRDefault="000D565C" w:rsidP="000D56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525309B0" w14:textId="77777777" w:rsidR="000D565C" w:rsidRDefault="000D565C" w:rsidP="000D56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56A77F3A" w14:textId="2C22BF11" w:rsidR="000D565C" w:rsidRDefault="000D565C" w:rsidP="000D56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0"/>
      </w:tblGrid>
      <w:tr w:rsidR="000D565C" w:rsidRPr="00F31EBD" w14:paraId="170F7D77" w14:textId="77777777" w:rsidTr="00C94847">
        <w:tc>
          <w:tcPr>
            <w:tcW w:w="14730" w:type="dxa"/>
            <w:shd w:val="clear" w:color="auto" w:fill="95B3D7"/>
          </w:tcPr>
          <w:p w14:paraId="72C8A930" w14:textId="77777777" w:rsidR="000D565C" w:rsidRPr="00F31EBD" w:rsidRDefault="000D565C" w:rsidP="00C9484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  <w:highlight w:val="yellow"/>
              </w:rPr>
            </w:pPr>
            <w:r w:rsidRPr="003B1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การบันทึกบัญชี</w:t>
            </w: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ตามจ่ายหน่วยบริการส่งต่อนอกจังหวัด/นอกสังกัด สธ. โดย สปสช.เป็นผู้หักชำระบัญชีระหว่างกัน (</w:t>
            </w:r>
            <w:r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Clearing house)</w:t>
            </w:r>
            <w:r>
              <w:rPr>
                <w:rFonts w:ascii="TH SarabunPSK" w:hAnsi="TH SarabunPSK" w:cs="TH SarabunPSK"/>
                <w:b/>
                <w:bCs/>
                <w:sz w:val="40"/>
                <w:szCs w:val="40"/>
                <w:highlight w:val="yellow"/>
              </w:rPr>
              <w:t xml:space="preserve"> </w:t>
            </w:r>
          </w:p>
        </w:tc>
      </w:tr>
      <w:tr w:rsidR="000D565C" w:rsidRPr="00F31EBD" w14:paraId="6DD19C16" w14:textId="77777777" w:rsidTr="00C94847">
        <w:tc>
          <w:tcPr>
            <w:tcW w:w="14730" w:type="dxa"/>
          </w:tcPr>
          <w:p w14:paraId="484D0EC7" w14:textId="77777777" w:rsidR="000D565C" w:rsidRDefault="000D565C" w:rsidP="000D565C">
            <w:pPr>
              <w:pStyle w:val="a9"/>
              <w:numPr>
                <w:ilvl w:val="0"/>
                <w:numId w:val="11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รับรายงานการจัดสรรเงิน (พึงรับ) จากระบบของ สปสช.</w:t>
            </w:r>
          </w:p>
          <w:p w14:paraId="4F3CCC3F" w14:textId="77777777" w:rsidR="000D565C" w:rsidRDefault="000D565C" w:rsidP="00C94847">
            <w:pPr>
              <w:pStyle w:val="a9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-รับรายงานลูกหนี้ค่ารักษา จาก งานประกัน</w:t>
            </w:r>
          </w:p>
          <w:p w14:paraId="6A747290" w14:textId="77777777" w:rsidR="000D565C" w:rsidRPr="000B1ABC" w:rsidRDefault="000D565C" w:rsidP="00C94847">
            <w:pPr>
              <w:spacing w:after="0" w:line="240" w:lineRule="auto"/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           Dr. </w:t>
            </w:r>
            <w:r w:rsidRPr="000B1AB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ลูกหนี้ค่ารักษา </w:t>
            </w:r>
            <w:r w:rsidRPr="000B1AB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OP Refer  (</w:t>
            </w:r>
            <w:r w:rsidRPr="000B1AB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1102050194.213)</w:t>
            </w:r>
          </w:p>
          <w:p w14:paraId="105BEAD0" w14:textId="77777777" w:rsidR="000D565C" w:rsidRDefault="000D565C" w:rsidP="00C94847">
            <w:pPr>
              <w:spacing w:after="0" w:line="240" w:lineRule="auto"/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0B1AB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                                     </w:t>
            </w:r>
            <w:r w:rsidRPr="000B1AB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Cr. </w:t>
            </w:r>
            <w:r w:rsidRPr="000B1ABC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รายได้ค่ารักษา</w:t>
            </w:r>
            <w:r w:rsidRPr="000B1ABC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OP Refer</w:t>
            </w:r>
            <w:r w:rsidRPr="005D1B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  <w:p w14:paraId="314BE1A4" w14:textId="77777777" w:rsidR="000D565C" w:rsidRDefault="000D565C" w:rsidP="00C94847">
            <w:pPr>
              <w:spacing w:after="0" w:line="240" w:lineRule="auto"/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     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ตัดส่วนต่าง </w:t>
            </w:r>
          </w:p>
          <w:p w14:paraId="471C0D45" w14:textId="77777777" w:rsidR="000D565C" w:rsidRDefault="000D565C" w:rsidP="00C94847">
            <w:pPr>
              <w:spacing w:after="0" w:line="240" w:lineRule="auto"/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    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Dr.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ส่วนต่างค่ารักษาที่สูงกว่าข้อตกลงในการตามจ่าย</w:t>
            </w:r>
          </w:p>
          <w:p w14:paraId="1A35EEDA" w14:textId="77777777" w:rsidR="000D565C" w:rsidRDefault="000D565C" w:rsidP="00C94847">
            <w:pPr>
              <w:spacing w:after="0" w:line="240" w:lineRule="auto"/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                                     </w:t>
            </w:r>
            <w:r w:rsidRPr="005A2392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Cr.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ลูกหนี้ค่ารักษา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OP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Refer</w:t>
            </w:r>
            <w:r w:rsidRPr="005A239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1102050194.213</w:t>
            </w:r>
            <w:r w:rsidRPr="005A239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)</w:t>
            </w:r>
          </w:p>
          <w:p w14:paraId="2218F26B" w14:textId="77777777" w:rsidR="000D565C" w:rsidRDefault="000D565C" w:rsidP="00C94847">
            <w:pPr>
              <w:spacing w:after="0" w:line="240" w:lineRule="auto"/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</w:pPr>
          </w:p>
          <w:p w14:paraId="3218C8D1" w14:textId="77777777" w:rsidR="000D565C" w:rsidRPr="005D1BCA" w:rsidRDefault="000D565C" w:rsidP="00C94847">
            <w:pPr>
              <w:spacing w:after="0" w:line="240" w:lineRule="auto"/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    -กรณีได้รับเงิน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Op Refer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จาก สปสช.</w:t>
            </w:r>
          </w:p>
          <w:p w14:paraId="7BDCBA83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5A2392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                 </w:t>
            </w:r>
            <w:r w:rsidRPr="005A2392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Dr.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เงินฝากธนาคารนอกงบประมาณ-ออมทรัพย์   (1101030102.101</w:t>
            </w:r>
            <w:r w:rsidRPr="005A239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)</w:t>
            </w:r>
          </w:p>
          <w:p w14:paraId="5DEC2375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5A2392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                      </w:t>
            </w:r>
            <w:r w:rsidRPr="005A239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                    </w:t>
            </w:r>
            <w:r w:rsidRPr="005A2392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Cr.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ลูกหนี้ค่ารักษา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OP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Refer</w:t>
            </w:r>
            <w:r w:rsidRPr="005A239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1102050194.213</w:t>
            </w:r>
            <w:r w:rsidRPr="005A239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)</w:t>
            </w:r>
          </w:p>
          <w:p w14:paraId="471920B0" w14:textId="77777777" w:rsidR="000D565C" w:rsidRPr="005A2392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</w:p>
          <w:p w14:paraId="2A07C9F8" w14:textId="77777777" w:rsidR="000D565C" w:rsidRPr="005A2392" w:rsidRDefault="000D565C" w:rsidP="000D565C">
            <w:pPr>
              <w:pStyle w:val="a9"/>
              <w:numPr>
                <w:ilvl w:val="0"/>
                <w:numId w:val="11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รับรายงานการจัดสรรเงิน (พึงจ่าย) จากระบบของ สปสช.</w:t>
            </w:r>
          </w:p>
          <w:p w14:paraId="07DBF442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</w:pPr>
            <w:r w:rsidRPr="005A2392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                 </w:t>
            </w:r>
            <w:r w:rsidRPr="005A2392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Dr.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เงินฝากธนาคารนอกงบประมาณ-ออมทรัพย์   (1101030102.101</w:t>
            </w:r>
            <w:r w:rsidRPr="005A239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Pr="009D0032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กรณีหักเงินรายได้กองทุนอื่น รวมด้วย</w:t>
            </w:r>
          </w:p>
          <w:p w14:paraId="1C362E31" w14:textId="77777777" w:rsidR="000D565C" w:rsidRPr="009D0032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                    ค่ารักษาตามจ่าย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UC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ในสังกัด สธ/นอกสังกัด สธ. (5104030299.202/203 </w:t>
            </w:r>
            <w:r w:rsidRPr="009D0032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(ยอดรวม ส่วนที่ไม่เกิน 1600+ เกิน 1600)</w:t>
            </w:r>
          </w:p>
          <w:p w14:paraId="6596D9B4" w14:textId="77777777" w:rsidR="000D565C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</w:pPr>
            <w:r w:rsidRPr="005A2392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 xml:space="preserve">                      </w:t>
            </w:r>
            <w:r w:rsidRPr="005A239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                    </w:t>
            </w:r>
            <w:r w:rsidRPr="005A2392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Cr.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รายได้กองทุน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UC-OP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แบบเหมาจ่ายต่อผู้มีสิทธิ</w:t>
            </w:r>
            <w:r w:rsidRPr="005A239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 (4301020105.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214</w:t>
            </w:r>
            <w:r w:rsidRPr="005A2392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Pr="009D0032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ส่วนที่ สปสช.แทน (เกิน 1600)</w:t>
            </w:r>
          </w:p>
          <w:p w14:paraId="672AA84D" w14:textId="77777777" w:rsidR="000D565C" w:rsidRPr="009E5F2E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                                            </w:t>
            </w:r>
            <w:r w:rsidRPr="005A2392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 xml:space="preserve">Cr.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ลูกหนี้ค่ารักษา/รายได้กองทุน (ตามประเภทที่หักเงินชดเชย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)</w:t>
            </w:r>
          </w:p>
          <w:p w14:paraId="6A8790F9" w14:textId="77777777" w:rsidR="000D565C" w:rsidRPr="00F31EBD" w:rsidRDefault="000D565C" w:rsidP="00C948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40"/>
                <w:szCs w:val="40"/>
                <w:highlight w:val="yellow"/>
              </w:rPr>
            </w:pPr>
          </w:p>
        </w:tc>
      </w:tr>
    </w:tbl>
    <w:p w14:paraId="5C57F63B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6E1C921B" w14:textId="331946DC" w:rsidR="00FD6757" w:rsidRDefault="00FD6757" w:rsidP="000D565C">
      <w:pPr>
        <w:rPr>
          <w:b/>
          <w:bCs/>
          <w:sz w:val="72"/>
          <w:szCs w:val="144"/>
        </w:rPr>
      </w:pPr>
      <w:r w:rsidRPr="00FD6757">
        <w:rPr>
          <w:b/>
          <w:bCs/>
          <w:noProof/>
          <w:sz w:val="72"/>
          <w:szCs w:val="144"/>
        </w:rPr>
        <w:drawing>
          <wp:anchor distT="0" distB="0" distL="114300" distR="114300" simplePos="0" relativeHeight="251667456" behindDoc="0" locked="0" layoutInCell="1" allowOverlap="1" wp14:anchorId="33A0A670" wp14:editId="2052BCBA">
            <wp:simplePos x="0" y="0"/>
            <wp:positionH relativeFrom="page">
              <wp:align>right</wp:align>
            </wp:positionH>
            <wp:positionV relativeFrom="paragraph">
              <wp:posOffset>6260</wp:posOffset>
            </wp:positionV>
            <wp:extent cx="10067183" cy="5660571"/>
            <wp:effectExtent l="0" t="0" r="0" b="0"/>
            <wp:wrapNone/>
            <wp:docPr id="72592104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921048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7183" cy="5660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BE96C5" w14:textId="5ADCFF36" w:rsidR="00FD6757" w:rsidRDefault="00FD6757" w:rsidP="000D565C">
      <w:pPr>
        <w:rPr>
          <w:b/>
          <w:bCs/>
          <w:sz w:val="72"/>
          <w:szCs w:val="144"/>
        </w:rPr>
      </w:pPr>
    </w:p>
    <w:p w14:paraId="0F723449" w14:textId="046A5A5C" w:rsidR="00FD6757" w:rsidRDefault="00FD6757" w:rsidP="000D565C">
      <w:pPr>
        <w:rPr>
          <w:b/>
          <w:bCs/>
          <w:sz w:val="72"/>
          <w:szCs w:val="144"/>
        </w:rPr>
      </w:pPr>
    </w:p>
    <w:p w14:paraId="310A3ED2" w14:textId="33E5AE0F" w:rsidR="00FD6757" w:rsidRDefault="00FD6757" w:rsidP="000D565C">
      <w:pPr>
        <w:rPr>
          <w:b/>
          <w:bCs/>
          <w:sz w:val="72"/>
          <w:szCs w:val="144"/>
        </w:rPr>
      </w:pPr>
    </w:p>
    <w:p w14:paraId="17280EFD" w14:textId="71BE7848" w:rsidR="000D565C" w:rsidRDefault="000D565C" w:rsidP="000D565C">
      <w:pPr>
        <w:rPr>
          <w:b/>
          <w:bCs/>
          <w:sz w:val="72"/>
          <w:szCs w:val="144"/>
        </w:rPr>
      </w:pPr>
    </w:p>
    <w:p w14:paraId="51F10D21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47FBAAAE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684FE250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244BDFE8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6F2129C9" w14:textId="3CC4B833" w:rsidR="00FD6757" w:rsidRDefault="006A6CD9" w:rsidP="000D565C">
      <w:pPr>
        <w:rPr>
          <w:b/>
          <w:bCs/>
          <w:sz w:val="72"/>
          <w:szCs w:val="144"/>
        </w:rPr>
      </w:pPr>
      <w:r>
        <w:rPr>
          <w:b/>
          <w:bCs/>
          <w:noProof/>
          <w:sz w:val="72"/>
          <w:szCs w:val="144"/>
        </w:rPr>
        <w:drawing>
          <wp:anchor distT="0" distB="0" distL="114300" distR="114300" simplePos="0" relativeHeight="251668480" behindDoc="0" locked="0" layoutInCell="1" allowOverlap="1" wp14:anchorId="1F69B358" wp14:editId="6A55FB48">
            <wp:simplePos x="0" y="0"/>
            <wp:positionH relativeFrom="page">
              <wp:align>left</wp:align>
            </wp:positionH>
            <wp:positionV relativeFrom="paragraph">
              <wp:posOffset>9253</wp:posOffset>
            </wp:positionV>
            <wp:extent cx="10047424" cy="5540325"/>
            <wp:effectExtent l="0" t="0" r="0" b="3810"/>
            <wp:wrapNone/>
            <wp:docPr id="179411530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7424" cy="554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9A6F0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18B8B785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1EA9CDF2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278777F9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3F58593C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0EDD2633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400C933A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6394CCF0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793A3778" w14:textId="78C238A1" w:rsidR="00FD6757" w:rsidRDefault="00976D5C" w:rsidP="000D565C">
      <w:pPr>
        <w:rPr>
          <w:b/>
          <w:bCs/>
          <w:sz w:val="72"/>
          <w:szCs w:val="144"/>
        </w:rPr>
      </w:pPr>
      <w:r>
        <w:rPr>
          <w:b/>
          <w:bCs/>
          <w:noProof/>
          <w:sz w:val="72"/>
          <w:szCs w:val="144"/>
        </w:rPr>
        <w:drawing>
          <wp:anchor distT="0" distB="0" distL="114300" distR="114300" simplePos="0" relativeHeight="251669504" behindDoc="0" locked="0" layoutInCell="1" allowOverlap="1" wp14:anchorId="344CEEF9" wp14:editId="71AB69A0">
            <wp:simplePos x="0" y="0"/>
            <wp:positionH relativeFrom="page">
              <wp:align>left</wp:align>
            </wp:positionH>
            <wp:positionV relativeFrom="paragraph">
              <wp:posOffset>-2178</wp:posOffset>
            </wp:positionV>
            <wp:extent cx="9993086" cy="5896492"/>
            <wp:effectExtent l="0" t="0" r="8255" b="9525"/>
            <wp:wrapNone/>
            <wp:docPr id="41794228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7729" cy="5934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29B468" w14:textId="0091E9C7" w:rsidR="00FD6757" w:rsidRDefault="00FD6757" w:rsidP="000D565C">
      <w:pPr>
        <w:rPr>
          <w:b/>
          <w:bCs/>
          <w:sz w:val="72"/>
          <w:szCs w:val="144"/>
        </w:rPr>
      </w:pPr>
    </w:p>
    <w:p w14:paraId="35926C90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50687E93" w14:textId="77777777" w:rsidR="00976D5C" w:rsidRDefault="00976D5C" w:rsidP="000D565C">
      <w:pPr>
        <w:rPr>
          <w:b/>
          <w:bCs/>
          <w:sz w:val="72"/>
          <w:szCs w:val="144"/>
        </w:rPr>
      </w:pPr>
    </w:p>
    <w:p w14:paraId="6E105D7E" w14:textId="77777777" w:rsidR="00976D5C" w:rsidRDefault="00976D5C" w:rsidP="000D565C">
      <w:pPr>
        <w:rPr>
          <w:b/>
          <w:bCs/>
          <w:sz w:val="72"/>
          <w:szCs w:val="144"/>
        </w:rPr>
      </w:pPr>
    </w:p>
    <w:p w14:paraId="134A6F06" w14:textId="77777777" w:rsidR="00976D5C" w:rsidRDefault="00976D5C" w:rsidP="000D565C">
      <w:pPr>
        <w:rPr>
          <w:b/>
          <w:bCs/>
          <w:sz w:val="72"/>
          <w:szCs w:val="144"/>
        </w:rPr>
      </w:pPr>
    </w:p>
    <w:p w14:paraId="5CBDEB62" w14:textId="77777777" w:rsidR="00976D5C" w:rsidRDefault="00976D5C" w:rsidP="000D565C">
      <w:pPr>
        <w:rPr>
          <w:b/>
          <w:bCs/>
          <w:sz w:val="72"/>
          <w:szCs w:val="144"/>
        </w:rPr>
      </w:pPr>
    </w:p>
    <w:p w14:paraId="6BEDB0B9" w14:textId="77777777" w:rsidR="00976D5C" w:rsidRDefault="00976D5C" w:rsidP="000D565C">
      <w:pPr>
        <w:rPr>
          <w:b/>
          <w:bCs/>
          <w:sz w:val="72"/>
          <w:szCs w:val="144"/>
        </w:rPr>
      </w:pPr>
    </w:p>
    <w:p w14:paraId="09EA958E" w14:textId="77777777" w:rsidR="00976D5C" w:rsidRDefault="00976D5C" w:rsidP="000D565C">
      <w:pPr>
        <w:rPr>
          <w:b/>
          <w:bCs/>
          <w:sz w:val="72"/>
          <w:szCs w:val="144"/>
        </w:rPr>
      </w:pPr>
    </w:p>
    <w:p w14:paraId="259D0634" w14:textId="7E26A449" w:rsidR="00976D5C" w:rsidRDefault="0045517B" w:rsidP="000D565C">
      <w:pPr>
        <w:rPr>
          <w:b/>
          <w:bCs/>
          <w:sz w:val="72"/>
          <w:szCs w:val="144"/>
        </w:rPr>
      </w:pPr>
      <w:r>
        <w:rPr>
          <w:b/>
          <w:bCs/>
          <w:noProof/>
          <w:sz w:val="72"/>
          <w:szCs w:val="144"/>
        </w:rPr>
        <w:drawing>
          <wp:anchor distT="0" distB="0" distL="114300" distR="114300" simplePos="0" relativeHeight="251670528" behindDoc="0" locked="0" layoutInCell="1" allowOverlap="1" wp14:anchorId="5BC8265F" wp14:editId="7C17099D">
            <wp:simplePos x="0" y="0"/>
            <wp:positionH relativeFrom="page">
              <wp:align>center</wp:align>
            </wp:positionH>
            <wp:positionV relativeFrom="paragraph">
              <wp:posOffset>10160</wp:posOffset>
            </wp:positionV>
            <wp:extent cx="10000615" cy="6064250"/>
            <wp:effectExtent l="0" t="0" r="635" b="0"/>
            <wp:wrapNone/>
            <wp:docPr id="139970206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0739" cy="606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FB3A7" w14:textId="155522D9" w:rsidR="00976D5C" w:rsidRDefault="00976D5C" w:rsidP="000D565C">
      <w:pPr>
        <w:rPr>
          <w:b/>
          <w:bCs/>
          <w:sz w:val="72"/>
          <w:szCs w:val="144"/>
        </w:rPr>
      </w:pPr>
    </w:p>
    <w:p w14:paraId="2EA632EF" w14:textId="77777777" w:rsidR="00976D5C" w:rsidRDefault="00976D5C" w:rsidP="000D565C">
      <w:pPr>
        <w:rPr>
          <w:b/>
          <w:bCs/>
          <w:sz w:val="72"/>
          <w:szCs w:val="144"/>
        </w:rPr>
      </w:pPr>
    </w:p>
    <w:p w14:paraId="53B70F1D" w14:textId="77777777" w:rsidR="00976D5C" w:rsidRDefault="00976D5C" w:rsidP="000D565C">
      <w:pPr>
        <w:rPr>
          <w:b/>
          <w:bCs/>
          <w:sz w:val="72"/>
          <w:szCs w:val="144"/>
        </w:rPr>
      </w:pPr>
    </w:p>
    <w:p w14:paraId="1157713F" w14:textId="77777777" w:rsidR="00976D5C" w:rsidRDefault="00976D5C" w:rsidP="000D565C">
      <w:pPr>
        <w:rPr>
          <w:b/>
          <w:bCs/>
          <w:sz w:val="72"/>
          <w:szCs w:val="144"/>
        </w:rPr>
      </w:pPr>
    </w:p>
    <w:p w14:paraId="3747A64F" w14:textId="77777777" w:rsidR="00976D5C" w:rsidRDefault="00976D5C" w:rsidP="000D565C">
      <w:pPr>
        <w:rPr>
          <w:b/>
          <w:bCs/>
          <w:sz w:val="72"/>
          <w:szCs w:val="144"/>
        </w:rPr>
      </w:pPr>
    </w:p>
    <w:p w14:paraId="454D9731" w14:textId="77777777" w:rsidR="00976D5C" w:rsidRDefault="00976D5C" w:rsidP="000D565C">
      <w:pPr>
        <w:rPr>
          <w:b/>
          <w:bCs/>
          <w:sz w:val="72"/>
          <w:szCs w:val="144"/>
        </w:rPr>
      </w:pPr>
    </w:p>
    <w:p w14:paraId="4B4A6B35" w14:textId="77777777" w:rsidR="00976D5C" w:rsidRDefault="00976D5C" w:rsidP="000D565C">
      <w:pPr>
        <w:rPr>
          <w:b/>
          <w:bCs/>
          <w:sz w:val="72"/>
          <w:szCs w:val="144"/>
        </w:rPr>
      </w:pPr>
    </w:p>
    <w:p w14:paraId="6CAB7B30" w14:textId="77777777" w:rsidR="00976D5C" w:rsidRDefault="00976D5C" w:rsidP="000D565C">
      <w:pPr>
        <w:rPr>
          <w:b/>
          <w:bCs/>
          <w:sz w:val="72"/>
          <w:szCs w:val="144"/>
        </w:rPr>
      </w:pPr>
    </w:p>
    <w:p w14:paraId="207C0494" w14:textId="4CECE0D1" w:rsidR="00976D5C" w:rsidRDefault="00E71CAE" w:rsidP="000D565C">
      <w:pPr>
        <w:rPr>
          <w:b/>
          <w:bCs/>
          <w:sz w:val="72"/>
          <w:szCs w:val="144"/>
        </w:rPr>
      </w:pPr>
      <w:r>
        <w:rPr>
          <w:b/>
          <w:bCs/>
          <w:noProof/>
          <w:sz w:val="72"/>
          <w:szCs w:val="144"/>
        </w:rPr>
        <w:drawing>
          <wp:anchor distT="0" distB="0" distL="114300" distR="114300" simplePos="0" relativeHeight="251671552" behindDoc="0" locked="0" layoutInCell="1" allowOverlap="1" wp14:anchorId="715ACDD1" wp14:editId="4658465B">
            <wp:simplePos x="0" y="0"/>
            <wp:positionH relativeFrom="page">
              <wp:align>right</wp:align>
            </wp:positionH>
            <wp:positionV relativeFrom="paragraph">
              <wp:posOffset>10160</wp:posOffset>
            </wp:positionV>
            <wp:extent cx="10057421" cy="6280150"/>
            <wp:effectExtent l="0" t="0" r="1270" b="6350"/>
            <wp:wrapNone/>
            <wp:docPr id="53834846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8585" cy="6287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282F1" w14:textId="537142DE" w:rsidR="00976D5C" w:rsidRDefault="00976D5C" w:rsidP="000D565C">
      <w:pPr>
        <w:rPr>
          <w:b/>
          <w:bCs/>
          <w:sz w:val="72"/>
          <w:szCs w:val="144"/>
        </w:rPr>
      </w:pPr>
    </w:p>
    <w:p w14:paraId="51284581" w14:textId="42F505D0" w:rsidR="00FD6757" w:rsidRDefault="00FD6757" w:rsidP="000D565C">
      <w:pPr>
        <w:rPr>
          <w:b/>
          <w:bCs/>
          <w:sz w:val="72"/>
          <w:szCs w:val="144"/>
        </w:rPr>
      </w:pPr>
    </w:p>
    <w:p w14:paraId="29A6604D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3541ED87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2C7A24B6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5D330537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28A5F371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1A4CC78F" w14:textId="77777777" w:rsidR="00FD6757" w:rsidRDefault="00FD6757" w:rsidP="000D565C">
      <w:pPr>
        <w:rPr>
          <w:b/>
          <w:bCs/>
          <w:sz w:val="72"/>
          <w:szCs w:val="144"/>
        </w:rPr>
      </w:pPr>
    </w:p>
    <w:p w14:paraId="01E12FE2" w14:textId="7B165088" w:rsidR="002D4C82" w:rsidRDefault="002D4C82" w:rsidP="000D565C">
      <w:pPr>
        <w:rPr>
          <w:b/>
          <w:bCs/>
          <w:sz w:val="72"/>
          <w:szCs w:val="144"/>
        </w:rPr>
      </w:pPr>
      <w:r w:rsidRPr="002D4C82">
        <w:rPr>
          <w:b/>
          <w:bCs/>
          <w:noProof/>
          <w:sz w:val="72"/>
          <w:szCs w:val="144"/>
          <w:cs/>
        </w:rPr>
        <w:drawing>
          <wp:anchor distT="0" distB="0" distL="114300" distR="114300" simplePos="0" relativeHeight="251672576" behindDoc="0" locked="0" layoutInCell="1" allowOverlap="1" wp14:anchorId="221C5B35" wp14:editId="5EC8DBB9">
            <wp:simplePos x="0" y="0"/>
            <wp:positionH relativeFrom="page">
              <wp:align>left</wp:align>
            </wp:positionH>
            <wp:positionV relativeFrom="paragraph">
              <wp:posOffset>-2540</wp:posOffset>
            </wp:positionV>
            <wp:extent cx="10039350" cy="5842000"/>
            <wp:effectExtent l="0" t="0" r="0" b="6350"/>
            <wp:wrapNone/>
            <wp:docPr id="138902240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02240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9350" cy="584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AED5B1" w14:textId="77777777" w:rsidR="002D4C82" w:rsidRDefault="002D4C82" w:rsidP="000D565C">
      <w:pPr>
        <w:rPr>
          <w:b/>
          <w:bCs/>
          <w:sz w:val="72"/>
          <w:szCs w:val="144"/>
        </w:rPr>
      </w:pPr>
    </w:p>
    <w:p w14:paraId="077D94EF" w14:textId="77777777" w:rsidR="002D4C82" w:rsidRDefault="002D4C82" w:rsidP="000D565C">
      <w:pPr>
        <w:rPr>
          <w:b/>
          <w:bCs/>
          <w:sz w:val="72"/>
          <w:szCs w:val="144"/>
        </w:rPr>
      </w:pPr>
    </w:p>
    <w:p w14:paraId="33EB3B1C" w14:textId="77777777" w:rsidR="002D4C82" w:rsidRDefault="002D4C82" w:rsidP="000D565C">
      <w:pPr>
        <w:rPr>
          <w:b/>
          <w:bCs/>
          <w:sz w:val="72"/>
          <w:szCs w:val="144"/>
        </w:rPr>
      </w:pPr>
    </w:p>
    <w:p w14:paraId="6AB17A7C" w14:textId="77777777" w:rsidR="002D4C82" w:rsidRDefault="002D4C82" w:rsidP="000D565C">
      <w:pPr>
        <w:rPr>
          <w:b/>
          <w:bCs/>
          <w:sz w:val="72"/>
          <w:szCs w:val="144"/>
        </w:rPr>
      </w:pPr>
    </w:p>
    <w:p w14:paraId="75A5B01D" w14:textId="77777777" w:rsidR="002D4C82" w:rsidRDefault="002D4C82" w:rsidP="000D565C">
      <w:pPr>
        <w:rPr>
          <w:b/>
          <w:bCs/>
          <w:sz w:val="72"/>
          <w:szCs w:val="144"/>
        </w:rPr>
      </w:pPr>
    </w:p>
    <w:p w14:paraId="022373BA" w14:textId="77777777" w:rsidR="002D4C82" w:rsidRDefault="002D4C82" w:rsidP="000D565C">
      <w:pPr>
        <w:rPr>
          <w:b/>
          <w:bCs/>
          <w:sz w:val="72"/>
          <w:szCs w:val="144"/>
        </w:rPr>
      </w:pPr>
    </w:p>
    <w:p w14:paraId="172A444A" w14:textId="77777777" w:rsidR="002D4C82" w:rsidRDefault="002D4C82" w:rsidP="000D565C">
      <w:pPr>
        <w:rPr>
          <w:b/>
          <w:bCs/>
          <w:sz w:val="72"/>
          <w:szCs w:val="144"/>
        </w:rPr>
      </w:pPr>
    </w:p>
    <w:p w14:paraId="47F874D8" w14:textId="1396E800" w:rsidR="00D61B06" w:rsidRPr="00D61B06" w:rsidRDefault="00D61B06" w:rsidP="00D61B06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  <w:r w:rsidRPr="00D61B06">
        <w:rPr>
          <w:noProof/>
          <w:cs/>
        </w:rPr>
        <w:lastRenderedPageBreak/>
        <w:drawing>
          <wp:anchor distT="0" distB="0" distL="114300" distR="114300" simplePos="0" relativeHeight="251674624" behindDoc="0" locked="0" layoutInCell="1" allowOverlap="1" wp14:anchorId="0C5E0EFE" wp14:editId="361E57BB">
            <wp:simplePos x="0" y="0"/>
            <wp:positionH relativeFrom="page">
              <wp:align>right</wp:align>
            </wp:positionH>
            <wp:positionV relativeFrom="paragraph">
              <wp:posOffset>461010</wp:posOffset>
            </wp:positionV>
            <wp:extent cx="10052050" cy="5758815"/>
            <wp:effectExtent l="0" t="0" r="6350" b="0"/>
            <wp:wrapNone/>
            <wp:docPr id="134849796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8" r="1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0" cy="575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B06">
        <w:rPr>
          <w:rFonts w:ascii="TH SarabunPSK" w:hAnsi="TH SarabunPSK" w:cs="TH SarabunPSK"/>
          <w:b/>
          <w:bCs/>
          <w:sz w:val="44"/>
          <w:szCs w:val="52"/>
          <w:cs/>
        </w:rPr>
        <w:t>แบบประเมินการตรวจสอบคุณภาพบัญชี (หน่วยบริการ) ในเขตสุขภาพที่ 8</w:t>
      </w:r>
      <w:r w:rsidRPr="00D61B06">
        <w:rPr>
          <w:rFonts w:ascii="TH SarabunPSK" w:hAnsi="TH SarabunPSK" w:cs="TH SarabunPSK"/>
          <w:b/>
          <w:bCs/>
          <w:sz w:val="44"/>
          <w:szCs w:val="52"/>
        </w:rPr>
        <w:t xml:space="preserve"> Version </w:t>
      </w:r>
      <w:r w:rsidRPr="00D61B06">
        <w:rPr>
          <w:rFonts w:ascii="TH SarabunPSK" w:hAnsi="TH SarabunPSK" w:cs="TH SarabunPSK"/>
          <w:b/>
          <w:bCs/>
          <w:sz w:val="44"/>
          <w:szCs w:val="52"/>
          <w:cs/>
        </w:rPr>
        <w:t>13 (ปี 2569)</w:t>
      </w:r>
    </w:p>
    <w:p w14:paraId="596D43FE" w14:textId="2027027B" w:rsidR="00D61B06" w:rsidRP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69870777" w14:textId="77777777" w:rsidR="00D61B06" w:rsidRP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488988C3" w14:textId="77777777" w:rsidR="00D61B06" w:rsidRP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2C76C2C8" w14:textId="77777777" w:rsidR="00D61B06" w:rsidRP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2894BE59" w14:textId="77777777" w:rsidR="00D61B06" w:rsidRP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407944B3" w14:textId="77777777" w:rsidR="00D61B06" w:rsidRP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3CC98A7F" w14:textId="77777777" w:rsidR="00D61B06" w:rsidRP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2AD6B04E" w14:textId="77777777" w:rsidR="00D61B06" w:rsidRP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09B4E521" w14:textId="77777777" w:rsidR="00D61B06" w:rsidRP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13A0419E" w14:textId="77777777" w:rsid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78782632" w14:textId="77777777" w:rsid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1DFE226B" w14:textId="77777777" w:rsid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4514A379" w14:textId="77777777" w:rsidR="00D61B06" w:rsidRP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21A76035" w14:textId="4F2DB4CA" w:rsidR="00D61B06" w:rsidRDefault="00D61B06" w:rsidP="00D61B06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  <w:r w:rsidRPr="00D61B06">
        <w:rPr>
          <w:rFonts w:ascii="TH SarabunPSK" w:hAnsi="TH SarabunPSK" w:cs="TH SarabunPSK"/>
          <w:b/>
          <w:bCs/>
          <w:sz w:val="44"/>
          <w:szCs w:val="52"/>
          <w:cs/>
        </w:rPr>
        <w:t>เกณฑ์การตรวจที่ไม่ออกคะแนน</w:t>
      </w:r>
    </w:p>
    <w:p w14:paraId="3E8AB20F" w14:textId="5C23C2CA" w:rsid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  <w:r w:rsidRPr="00D61B06">
        <w:rPr>
          <w:noProof/>
          <w:cs/>
        </w:rPr>
        <w:drawing>
          <wp:anchor distT="0" distB="0" distL="114300" distR="114300" simplePos="0" relativeHeight="251673600" behindDoc="0" locked="0" layoutInCell="1" allowOverlap="1" wp14:anchorId="72A12326" wp14:editId="62F49CBE">
            <wp:simplePos x="0" y="0"/>
            <wp:positionH relativeFrom="page">
              <wp:align>center</wp:align>
            </wp:positionH>
            <wp:positionV relativeFrom="paragraph">
              <wp:posOffset>146050</wp:posOffset>
            </wp:positionV>
            <wp:extent cx="9359900" cy="2652395"/>
            <wp:effectExtent l="0" t="0" r="0" b="0"/>
            <wp:wrapNone/>
            <wp:docPr id="678703698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0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83B4EA" w14:textId="5D34020C" w:rsid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457B028C" w14:textId="2390B89C" w:rsid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56576D73" w14:textId="2410CB46" w:rsid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188C6FB3" w14:textId="77777777" w:rsid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1B457F29" w14:textId="77777777" w:rsid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78F91DD0" w14:textId="06288931" w:rsid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1EF1EAEA" w14:textId="696AB527" w:rsid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109A39D2" w14:textId="77777777" w:rsidR="00D61B06" w:rsidRDefault="00D61B06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68A9E72C" w14:textId="77777777" w:rsidR="00326493" w:rsidRDefault="00326493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67636990" w14:textId="77777777" w:rsidR="00326493" w:rsidRDefault="00326493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4785A80C" w14:textId="77777777" w:rsidR="00326493" w:rsidRPr="00D61B06" w:rsidRDefault="00326493" w:rsidP="00D61B06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2D228DA6" w14:textId="628578D6" w:rsidR="00D61B06" w:rsidRDefault="00D61B06" w:rsidP="00D61B06">
      <w:pPr>
        <w:jc w:val="center"/>
        <w:rPr>
          <w:rFonts w:ascii="TH SarabunPSK" w:hAnsi="TH SarabunPSK" w:cs="TH SarabunPSK"/>
          <w:b/>
          <w:bCs/>
          <w:sz w:val="44"/>
          <w:szCs w:val="52"/>
          <w:cs/>
        </w:rPr>
      </w:pPr>
      <w:r w:rsidRPr="00D61B06">
        <w:rPr>
          <w:rFonts w:ascii="TH SarabunPSK" w:hAnsi="TH SarabunPSK" w:cs="TH SarabunPSK"/>
          <w:b/>
          <w:bCs/>
          <w:sz w:val="44"/>
          <w:szCs w:val="52"/>
          <w:cs/>
        </w:rPr>
        <w:t>เกณฑ์การประเมินแนวทางการตรวจสอบคุณภาพบัญชีฯ ปี 2569</w:t>
      </w:r>
      <w:r w:rsidRPr="00D61B06">
        <w:rPr>
          <w:rFonts w:ascii="TH SarabunPSK" w:hAnsi="TH SarabunPSK" w:cs="TH SarabunPSK"/>
          <w:b/>
          <w:bCs/>
          <w:sz w:val="44"/>
          <w:szCs w:val="52"/>
        </w:rPr>
        <w:t xml:space="preserve"> </w:t>
      </w:r>
      <w:r w:rsidR="00032EEF">
        <w:rPr>
          <w:rFonts w:ascii="TH SarabunPSK" w:hAnsi="TH SarabunPSK" w:cs="TH SarabunPSK"/>
          <w:b/>
          <w:bCs/>
          <w:sz w:val="44"/>
          <w:szCs w:val="52"/>
        </w:rPr>
        <w:br/>
      </w:r>
      <w:r w:rsidRPr="00D61B06">
        <w:rPr>
          <w:rFonts w:ascii="TH SarabunPSK" w:hAnsi="TH SarabunPSK" w:cs="TH SarabunPSK"/>
          <w:b/>
          <w:bCs/>
          <w:sz w:val="44"/>
          <w:szCs w:val="52"/>
        </w:rPr>
        <w:t>Mapping Electronic</w:t>
      </w:r>
      <w:r w:rsidR="006F3A14">
        <w:rPr>
          <w:rFonts w:ascii="TH SarabunPSK" w:hAnsi="TH SarabunPSK" w:cs="TH SarabunPSK"/>
          <w:b/>
          <w:bCs/>
          <w:sz w:val="44"/>
          <w:szCs w:val="52"/>
        </w:rPr>
        <w:t xml:space="preserve"> </w:t>
      </w:r>
      <w:r w:rsidR="006F3A14">
        <w:rPr>
          <w:rFonts w:ascii="TH SarabunPSK" w:hAnsi="TH SarabunPSK" w:cs="TH SarabunPSK" w:hint="cs"/>
          <w:b/>
          <w:bCs/>
          <w:sz w:val="44"/>
          <w:szCs w:val="52"/>
          <w:cs/>
        </w:rPr>
        <w:t>เขต 8</w:t>
      </w:r>
    </w:p>
    <w:tbl>
      <w:tblPr>
        <w:tblW w:w="13275" w:type="dxa"/>
        <w:jc w:val="center"/>
        <w:tblLook w:val="0600" w:firstRow="0" w:lastRow="0" w:firstColumn="0" w:lastColumn="0" w:noHBand="1" w:noVBand="1"/>
      </w:tblPr>
      <w:tblGrid>
        <w:gridCol w:w="692"/>
        <w:gridCol w:w="7648"/>
        <w:gridCol w:w="1591"/>
        <w:gridCol w:w="1857"/>
        <w:gridCol w:w="1487"/>
      </w:tblGrid>
      <w:tr w:rsidR="007C30E6" w:rsidRPr="003624A1" w14:paraId="57D3D150" w14:textId="77777777" w:rsidTr="00262417">
        <w:trPr>
          <w:trHeight w:val="265"/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322B9" w14:textId="77777777" w:rsidR="007C30E6" w:rsidRPr="003624A1" w:rsidRDefault="007C30E6" w:rsidP="0026241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7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7D3F2" w14:textId="77777777" w:rsidR="007C30E6" w:rsidRPr="003624A1" w:rsidRDefault="007C30E6" w:rsidP="0026241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เรื่อง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AC25B" w14:textId="77777777" w:rsidR="007C30E6" w:rsidRPr="003624A1" w:rsidRDefault="007C30E6" w:rsidP="0026241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จำนวนข้อ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F0CED" w14:textId="77777777" w:rsidR="007C30E6" w:rsidRPr="003624A1" w:rsidRDefault="007C30E6" w:rsidP="0026241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คะแนนต่อข้อ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FC135" w14:textId="77777777" w:rsidR="007C30E6" w:rsidRPr="003624A1" w:rsidRDefault="007C30E6" w:rsidP="0026241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คะแนนเต็ม</w:t>
            </w:r>
          </w:p>
        </w:tc>
      </w:tr>
      <w:tr w:rsidR="007C30E6" w:rsidRPr="003624A1" w14:paraId="697EBDBA" w14:textId="77777777" w:rsidTr="0035065A">
        <w:trPr>
          <w:trHeight w:val="265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1D9B4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</w:t>
            </w:r>
          </w:p>
        </w:tc>
        <w:tc>
          <w:tcPr>
            <w:tcW w:w="7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9C0F4" w14:textId="77777777" w:rsidR="007C30E6" w:rsidRPr="003624A1" w:rsidRDefault="007C30E6" w:rsidP="003506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การตรวจสอบความสัมพันธ์เรื่องกระทบยอดของรายการบัญชีเงินฝากธนาคารและการบันทึกบัญชีเงินงบประมาณ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C4681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9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99211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5496E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45</w:t>
            </w:r>
          </w:p>
        </w:tc>
      </w:tr>
      <w:tr w:rsidR="007C30E6" w:rsidRPr="003624A1" w14:paraId="080D9A36" w14:textId="77777777" w:rsidTr="0035065A">
        <w:trPr>
          <w:trHeight w:val="265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16E53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</w:t>
            </w:r>
          </w:p>
        </w:tc>
        <w:tc>
          <w:tcPr>
            <w:tcW w:w="7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23340" w14:textId="77777777" w:rsidR="007C30E6" w:rsidRPr="003624A1" w:rsidRDefault="007C30E6" w:rsidP="003506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การปรับปรุงลูกหนี้ค่ารักษาพยาบาล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ณ วันสิ้นเดือน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51AEE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8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6FFE4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3A92B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24</w:t>
            </w:r>
          </w:p>
        </w:tc>
      </w:tr>
      <w:tr w:rsidR="007C30E6" w:rsidRPr="003624A1" w14:paraId="7EC435E4" w14:textId="77777777" w:rsidTr="0035065A">
        <w:trPr>
          <w:trHeight w:val="265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1B6F4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3</w:t>
            </w:r>
          </w:p>
        </w:tc>
        <w:tc>
          <w:tcPr>
            <w:tcW w:w="7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45DFF" w14:textId="77777777" w:rsidR="007C30E6" w:rsidRPr="003624A1" w:rsidRDefault="007C30E6" w:rsidP="003506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การตั้งค่าเผื่อหนี้สงสัยจะสูญ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และค่าเผื่อหนี้สงสัยจะสูญกับหนี้สงสัยจะสูญ และหนี้สูญ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6D1AF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6FC71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F5B09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22</w:t>
            </w:r>
          </w:p>
        </w:tc>
      </w:tr>
      <w:tr w:rsidR="007C30E6" w:rsidRPr="003624A1" w14:paraId="30378EF4" w14:textId="77777777" w:rsidTr="0035065A">
        <w:trPr>
          <w:trHeight w:val="265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5472EC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4</w:t>
            </w:r>
          </w:p>
        </w:tc>
        <w:tc>
          <w:tcPr>
            <w:tcW w:w="76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C9B4C1" w14:textId="77777777" w:rsidR="007C30E6" w:rsidRPr="003624A1" w:rsidRDefault="007C30E6" w:rsidP="003506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จับคู่ความสัมพันธ์ลูกหนี้ค่ารักษาพยาบาล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- 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รายได้ค่ารักษาพยาบาล ระหว่างเดือน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834F7" w14:textId="03FF214B" w:rsidR="007C30E6" w:rsidRPr="003624A1" w:rsidRDefault="006F3A14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31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4D474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0.5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72F1F" w14:textId="1E7C0021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</w:t>
            </w:r>
            <w:r w:rsidR="006F3A1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5</w:t>
            </w:r>
            <w:r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.5</w:t>
            </w:r>
          </w:p>
        </w:tc>
      </w:tr>
      <w:tr w:rsidR="007C30E6" w:rsidRPr="003624A1" w14:paraId="760FE64B" w14:textId="77777777" w:rsidTr="0035065A">
        <w:trPr>
          <w:trHeight w:val="265"/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74068C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5</w:t>
            </w:r>
          </w:p>
        </w:tc>
        <w:tc>
          <w:tcPr>
            <w:tcW w:w="76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C15E2" w14:textId="77777777" w:rsidR="007C30E6" w:rsidRPr="003624A1" w:rsidRDefault="007C30E6" w:rsidP="003506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ความสัมพันธ์ของสินทรัพย์ถาวรกับค่าเสื่อมราคาสะสม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ค่าเสื่อมราคาสะสมน้อยกว่าสินทรัพย์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503D97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47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57B66E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0.25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FE5501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11.75</w:t>
            </w:r>
          </w:p>
        </w:tc>
      </w:tr>
      <w:tr w:rsidR="007C30E6" w:rsidRPr="003624A1" w14:paraId="4925DF6F" w14:textId="77777777" w:rsidTr="0035065A">
        <w:trPr>
          <w:trHeight w:val="265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2D0C4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76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0FE36B" w14:textId="77777777" w:rsidR="007C30E6" w:rsidRPr="003624A1" w:rsidRDefault="007C30E6" w:rsidP="003506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สินทรัพย์สุทธิต้อง ไม่ติดลบ)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และค่าเสื่อมราคาต้องสัมพันธ์กับประเภทสินทรัพย์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44F24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D1F07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C0843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</w:tr>
      <w:tr w:rsidR="007C30E6" w:rsidRPr="003624A1" w14:paraId="5224406F" w14:textId="77777777" w:rsidTr="0035065A">
        <w:trPr>
          <w:trHeight w:val="265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99125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6</w:t>
            </w:r>
          </w:p>
        </w:tc>
        <w:tc>
          <w:tcPr>
            <w:tcW w:w="7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20E5" w14:textId="77777777" w:rsidR="007C30E6" w:rsidRPr="003624A1" w:rsidRDefault="007C30E6" w:rsidP="003506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จับคู่บัญชีค่าเสื่อมราคาสะสม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และค่าเสื่อมราคา ระหว่างเดือน จะต้องเท่ากัน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4AC9D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44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EB816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0.25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8EE8B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11</w:t>
            </w:r>
          </w:p>
        </w:tc>
      </w:tr>
      <w:tr w:rsidR="007C30E6" w:rsidRPr="003624A1" w14:paraId="53C07461" w14:textId="77777777" w:rsidTr="0035065A">
        <w:trPr>
          <w:trHeight w:val="265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8B891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7</w:t>
            </w:r>
          </w:p>
        </w:tc>
        <w:tc>
          <w:tcPr>
            <w:tcW w:w="7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D6F23" w14:textId="77777777" w:rsidR="007C30E6" w:rsidRPr="003624A1" w:rsidRDefault="007C30E6" w:rsidP="003506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บัญชีพัก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ต้องไม่มียอดคงค้าง (ตามเกณฑ์ประเมินด้านบัญชีของกรมบัญชีกลาง)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D7119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8AEB0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27147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</w:t>
            </w:r>
          </w:p>
        </w:tc>
      </w:tr>
      <w:tr w:rsidR="007C30E6" w:rsidRPr="003624A1" w14:paraId="1D6103F0" w14:textId="77777777" w:rsidTr="0035065A">
        <w:trPr>
          <w:trHeight w:val="265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D80F0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8</w:t>
            </w:r>
          </w:p>
        </w:tc>
        <w:tc>
          <w:tcPr>
            <w:tcW w:w="7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8268A" w14:textId="77777777" w:rsidR="007C30E6" w:rsidRPr="003624A1" w:rsidRDefault="007C30E6" w:rsidP="003506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จับคู่ความสัมพันธ์บัญชีวัสดุกับบัญชีเจ้าหนี้ระหว่างเดือน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B748A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2CE5E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3A5EB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12</w:t>
            </w:r>
          </w:p>
        </w:tc>
      </w:tr>
      <w:tr w:rsidR="007C30E6" w:rsidRPr="003624A1" w14:paraId="19036313" w14:textId="77777777" w:rsidTr="0035065A">
        <w:trPr>
          <w:trHeight w:val="265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0C051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9</w:t>
            </w:r>
          </w:p>
        </w:tc>
        <w:tc>
          <w:tcPr>
            <w:tcW w:w="7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EAAC2" w14:textId="77777777" w:rsidR="007C30E6" w:rsidRPr="003624A1" w:rsidRDefault="007C30E6" w:rsidP="003506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การตรวจสอบการบันทึกบัญชีค่าแรง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, 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ตรวจสอบดุลบัญชี 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, 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ตรวจสอบบัญชีทุน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9AB51" w14:textId="0F695DF8" w:rsidR="007C30E6" w:rsidRPr="003624A1" w:rsidRDefault="006F3A14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7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E3046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EABD9" w14:textId="28A7C9C4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</w:t>
            </w:r>
            <w:r w:rsidR="006F3A14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4</w:t>
            </w:r>
          </w:p>
        </w:tc>
      </w:tr>
      <w:tr w:rsidR="007C30E6" w:rsidRPr="003624A1" w14:paraId="1FDB974A" w14:textId="77777777" w:rsidTr="0035065A">
        <w:trPr>
          <w:trHeight w:val="265"/>
          <w:jc w:val="center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C8F11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10</w:t>
            </w:r>
          </w:p>
        </w:tc>
        <w:tc>
          <w:tcPr>
            <w:tcW w:w="7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95DBC" w14:textId="77777777" w:rsidR="007C30E6" w:rsidRPr="003624A1" w:rsidRDefault="007C30E6" w:rsidP="003506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บัญชีวัสดุคงเหลือ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รายได้ค่ารักษาพยาบาลสุทธิ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DD7FB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37420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0.25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AD574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3.25</w:t>
            </w:r>
          </w:p>
        </w:tc>
      </w:tr>
      <w:tr w:rsidR="007C30E6" w:rsidRPr="003624A1" w14:paraId="1232C07D" w14:textId="77777777" w:rsidTr="0035065A">
        <w:trPr>
          <w:trHeight w:val="277"/>
          <w:jc w:val="center"/>
        </w:trPr>
        <w:tc>
          <w:tcPr>
            <w:tcW w:w="834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noWrap/>
            <w:vAlign w:val="center"/>
            <w:hideMark/>
          </w:tcPr>
          <w:p w14:paraId="4647A4AF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159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85AD42" w14:textId="7D289E41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19</w:t>
            </w:r>
            <w:r w:rsidR="006F3A1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4</w:t>
            </w:r>
          </w:p>
        </w:tc>
        <w:tc>
          <w:tcPr>
            <w:tcW w:w="18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549518" w14:textId="77777777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E88493" w14:textId="1B3D3A5D" w:rsidR="007C30E6" w:rsidRPr="003624A1" w:rsidRDefault="007C30E6" w:rsidP="003506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3624A1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1</w:t>
            </w:r>
            <w:r w:rsidR="006F3A14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59.5</w:t>
            </w:r>
          </w:p>
        </w:tc>
      </w:tr>
    </w:tbl>
    <w:p w14:paraId="41E4D8F9" w14:textId="77777777" w:rsidR="007C30E6" w:rsidRPr="00BA260B" w:rsidRDefault="007C30E6" w:rsidP="007C30E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BA260B">
        <w:rPr>
          <w:rFonts w:ascii="TH SarabunPSK" w:hAnsi="TH SarabunPSK" w:cs="TH SarabunPSK"/>
          <w:sz w:val="32"/>
          <w:szCs w:val="32"/>
          <w:cs/>
        </w:rPr>
        <w:t>เกณฑ์ในการให้คะแนน ดังนี้</w:t>
      </w:r>
    </w:p>
    <w:p w14:paraId="036493C4" w14:textId="77777777" w:rsidR="007C30E6" w:rsidRPr="00BA260B" w:rsidRDefault="007C30E6" w:rsidP="007C30E6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A260B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BA260B">
        <w:rPr>
          <w:rFonts w:ascii="TH SarabunPSK" w:hAnsi="TH SarabunPSK" w:cs="TH SarabunPSK"/>
          <w:sz w:val="32"/>
          <w:szCs w:val="32"/>
        </w:rPr>
        <w:t>95 – 100</w:t>
      </w:r>
      <w:r w:rsidRPr="00BA260B">
        <w:rPr>
          <w:rFonts w:ascii="TH SarabunPSK" w:hAnsi="TH SarabunPSK" w:cs="TH SarabunPSK"/>
          <w:sz w:val="32"/>
          <w:szCs w:val="32"/>
        </w:rPr>
        <w:tab/>
      </w:r>
      <w:r w:rsidRPr="00BA260B">
        <w:rPr>
          <w:rFonts w:ascii="TH SarabunPSK" w:hAnsi="TH SarabunPSK" w:cs="TH SarabunPSK"/>
          <w:sz w:val="32"/>
          <w:szCs w:val="32"/>
          <w:cs/>
        </w:rPr>
        <w:t>ผล  ดีมาก</w:t>
      </w:r>
      <w:r w:rsidRPr="00BA260B">
        <w:rPr>
          <w:rFonts w:ascii="TH SarabunPSK" w:hAnsi="TH SarabunPSK" w:cs="TH SarabunPSK"/>
          <w:sz w:val="32"/>
          <w:szCs w:val="32"/>
          <w:cs/>
        </w:rPr>
        <w:tab/>
        <w:t xml:space="preserve">เกรด </w:t>
      </w:r>
      <w:r w:rsidRPr="00BA260B">
        <w:rPr>
          <w:rFonts w:ascii="TH SarabunPSK" w:hAnsi="TH SarabunPSK" w:cs="TH SarabunPSK"/>
          <w:sz w:val="32"/>
          <w:szCs w:val="32"/>
        </w:rPr>
        <w:t>A</w:t>
      </w:r>
    </w:p>
    <w:p w14:paraId="4485685F" w14:textId="77777777" w:rsidR="007C30E6" w:rsidRPr="00BA260B" w:rsidRDefault="007C30E6" w:rsidP="007C30E6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A260B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BA260B">
        <w:rPr>
          <w:rFonts w:ascii="TH SarabunPSK" w:hAnsi="TH SarabunPSK" w:cs="TH SarabunPSK"/>
          <w:sz w:val="32"/>
          <w:szCs w:val="32"/>
        </w:rPr>
        <w:t>90 – 94.99</w:t>
      </w:r>
      <w:r w:rsidRPr="00BA260B">
        <w:rPr>
          <w:rFonts w:ascii="TH SarabunPSK" w:hAnsi="TH SarabunPSK" w:cs="TH SarabunPSK"/>
          <w:sz w:val="32"/>
          <w:szCs w:val="32"/>
        </w:rPr>
        <w:tab/>
      </w:r>
      <w:r w:rsidRPr="00BA260B">
        <w:rPr>
          <w:rFonts w:ascii="TH SarabunPSK" w:hAnsi="TH SarabunPSK" w:cs="TH SarabunPSK"/>
          <w:sz w:val="32"/>
          <w:szCs w:val="32"/>
          <w:cs/>
        </w:rPr>
        <w:t>ผล  ดี</w:t>
      </w:r>
      <w:r w:rsidRPr="00BA260B">
        <w:rPr>
          <w:rFonts w:ascii="TH SarabunPSK" w:hAnsi="TH SarabunPSK" w:cs="TH SarabunPSK"/>
          <w:sz w:val="32"/>
          <w:szCs w:val="32"/>
          <w:cs/>
        </w:rPr>
        <w:tab/>
      </w:r>
      <w:r w:rsidRPr="00BA260B">
        <w:rPr>
          <w:rFonts w:ascii="TH SarabunPSK" w:hAnsi="TH SarabunPSK" w:cs="TH SarabunPSK"/>
          <w:sz w:val="32"/>
          <w:szCs w:val="32"/>
          <w:cs/>
        </w:rPr>
        <w:tab/>
        <w:t xml:space="preserve">เกรด </w:t>
      </w:r>
      <w:r w:rsidRPr="00BA260B">
        <w:rPr>
          <w:rFonts w:ascii="TH SarabunPSK" w:hAnsi="TH SarabunPSK" w:cs="TH SarabunPSK"/>
          <w:sz w:val="32"/>
          <w:szCs w:val="32"/>
        </w:rPr>
        <w:t>B</w:t>
      </w:r>
    </w:p>
    <w:p w14:paraId="4D01D7C2" w14:textId="04A3F63A" w:rsidR="007C30E6" w:rsidRPr="00BA260B" w:rsidRDefault="007C30E6" w:rsidP="007C30E6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BA260B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213814">
        <w:rPr>
          <w:rFonts w:ascii="TH SarabunPSK" w:hAnsi="TH SarabunPSK" w:cs="TH SarabunPSK" w:hint="cs"/>
          <w:sz w:val="32"/>
          <w:szCs w:val="32"/>
          <w:cs/>
        </w:rPr>
        <w:t>80</w:t>
      </w:r>
      <w:r w:rsidRPr="00BA260B">
        <w:rPr>
          <w:rFonts w:ascii="TH SarabunPSK" w:hAnsi="TH SarabunPSK" w:cs="TH SarabunPSK"/>
          <w:sz w:val="32"/>
          <w:szCs w:val="32"/>
        </w:rPr>
        <w:t xml:space="preserve"> – 89.99</w:t>
      </w:r>
      <w:r w:rsidRPr="00BA260B">
        <w:rPr>
          <w:rFonts w:ascii="TH SarabunPSK" w:hAnsi="TH SarabunPSK" w:cs="TH SarabunPSK"/>
          <w:sz w:val="32"/>
          <w:szCs w:val="32"/>
        </w:rPr>
        <w:tab/>
      </w:r>
      <w:r w:rsidRPr="00BA260B">
        <w:rPr>
          <w:rFonts w:ascii="TH SarabunPSK" w:hAnsi="TH SarabunPSK" w:cs="TH SarabunPSK"/>
          <w:sz w:val="32"/>
          <w:szCs w:val="32"/>
          <w:cs/>
        </w:rPr>
        <w:t>ผล พอใช้</w:t>
      </w:r>
      <w:r w:rsidRPr="00BA260B">
        <w:rPr>
          <w:rFonts w:ascii="TH SarabunPSK" w:hAnsi="TH SarabunPSK" w:cs="TH SarabunPSK"/>
          <w:sz w:val="32"/>
          <w:szCs w:val="32"/>
          <w:cs/>
        </w:rPr>
        <w:tab/>
        <w:t xml:space="preserve">เกรด </w:t>
      </w:r>
      <w:r w:rsidRPr="00BA260B">
        <w:rPr>
          <w:rFonts w:ascii="TH SarabunPSK" w:hAnsi="TH SarabunPSK" w:cs="TH SarabunPSK"/>
          <w:sz w:val="32"/>
          <w:szCs w:val="32"/>
        </w:rPr>
        <w:t>C</w:t>
      </w:r>
    </w:p>
    <w:p w14:paraId="377D7E1E" w14:textId="5C526CEC" w:rsidR="007C30E6" w:rsidRDefault="007C30E6" w:rsidP="007C30E6">
      <w:pPr>
        <w:ind w:left="720" w:firstLine="720"/>
        <w:rPr>
          <w:rFonts w:ascii="TH SarabunPSK" w:hAnsi="TH SarabunPSK" w:cs="TH SarabunPSK"/>
          <w:b/>
          <w:bCs/>
          <w:sz w:val="44"/>
          <w:szCs w:val="52"/>
        </w:rPr>
      </w:pPr>
      <w:r w:rsidRPr="00BA260B">
        <w:rPr>
          <w:rFonts w:ascii="TH SarabunPSK" w:hAnsi="TH SarabunPSK" w:cs="TH SarabunPSK"/>
          <w:sz w:val="32"/>
          <w:szCs w:val="32"/>
          <w:cs/>
        </w:rPr>
        <w:t xml:space="preserve">ร้อยละ  </w:t>
      </w:r>
      <w:r w:rsidRPr="00BA260B">
        <w:rPr>
          <w:rFonts w:ascii="TH SarabunPSK" w:hAnsi="TH SarabunPSK" w:cs="TH SarabunPSK"/>
          <w:sz w:val="32"/>
          <w:szCs w:val="32"/>
        </w:rPr>
        <w:t>0 – 7</w:t>
      </w:r>
      <w:r w:rsidR="00213814">
        <w:rPr>
          <w:rFonts w:ascii="TH SarabunPSK" w:hAnsi="TH SarabunPSK" w:cs="TH SarabunPSK"/>
          <w:sz w:val="32"/>
          <w:szCs w:val="32"/>
        </w:rPr>
        <w:t>9</w:t>
      </w:r>
      <w:r w:rsidRPr="00BA260B">
        <w:rPr>
          <w:rFonts w:ascii="TH SarabunPSK" w:hAnsi="TH SarabunPSK" w:cs="TH SarabunPSK"/>
          <w:sz w:val="32"/>
          <w:szCs w:val="32"/>
        </w:rPr>
        <w:t>.99</w:t>
      </w:r>
      <w:r w:rsidRPr="00BA260B">
        <w:rPr>
          <w:rFonts w:ascii="TH SarabunPSK" w:hAnsi="TH SarabunPSK" w:cs="TH SarabunPSK"/>
          <w:sz w:val="32"/>
          <w:szCs w:val="32"/>
        </w:rPr>
        <w:tab/>
      </w:r>
      <w:r w:rsidRPr="00BA260B">
        <w:rPr>
          <w:rFonts w:ascii="TH SarabunPSK" w:hAnsi="TH SarabunPSK" w:cs="TH SarabunPSK"/>
          <w:sz w:val="32"/>
          <w:szCs w:val="32"/>
          <w:cs/>
        </w:rPr>
        <w:t>ผล  ปรับปรุง</w:t>
      </w:r>
      <w:r w:rsidRPr="00BA260B">
        <w:rPr>
          <w:rFonts w:ascii="TH SarabunPSK" w:hAnsi="TH SarabunPSK" w:cs="TH SarabunPSK"/>
          <w:sz w:val="32"/>
          <w:szCs w:val="32"/>
          <w:cs/>
        </w:rPr>
        <w:tab/>
        <w:t xml:space="preserve">เกรด </w:t>
      </w:r>
      <w:r w:rsidRPr="00BA260B">
        <w:rPr>
          <w:rFonts w:ascii="TH SarabunPSK" w:hAnsi="TH SarabunPSK" w:cs="TH SarabunPSK"/>
          <w:sz w:val="32"/>
          <w:szCs w:val="32"/>
        </w:rPr>
        <w:t>D</w:t>
      </w:r>
    </w:p>
    <w:p w14:paraId="333473CB" w14:textId="77777777" w:rsidR="00032EEF" w:rsidRDefault="00032EEF" w:rsidP="00D61B06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617043BC" w14:textId="77777777" w:rsidR="00032EEF" w:rsidRPr="00D61B06" w:rsidRDefault="00032EEF" w:rsidP="00213814">
      <w:pPr>
        <w:rPr>
          <w:rFonts w:ascii="TH SarabunPSK" w:hAnsi="TH SarabunPSK" w:cs="TH SarabunPSK"/>
          <w:b/>
          <w:bCs/>
          <w:sz w:val="44"/>
          <w:szCs w:val="52"/>
        </w:rPr>
      </w:pPr>
    </w:p>
    <w:p w14:paraId="1AD3249C" w14:textId="2EC26866" w:rsidR="00A74423" w:rsidRPr="00D61B06" w:rsidRDefault="00D61B06" w:rsidP="00D61B06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  <w:r w:rsidRPr="00D61B06">
        <w:rPr>
          <w:rFonts w:ascii="TH SarabunPSK" w:hAnsi="TH SarabunPSK" w:cs="TH SarabunPSK"/>
          <w:b/>
          <w:bCs/>
          <w:sz w:val="44"/>
          <w:szCs w:val="52"/>
          <w:cs/>
        </w:rPr>
        <w:t xml:space="preserve">กำหนดการตรวจสอบงบทดลอง </w:t>
      </w:r>
      <w:r w:rsidRPr="00D61B06">
        <w:rPr>
          <w:rFonts w:ascii="TH SarabunPSK" w:hAnsi="TH SarabunPSK" w:cs="TH SarabunPSK"/>
          <w:b/>
          <w:bCs/>
          <w:sz w:val="44"/>
          <w:szCs w:val="52"/>
        </w:rPr>
        <w:t xml:space="preserve">Mapping Electronic </w:t>
      </w:r>
      <w:r w:rsidRPr="00D61B06">
        <w:rPr>
          <w:rFonts w:ascii="TH SarabunPSK" w:hAnsi="TH SarabunPSK" w:cs="TH SarabunPSK"/>
          <w:b/>
          <w:bCs/>
          <w:sz w:val="44"/>
          <w:szCs w:val="52"/>
          <w:cs/>
        </w:rPr>
        <w:t>ปีงบประมาณ 2569</w:t>
      </w:r>
    </w:p>
    <w:tbl>
      <w:tblPr>
        <w:tblW w:w="11546" w:type="dxa"/>
        <w:jc w:val="center"/>
        <w:tblLook w:val="04A0" w:firstRow="1" w:lastRow="0" w:firstColumn="1" w:lastColumn="0" w:noHBand="0" w:noVBand="1"/>
      </w:tblPr>
      <w:tblGrid>
        <w:gridCol w:w="773"/>
        <w:gridCol w:w="5332"/>
        <w:gridCol w:w="5441"/>
      </w:tblGrid>
      <w:tr w:rsidR="00A71852" w:rsidRPr="00F75F1B" w14:paraId="43181284" w14:textId="77777777" w:rsidTr="00A74423">
        <w:trPr>
          <w:trHeight w:val="1320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13112" w14:textId="0D8B1CE3" w:rsidR="00A71852" w:rsidRPr="00F75F1B" w:rsidRDefault="00A71852" w:rsidP="0026241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4297F" w14:textId="73D7A3AD" w:rsidR="00A71852" w:rsidRPr="00F75F1B" w:rsidRDefault="00A71852" w:rsidP="00262417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F75F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สนง.เขต ส่งตาราง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>Mapping</w:t>
            </w:r>
            <w:r w:rsidRPr="00F75F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เขต 8 (เปล่า)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br/>
            </w:r>
            <w:r w:rsidRPr="00F75F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ให้พื้นที่ ภายในวันที่ 5 ของทุกเดือน เวลา 09.30น.</w:t>
            </w:r>
          </w:p>
        </w:tc>
        <w:tc>
          <w:tcPr>
            <w:tcW w:w="5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8E28E" w14:textId="7C78EBED" w:rsidR="00A71852" w:rsidRPr="00F75F1B" w:rsidRDefault="00071B79" w:rsidP="00262417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F75F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เพื่อพื้นที่ใช้ตาราง ในการตรวจสอบงบการเงิน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br/>
            </w:r>
            <w:r w:rsidRPr="00F75F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ก่อนนำส่งเข้าระบบ</w:t>
            </w:r>
            <w:r w:rsidR="00687017" w:rsidRPr="00F75F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</w:p>
        </w:tc>
      </w:tr>
      <w:tr w:rsidR="00A74423" w:rsidRPr="00F75F1B" w14:paraId="28DBE915" w14:textId="77777777" w:rsidTr="00A74423">
        <w:trPr>
          <w:trHeight w:val="1320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0418D" w14:textId="0189B7B6" w:rsidR="00A74423" w:rsidRPr="00F75F1B" w:rsidRDefault="00687017" w:rsidP="0026241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4F7FA3" w14:textId="6F1F399C" w:rsidR="00A74423" w:rsidRPr="00F75F1B" w:rsidRDefault="00A74423" w:rsidP="00262417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สนข.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8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ดึง</w:t>
            </w:r>
            <w:r w:rsidR="00687017" w:rsidRPr="00F75F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ก้อน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ข้อม</w:t>
            </w:r>
            <w:r w:rsidR="00687017" w:rsidRPr="00F75F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ูลบัญชี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br/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ทุกวันที่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11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เวลา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09.30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น.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br/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ส่งให้ สสจ.ทุกแห่ง</w:t>
            </w:r>
          </w:p>
        </w:tc>
        <w:tc>
          <w:tcPr>
            <w:tcW w:w="5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059A5" w14:textId="64BBEE12" w:rsidR="00A74423" w:rsidRPr="00F75F1B" w:rsidRDefault="00A74423" w:rsidP="00262417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ข้อมูลงบทดลอง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</w:t>
            </w:r>
            <w:r w:rsidR="007256EC"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br/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จากเว็บไซต์</w:t>
            </w:r>
            <w:r w:rsidR="00324ED3"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https://hfo.moph.go.th/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br/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สสจ.จัดทำตาราง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>Mapping</w:t>
            </w:r>
          </w:p>
        </w:tc>
      </w:tr>
      <w:tr w:rsidR="00A74423" w:rsidRPr="00F75F1B" w14:paraId="4E092F74" w14:textId="77777777" w:rsidTr="00A74423">
        <w:trPr>
          <w:trHeight w:val="1395"/>
          <w:jc w:val="center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991D0" w14:textId="3B0FA3A2" w:rsidR="00A74423" w:rsidRPr="00F75F1B" w:rsidRDefault="00F75F1B" w:rsidP="0026241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BA179" w14:textId="77777777" w:rsidR="00A74423" w:rsidRPr="00F75F1B" w:rsidRDefault="00A74423" w:rsidP="00262417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กำหนดการส่งอุทธรณ์คะแนน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br/>
              <w:t xml:space="preserve">โดยส่งคะแนนให้ สสจ. ส่งให้เขต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8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br/>
              <w:t xml:space="preserve">ภายในวันที่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13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เวลา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16.30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น.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E4851" w14:textId="7D47C2AF" w:rsidR="00A74423" w:rsidRPr="00F75F1B" w:rsidRDefault="00A74423" w:rsidP="00262417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สสจ.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พิจารณาอุทธรณ์คะแนน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br/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ตามคู่มือ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Version </w:t>
            </w:r>
            <w:r w:rsidR="00751BE8"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>13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 และส่งคะแนนให้ สนข.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>8</w:t>
            </w:r>
          </w:p>
        </w:tc>
      </w:tr>
      <w:tr w:rsidR="00A74423" w:rsidRPr="00F75F1B" w14:paraId="33BC8166" w14:textId="77777777" w:rsidTr="00A74423">
        <w:trPr>
          <w:trHeight w:val="990"/>
          <w:jc w:val="center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E61C9" w14:textId="02CB29ED" w:rsidR="00A74423" w:rsidRPr="00F75F1B" w:rsidRDefault="00F75F1B" w:rsidP="0026241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>4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A4466" w14:textId="481D4573" w:rsidR="00A74423" w:rsidRPr="00F75F1B" w:rsidRDefault="00A74423" w:rsidP="00262417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สนข.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8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รวบรวมสรุปคะแนน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br/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ภายในวันที่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>1</w:t>
            </w:r>
            <w:r w:rsidR="001E0763"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>6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เวลา </w:t>
            </w:r>
            <w:r w:rsidR="00262D2F"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>16.30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น.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EB182" w14:textId="77777777" w:rsidR="00A74423" w:rsidRPr="00F75F1B" w:rsidRDefault="00A74423" w:rsidP="00262417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สรุปคะแนน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นำเสนอผู้บริหาร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br/>
              <w:t xml:space="preserve">และ </w:t>
            </w:r>
            <w:proofErr w:type="spellStart"/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คก</w:t>
            </w:r>
            <w:proofErr w:type="spellEnd"/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ก.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CFO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เขต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8 </w:t>
            </w:r>
            <w:r w:rsidRPr="00F75F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ต่อไป</w:t>
            </w:r>
          </w:p>
        </w:tc>
      </w:tr>
    </w:tbl>
    <w:p w14:paraId="21A0DC38" w14:textId="25A1367A" w:rsidR="00D61B06" w:rsidRPr="00D61B06" w:rsidRDefault="00D61B06" w:rsidP="00D61B06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7CA6760A" w14:textId="77777777" w:rsidR="00A74423" w:rsidRDefault="00A74423" w:rsidP="00D61B06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61F6A51D" w14:textId="77777777" w:rsidR="00A74423" w:rsidRDefault="00A74423" w:rsidP="00D61B06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1E276A0E" w14:textId="77777777" w:rsidR="00A74423" w:rsidRDefault="00A74423" w:rsidP="00D61B06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7EF310FD" w14:textId="77777777" w:rsidR="00A74423" w:rsidRDefault="00A74423" w:rsidP="00D61B06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</w:p>
    <w:p w14:paraId="210CB2C2" w14:textId="6C45401A" w:rsidR="00A74423" w:rsidRPr="00A74423" w:rsidRDefault="00D61B06" w:rsidP="00A74423">
      <w:pPr>
        <w:jc w:val="center"/>
        <w:rPr>
          <w:rFonts w:ascii="TH SarabunPSK" w:hAnsi="TH SarabunPSK" w:cs="TH SarabunPSK"/>
          <w:b/>
          <w:bCs/>
          <w:sz w:val="44"/>
          <w:szCs w:val="52"/>
        </w:rPr>
      </w:pPr>
      <w:r w:rsidRPr="00D61B06">
        <w:rPr>
          <w:rFonts w:ascii="TH SarabunPSK" w:hAnsi="TH SarabunPSK" w:cs="TH SarabunPSK"/>
          <w:b/>
          <w:bCs/>
          <w:sz w:val="44"/>
          <w:szCs w:val="52"/>
          <w:cs/>
        </w:rPr>
        <w:t>รายชื่อคณะทำงานจัดทำคู่มือตรวจสอบคุณภาพบัญชีหน่วยบริการฯ</w:t>
      </w:r>
      <w:r w:rsidR="00A74423">
        <w:rPr>
          <w:rFonts w:ascii="TH SarabunPSK" w:hAnsi="TH SarabunPSK" w:cs="TH SarabunPSK"/>
          <w:b/>
          <w:bCs/>
          <w:sz w:val="44"/>
          <w:szCs w:val="52"/>
          <w:cs/>
        </w:rPr>
        <w:fldChar w:fldCharType="begin"/>
      </w:r>
      <w:r w:rsidR="00A74423">
        <w:rPr>
          <w:rFonts w:ascii="TH SarabunPSK" w:hAnsi="TH SarabunPSK" w:cs="TH SarabunPSK"/>
          <w:b/>
          <w:bCs/>
          <w:sz w:val="44"/>
          <w:szCs w:val="52"/>
          <w:cs/>
        </w:rPr>
        <w:instrText xml:space="preserve"> </w:instrText>
      </w:r>
      <w:r w:rsidR="00A74423">
        <w:rPr>
          <w:rFonts w:ascii="TH SarabunPSK" w:hAnsi="TH SarabunPSK" w:cs="TH SarabunPSK"/>
          <w:b/>
          <w:bCs/>
          <w:sz w:val="44"/>
          <w:szCs w:val="52"/>
        </w:rPr>
        <w:instrText xml:space="preserve">LINK </w:instrText>
      </w:r>
      <w:r w:rsidR="00E1568E">
        <w:rPr>
          <w:rFonts w:ascii="TH SarabunPSK" w:hAnsi="TH SarabunPSK" w:cs="TH SarabunPSK"/>
          <w:b/>
          <w:bCs/>
          <w:sz w:val="44"/>
          <w:szCs w:val="52"/>
        </w:rPr>
        <w:instrText>Excel.Sheet.8 "D:\\</w:instrText>
      </w:r>
      <w:r w:rsidR="00E1568E">
        <w:rPr>
          <w:rFonts w:ascii="TH SarabunPSK" w:hAnsi="TH SarabunPSK" w:cs="TH SarabunPSK"/>
          <w:b/>
          <w:bCs/>
          <w:sz w:val="44"/>
          <w:szCs w:val="52"/>
          <w:cs/>
        </w:rPr>
        <w:instrText>สงกรานต์</w:instrText>
      </w:r>
      <w:r w:rsidR="00E1568E">
        <w:rPr>
          <w:rFonts w:ascii="TH SarabunPSK" w:hAnsi="TH SarabunPSK" w:cs="TH SarabunPSK"/>
          <w:b/>
          <w:bCs/>
          <w:sz w:val="44"/>
          <w:szCs w:val="52"/>
        </w:rPr>
        <w:instrText>\\</w:instrText>
      </w:r>
      <w:r w:rsidR="00E1568E">
        <w:rPr>
          <w:rFonts w:ascii="TH SarabunPSK" w:hAnsi="TH SarabunPSK" w:cs="TH SarabunPSK"/>
          <w:b/>
          <w:bCs/>
          <w:sz w:val="44"/>
          <w:szCs w:val="52"/>
          <w:cs/>
        </w:rPr>
        <w:instrText xml:space="preserve">งาน สนง.เขตสุขภาพที่ </w:instrText>
      </w:r>
      <w:r w:rsidR="00E1568E">
        <w:rPr>
          <w:rFonts w:ascii="TH SarabunPSK" w:hAnsi="TH SarabunPSK" w:cs="TH SarabunPSK"/>
          <w:b/>
          <w:bCs/>
          <w:sz w:val="44"/>
          <w:szCs w:val="52"/>
        </w:rPr>
        <w:instrText>8\\</w:instrText>
      </w:r>
      <w:r w:rsidR="00E1568E">
        <w:rPr>
          <w:rFonts w:ascii="TH SarabunPSK" w:hAnsi="TH SarabunPSK" w:cs="TH SarabunPSK"/>
          <w:b/>
          <w:bCs/>
          <w:sz w:val="44"/>
          <w:szCs w:val="52"/>
          <w:cs/>
        </w:rPr>
        <w:instrText>งานบัญชี เริ่มทำ เม.ย.</w:instrText>
      </w:r>
      <w:r w:rsidR="00E1568E">
        <w:rPr>
          <w:rFonts w:ascii="TH SarabunPSK" w:hAnsi="TH SarabunPSK" w:cs="TH SarabunPSK"/>
          <w:b/>
          <w:bCs/>
          <w:sz w:val="44"/>
          <w:szCs w:val="52"/>
        </w:rPr>
        <w:instrText>2568\\</w:instrText>
      </w:r>
      <w:r w:rsidR="00E1568E">
        <w:rPr>
          <w:rFonts w:ascii="TH SarabunPSK" w:hAnsi="TH SarabunPSK" w:cs="TH SarabunPSK"/>
          <w:b/>
          <w:bCs/>
          <w:sz w:val="44"/>
          <w:szCs w:val="52"/>
          <w:cs/>
        </w:rPr>
        <w:instrText>การจัดทำคู่มือบัญชี</w:instrText>
      </w:r>
      <w:r w:rsidR="00E1568E">
        <w:rPr>
          <w:rFonts w:ascii="TH SarabunPSK" w:hAnsi="TH SarabunPSK" w:cs="TH SarabunPSK"/>
          <w:b/>
          <w:bCs/>
          <w:sz w:val="44"/>
          <w:szCs w:val="52"/>
        </w:rPr>
        <w:instrText>\\</w:instrText>
      </w:r>
      <w:r w:rsidR="00E1568E">
        <w:rPr>
          <w:rFonts w:ascii="TH SarabunPSK" w:hAnsi="TH SarabunPSK" w:cs="TH SarabunPSK"/>
          <w:b/>
          <w:bCs/>
          <w:sz w:val="44"/>
          <w:szCs w:val="52"/>
          <w:cs/>
        </w:rPr>
        <w:instrText xml:space="preserve">สิ่งที่ส่งมาด้วย </w:instrText>
      </w:r>
      <w:r w:rsidR="00E1568E">
        <w:rPr>
          <w:rFonts w:ascii="TH SarabunPSK" w:hAnsi="TH SarabunPSK" w:cs="TH SarabunPSK"/>
          <w:b/>
          <w:bCs/>
          <w:sz w:val="44"/>
          <w:szCs w:val="52"/>
        </w:rPr>
        <w:instrText xml:space="preserve">3 </w:instrText>
      </w:r>
      <w:r w:rsidR="00E1568E">
        <w:rPr>
          <w:rFonts w:ascii="TH SarabunPSK" w:hAnsi="TH SarabunPSK" w:cs="TH SarabunPSK"/>
          <w:b/>
          <w:bCs/>
          <w:sz w:val="44"/>
          <w:szCs w:val="52"/>
          <w:cs/>
        </w:rPr>
        <w:instrText xml:space="preserve">รายชื่อผู้จัดทำคู่มือ </w:instrText>
      </w:r>
      <w:r w:rsidR="00E1568E">
        <w:rPr>
          <w:rFonts w:ascii="TH SarabunPSK" w:hAnsi="TH SarabunPSK" w:cs="TH SarabunPSK"/>
          <w:b/>
          <w:bCs/>
          <w:sz w:val="44"/>
          <w:szCs w:val="52"/>
        </w:rPr>
        <w:instrText>69 1.xls"</w:instrText>
      </w:r>
      <w:r w:rsidR="00E1568E">
        <w:rPr>
          <w:rFonts w:ascii="TH SarabunPSK" w:hAnsi="TH SarabunPSK" w:cs="TH SarabunPSK"/>
          <w:b/>
          <w:bCs/>
          <w:sz w:val="44"/>
          <w:szCs w:val="52"/>
          <w:cs/>
        </w:rPr>
        <w:instrText xml:space="preserve"> รายชื่อผู้เข้าประชุม!</w:instrText>
      </w:r>
      <w:r w:rsidR="00E1568E">
        <w:rPr>
          <w:rFonts w:ascii="TH SarabunPSK" w:hAnsi="TH SarabunPSK" w:cs="TH SarabunPSK"/>
          <w:b/>
          <w:bCs/>
          <w:sz w:val="44"/>
          <w:szCs w:val="52"/>
        </w:rPr>
        <w:instrText xml:space="preserve">R5C1:R44C5 </w:instrText>
      </w:r>
      <w:r w:rsidR="00A74423">
        <w:rPr>
          <w:rFonts w:ascii="TH SarabunPSK" w:hAnsi="TH SarabunPSK" w:cs="TH SarabunPSK"/>
          <w:b/>
          <w:bCs/>
          <w:sz w:val="44"/>
          <w:szCs w:val="52"/>
        </w:rPr>
        <w:instrText xml:space="preserve">\a \f </w:instrText>
      </w:r>
      <w:r w:rsidR="00A74423">
        <w:rPr>
          <w:rFonts w:ascii="TH SarabunPSK" w:hAnsi="TH SarabunPSK" w:cs="TH SarabunPSK"/>
          <w:b/>
          <w:bCs/>
          <w:sz w:val="44"/>
          <w:szCs w:val="52"/>
          <w:cs/>
        </w:rPr>
        <w:instrText xml:space="preserve">5 </w:instrText>
      </w:r>
      <w:r w:rsidR="00A74423">
        <w:rPr>
          <w:rFonts w:ascii="TH SarabunPSK" w:hAnsi="TH SarabunPSK" w:cs="TH SarabunPSK"/>
          <w:b/>
          <w:bCs/>
          <w:sz w:val="44"/>
          <w:szCs w:val="52"/>
        </w:rPr>
        <w:instrText>\h</w:instrText>
      </w:r>
      <w:r w:rsidR="00A74423">
        <w:rPr>
          <w:rFonts w:ascii="TH SarabunPSK" w:hAnsi="TH SarabunPSK" w:cs="TH SarabunPSK"/>
          <w:b/>
          <w:bCs/>
          <w:sz w:val="44"/>
          <w:szCs w:val="52"/>
          <w:cs/>
        </w:rPr>
        <w:instrText xml:space="preserve"> </w:instrText>
      </w:r>
      <w:r w:rsidR="00A74423">
        <w:rPr>
          <w:rFonts w:ascii="TH SarabunPSK" w:hAnsi="TH SarabunPSK" w:cs="TH SarabunPSK"/>
          <w:b/>
          <w:bCs/>
          <w:sz w:val="44"/>
          <w:szCs w:val="52"/>
        </w:rPr>
        <w:instrText xml:space="preserve"> \* MERGEFORMAT </w:instrText>
      </w:r>
      <w:r w:rsidR="00A74423">
        <w:rPr>
          <w:rFonts w:ascii="TH SarabunPSK" w:hAnsi="TH SarabunPSK" w:cs="TH SarabunPSK"/>
          <w:b/>
          <w:bCs/>
          <w:sz w:val="44"/>
          <w:szCs w:val="52"/>
          <w:cs/>
        </w:rPr>
        <w:fldChar w:fldCharType="separate"/>
      </w:r>
    </w:p>
    <w:tbl>
      <w:tblPr>
        <w:tblStyle w:val="af6"/>
        <w:tblW w:w="14084" w:type="dxa"/>
        <w:tblInd w:w="562" w:type="dxa"/>
        <w:tblLook w:val="04A0" w:firstRow="1" w:lastRow="0" w:firstColumn="1" w:lastColumn="0" w:noHBand="0" w:noVBand="1"/>
      </w:tblPr>
      <w:tblGrid>
        <w:gridCol w:w="724"/>
        <w:gridCol w:w="3380"/>
        <w:gridCol w:w="4280"/>
        <w:gridCol w:w="3880"/>
        <w:gridCol w:w="1820"/>
      </w:tblGrid>
      <w:tr w:rsidR="00A74423" w:rsidRPr="00A74423" w14:paraId="742FD29A" w14:textId="77777777" w:rsidTr="00CF741B">
        <w:trPr>
          <w:trHeight w:val="492"/>
        </w:trPr>
        <w:tc>
          <w:tcPr>
            <w:tcW w:w="724" w:type="dxa"/>
            <w:hideMark/>
          </w:tcPr>
          <w:p w14:paraId="6FB6F1A0" w14:textId="048FF092" w:rsidR="00A74423" w:rsidRPr="00CF741B" w:rsidRDefault="00A74423" w:rsidP="00A74423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380" w:type="dxa"/>
            <w:hideMark/>
          </w:tcPr>
          <w:p w14:paraId="58607B6A" w14:textId="77777777" w:rsidR="00A74423" w:rsidRPr="00CF741B" w:rsidRDefault="00A74423" w:rsidP="00A467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4280" w:type="dxa"/>
            <w:hideMark/>
          </w:tcPr>
          <w:p w14:paraId="086B67C1" w14:textId="77777777" w:rsidR="00A74423" w:rsidRPr="00CF741B" w:rsidRDefault="00A74423" w:rsidP="00A467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880" w:type="dxa"/>
            <w:hideMark/>
          </w:tcPr>
          <w:p w14:paraId="1B780D37" w14:textId="77777777" w:rsidR="00A74423" w:rsidRPr="00CF741B" w:rsidRDefault="00A74423" w:rsidP="00A467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1820" w:type="dxa"/>
            <w:hideMark/>
          </w:tcPr>
          <w:p w14:paraId="679FB000" w14:textId="77777777" w:rsidR="00A74423" w:rsidRPr="00CF741B" w:rsidRDefault="00A74423" w:rsidP="00A467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จังหวัด</w:t>
            </w:r>
          </w:p>
        </w:tc>
      </w:tr>
      <w:tr w:rsidR="00A74423" w:rsidRPr="00A74423" w14:paraId="504C17AE" w14:textId="77777777" w:rsidTr="00CF741B">
        <w:trPr>
          <w:trHeight w:val="367"/>
        </w:trPr>
        <w:tc>
          <w:tcPr>
            <w:tcW w:w="724" w:type="dxa"/>
            <w:hideMark/>
          </w:tcPr>
          <w:p w14:paraId="69AF5FA5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380" w:type="dxa"/>
            <w:hideMark/>
          </w:tcPr>
          <w:p w14:paraId="07F526F8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นางสาวศิวพร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เสน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ธิ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ริ</w:t>
            </w:r>
          </w:p>
        </w:tc>
        <w:tc>
          <w:tcPr>
            <w:tcW w:w="4280" w:type="dxa"/>
            <w:hideMark/>
          </w:tcPr>
          <w:p w14:paraId="62E4AC64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นักวิชาการเงินและบัญชีปฏิบัติการ</w:t>
            </w:r>
          </w:p>
        </w:tc>
        <w:tc>
          <w:tcPr>
            <w:tcW w:w="3880" w:type="dxa"/>
            <w:noWrap/>
            <w:hideMark/>
          </w:tcPr>
          <w:p w14:paraId="79B67049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สำนักงานสาธารณสุขจังหวัดนครพนม</w:t>
            </w:r>
          </w:p>
        </w:tc>
        <w:tc>
          <w:tcPr>
            <w:tcW w:w="1820" w:type="dxa"/>
            <w:noWrap/>
            <w:hideMark/>
          </w:tcPr>
          <w:p w14:paraId="66FE994D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นครพนม</w:t>
            </w:r>
          </w:p>
        </w:tc>
      </w:tr>
      <w:tr w:rsidR="00A74423" w:rsidRPr="00A74423" w14:paraId="56DC9458" w14:textId="77777777" w:rsidTr="00CF741B">
        <w:trPr>
          <w:trHeight w:val="359"/>
        </w:trPr>
        <w:tc>
          <w:tcPr>
            <w:tcW w:w="724" w:type="dxa"/>
            <w:hideMark/>
          </w:tcPr>
          <w:p w14:paraId="12355FF5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380" w:type="dxa"/>
            <w:noWrap/>
            <w:hideMark/>
          </w:tcPr>
          <w:p w14:paraId="24AEE324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ปวิศ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จำรัสจันทร์</w:t>
            </w:r>
          </w:p>
        </w:tc>
        <w:tc>
          <w:tcPr>
            <w:tcW w:w="4280" w:type="dxa"/>
            <w:noWrap/>
            <w:hideMark/>
          </w:tcPr>
          <w:p w14:paraId="644CAB33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นักวิชาการเงินและบัญชีชำนาญการ</w:t>
            </w:r>
          </w:p>
        </w:tc>
        <w:tc>
          <w:tcPr>
            <w:tcW w:w="3880" w:type="dxa"/>
            <w:noWrap/>
            <w:hideMark/>
          </w:tcPr>
          <w:p w14:paraId="6C50BC89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โรงพยาบาลนครพนม</w:t>
            </w:r>
          </w:p>
        </w:tc>
        <w:tc>
          <w:tcPr>
            <w:tcW w:w="1820" w:type="dxa"/>
            <w:noWrap/>
            <w:hideMark/>
          </w:tcPr>
          <w:p w14:paraId="705DBB05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นครพนม</w:t>
            </w:r>
          </w:p>
        </w:tc>
      </w:tr>
      <w:tr w:rsidR="00A74423" w:rsidRPr="00A74423" w14:paraId="7EB83BBA" w14:textId="77777777" w:rsidTr="00CF741B">
        <w:trPr>
          <w:trHeight w:val="365"/>
        </w:trPr>
        <w:tc>
          <w:tcPr>
            <w:tcW w:w="724" w:type="dxa"/>
            <w:hideMark/>
          </w:tcPr>
          <w:p w14:paraId="6733D29A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380" w:type="dxa"/>
            <w:noWrap/>
            <w:hideMark/>
          </w:tcPr>
          <w:p w14:paraId="4A234798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นางยุภา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วรร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ณ์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เชื้อตาพระ</w:t>
            </w:r>
          </w:p>
        </w:tc>
        <w:tc>
          <w:tcPr>
            <w:tcW w:w="4280" w:type="dxa"/>
            <w:noWrap/>
            <w:hideMark/>
          </w:tcPr>
          <w:p w14:paraId="467E7067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noWrap/>
            <w:hideMark/>
          </w:tcPr>
          <w:p w14:paraId="7BAB059E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โรงพยาบาลท่าอุเทน</w:t>
            </w:r>
          </w:p>
        </w:tc>
        <w:tc>
          <w:tcPr>
            <w:tcW w:w="1820" w:type="dxa"/>
            <w:noWrap/>
            <w:hideMark/>
          </w:tcPr>
          <w:p w14:paraId="6B03754F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นครพนม</w:t>
            </w:r>
          </w:p>
        </w:tc>
      </w:tr>
      <w:tr w:rsidR="00A74423" w:rsidRPr="00A74423" w14:paraId="1E1B7E35" w14:textId="77777777" w:rsidTr="00CF741B">
        <w:trPr>
          <w:trHeight w:val="358"/>
        </w:trPr>
        <w:tc>
          <w:tcPr>
            <w:tcW w:w="724" w:type="dxa"/>
            <w:hideMark/>
          </w:tcPr>
          <w:p w14:paraId="7CD83B4A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380" w:type="dxa"/>
            <w:noWrap/>
            <w:hideMark/>
          </w:tcPr>
          <w:p w14:paraId="0E67754E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ธนิส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รา อุ่นกลม</w:t>
            </w:r>
          </w:p>
        </w:tc>
        <w:tc>
          <w:tcPr>
            <w:tcW w:w="4280" w:type="dxa"/>
            <w:noWrap/>
            <w:hideMark/>
          </w:tcPr>
          <w:p w14:paraId="320BE8B6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noWrap/>
            <w:hideMark/>
          </w:tcPr>
          <w:p w14:paraId="0DEB4A83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โรงพยาบาลนาหว้า</w:t>
            </w:r>
          </w:p>
        </w:tc>
        <w:tc>
          <w:tcPr>
            <w:tcW w:w="1820" w:type="dxa"/>
            <w:noWrap/>
            <w:hideMark/>
          </w:tcPr>
          <w:p w14:paraId="16964681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นครพนม</w:t>
            </w:r>
          </w:p>
        </w:tc>
      </w:tr>
      <w:tr w:rsidR="00A74423" w:rsidRPr="00A74423" w14:paraId="25A480DA" w14:textId="77777777" w:rsidTr="00CF741B">
        <w:trPr>
          <w:trHeight w:val="349"/>
        </w:trPr>
        <w:tc>
          <w:tcPr>
            <w:tcW w:w="724" w:type="dxa"/>
            <w:hideMark/>
          </w:tcPr>
          <w:p w14:paraId="1FC58BB3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380" w:type="dxa"/>
            <w:hideMark/>
          </w:tcPr>
          <w:p w14:paraId="788D20B3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นางภาษิณี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วันจรูญ</w:t>
            </w:r>
          </w:p>
        </w:tc>
        <w:tc>
          <w:tcPr>
            <w:tcW w:w="4280" w:type="dxa"/>
            <w:noWrap/>
            <w:hideMark/>
          </w:tcPr>
          <w:p w14:paraId="592C6897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17B5428C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สำนักงานสาธารณสุขจังหวัดบึงกาฬ</w:t>
            </w:r>
          </w:p>
        </w:tc>
        <w:tc>
          <w:tcPr>
            <w:tcW w:w="1820" w:type="dxa"/>
            <w:hideMark/>
          </w:tcPr>
          <w:p w14:paraId="1FC6B899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บึงกาฬ</w:t>
            </w:r>
          </w:p>
        </w:tc>
      </w:tr>
      <w:tr w:rsidR="00A74423" w:rsidRPr="00A74423" w14:paraId="54781AC6" w14:textId="77777777" w:rsidTr="00CF741B">
        <w:trPr>
          <w:trHeight w:val="341"/>
        </w:trPr>
        <w:tc>
          <w:tcPr>
            <w:tcW w:w="724" w:type="dxa"/>
            <w:hideMark/>
          </w:tcPr>
          <w:p w14:paraId="32EFF8AC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380" w:type="dxa"/>
            <w:hideMark/>
          </w:tcPr>
          <w:p w14:paraId="3B23B148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นางสาวปฐมา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หัตถกรรม</w:t>
            </w:r>
          </w:p>
        </w:tc>
        <w:tc>
          <w:tcPr>
            <w:tcW w:w="4280" w:type="dxa"/>
            <w:hideMark/>
          </w:tcPr>
          <w:p w14:paraId="6354E5FB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นักวิชาการเงินและบัญชีปฏิบัติการ</w:t>
            </w:r>
          </w:p>
        </w:tc>
        <w:tc>
          <w:tcPr>
            <w:tcW w:w="3880" w:type="dxa"/>
            <w:hideMark/>
          </w:tcPr>
          <w:p w14:paraId="4B07AB52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โรงพยาบาลบึงกาฬ</w:t>
            </w:r>
          </w:p>
        </w:tc>
        <w:tc>
          <w:tcPr>
            <w:tcW w:w="1820" w:type="dxa"/>
            <w:hideMark/>
          </w:tcPr>
          <w:p w14:paraId="00443A2A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บึงกาฬ</w:t>
            </w:r>
          </w:p>
        </w:tc>
      </w:tr>
      <w:tr w:rsidR="00A74423" w:rsidRPr="00A74423" w14:paraId="604F8626" w14:textId="77777777" w:rsidTr="00CF741B">
        <w:trPr>
          <w:trHeight w:val="347"/>
        </w:trPr>
        <w:tc>
          <w:tcPr>
            <w:tcW w:w="724" w:type="dxa"/>
            <w:hideMark/>
          </w:tcPr>
          <w:p w14:paraId="1EA7FCA5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380" w:type="dxa"/>
            <w:hideMark/>
          </w:tcPr>
          <w:p w14:paraId="2D93F838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นางศิริพร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หาญเชิงชัย</w:t>
            </w:r>
          </w:p>
        </w:tc>
        <w:tc>
          <w:tcPr>
            <w:tcW w:w="4280" w:type="dxa"/>
            <w:noWrap/>
            <w:hideMark/>
          </w:tcPr>
          <w:p w14:paraId="20A6519D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2795C2A3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โรงพยาบาลพรเจริญ</w:t>
            </w:r>
          </w:p>
        </w:tc>
        <w:tc>
          <w:tcPr>
            <w:tcW w:w="1820" w:type="dxa"/>
            <w:hideMark/>
          </w:tcPr>
          <w:p w14:paraId="3758AF72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บึงกาฬ</w:t>
            </w:r>
          </w:p>
        </w:tc>
      </w:tr>
      <w:tr w:rsidR="00A74423" w:rsidRPr="00A74423" w14:paraId="271F64D7" w14:textId="77777777" w:rsidTr="00CF741B">
        <w:trPr>
          <w:trHeight w:val="340"/>
        </w:trPr>
        <w:tc>
          <w:tcPr>
            <w:tcW w:w="724" w:type="dxa"/>
            <w:hideMark/>
          </w:tcPr>
          <w:p w14:paraId="65DA428F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380" w:type="dxa"/>
            <w:hideMark/>
          </w:tcPr>
          <w:p w14:paraId="0138513A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นางจรรยพร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คำยิ่ง</w:t>
            </w:r>
          </w:p>
        </w:tc>
        <w:tc>
          <w:tcPr>
            <w:tcW w:w="4280" w:type="dxa"/>
            <w:hideMark/>
          </w:tcPr>
          <w:p w14:paraId="6890D969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นักวิชาการเงินและบัญชีชำนาญการ</w:t>
            </w:r>
          </w:p>
        </w:tc>
        <w:tc>
          <w:tcPr>
            <w:tcW w:w="3880" w:type="dxa"/>
            <w:hideMark/>
          </w:tcPr>
          <w:p w14:paraId="17F18BF5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สำนักงานสาธารณสุขจังหวัดเลย</w:t>
            </w:r>
          </w:p>
        </w:tc>
        <w:tc>
          <w:tcPr>
            <w:tcW w:w="1820" w:type="dxa"/>
            <w:hideMark/>
          </w:tcPr>
          <w:p w14:paraId="2892E9C8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เลย</w:t>
            </w:r>
          </w:p>
        </w:tc>
      </w:tr>
      <w:tr w:rsidR="00A74423" w:rsidRPr="00A74423" w14:paraId="20CEBCEF" w14:textId="77777777" w:rsidTr="00CF741B">
        <w:trPr>
          <w:trHeight w:val="331"/>
        </w:trPr>
        <w:tc>
          <w:tcPr>
            <w:tcW w:w="724" w:type="dxa"/>
            <w:hideMark/>
          </w:tcPr>
          <w:p w14:paraId="7A6C5502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380" w:type="dxa"/>
            <w:noWrap/>
            <w:hideMark/>
          </w:tcPr>
          <w:p w14:paraId="290623D1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นายชัยนรินทร์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เศษสุวรรณ์บุรี</w:t>
            </w:r>
          </w:p>
        </w:tc>
        <w:tc>
          <w:tcPr>
            <w:tcW w:w="4280" w:type="dxa"/>
            <w:noWrap/>
            <w:hideMark/>
          </w:tcPr>
          <w:p w14:paraId="6B98C697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นักวิชาการเงินและบัญชีปฏิบัติการ</w:t>
            </w:r>
          </w:p>
        </w:tc>
        <w:tc>
          <w:tcPr>
            <w:tcW w:w="3880" w:type="dxa"/>
            <w:noWrap/>
            <w:hideMark/>
          </w:tcPr>
          <w:p w14:paraId="5F077B80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โรงพยาบาลเลย</w:t>
            </w:r>
          </w:p>
        </w:tc>
        <w:tc>
          <w:tcPr>
            <w:tcW w:w="1820" w:type="dxa"/>
            <w:hideMark/>
          </w:tcPr>
          <w:p w14:paraId="3D19C607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เลย</w:t>
            </w:r>
          </w:p>
        </w:tc>
      </w:tr>
      <w:tr w:rsidR="00A74423" w:rsidRPr="00A74423" w14:paraId="5F20758B" w14:textId="77777777" w:rsidTr="00CF741B">
        <w:trPr>
          <w:trHeight w:val="323"/>
        </w:trPr>
        <w:tc>
          <w:tcPr>
            <w:tcW w:w="724" w:type="dxa"/>
            <w:hideMark/>
          </w:tcPr>
          <w:p w14:paraId="3632CDC1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380" w:type="dxa"/>
            <w:hideMark/>
          </w:tcPr>
          <w:p w14:paraId="560C300A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นายนิกร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คิ้มจั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นทรา</w:t>
            </w:r>
          </w:p>
        </w:tc>
        <w:tc>
          <w:tcPr>
            <w:tcW w:w="4280" w:type="dxa"/>
            <w:noWrap/>
            <w:hideMark/>
          </w:tcPr>
          <w:p w14:paraId="2C9BE20D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noWrap/>
            <w:hideMark/>
          </w:tcPr>
          <w:p w14:paraId="733BCE35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โรงพยาบาลเลย</w:t>
            </w:r>
          </w:p>
        </w:tc>
        <w:tc>
          <w:tcPr>
            <w:tcW w:w="1820" w:type="dxa"/>
            <w:hideMark/>
          </w:tcPr>
          <w:p w14:paraId="5862BE04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เลย</w:t>
            </w:r>
          </w:p>
        </w:tc>
      </w:tr>
      <w:tr w:rsidR="00A74423" w:rsidRPr="00A74423" w14:paraId="080802F2" w14:textId="77777777" w:rsidTr="00CF741B">
        <w:trPr>
          <w:trHeight w:val="315"/>
        </w:trPr>
        <w:tc>
          <w:tcPr>
            <w:tcW w:w="724" w:type="dxa"/>
            <w:hideMark/>
          </w:tcPr>
          <w:p w14:paraId="7B4A4A62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380" w:type="dxa"/>
            <w:hideMark/>
          </w:tcPr>
          <w:p w14:paraId="6C14793A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นางสาววาสนา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คำชู</w:t>
            </w:r>
          </w:p>
        </w:tc>
        <w:tc>
          <w:tcPr>
            <w:tcW w:w="4280" w:type="dxa"/>
            <w:noWrap/>
            <w:hideMark/>
          </w:tcPr>
          <w:p w14:paraId="687B8800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เจ้าพนักงานการเงินและบัญชีชำนาญงาน</w:t>
            </w:r>
          </w:p>
        </w:tc>
        <w:tc>
          <w:tcPr>
            <w:tcW w:w="3880" w:type="dxa"/>
            <w:hideMark/>
          </w:tcPr>
          <w:p w14:paraId="661D516C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โรงพยาบาลเอราวัณ</w:t>
            </w:r>
          </w:p>
        </w:tc>
        <w:tc>
          <w:tcPr>
            <w:tcW w:w="1820" w:type="dxa"/>
            <w:hideMark/>
          </w:tcPr>
          <w:p w14:paraId="0DC98BE2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เลย</w:t>
            </w:r>
          </w:p>
        </w:tc>
      </w:tr>
      <w:tr w:rsidR="00A74423" w:rsidRPr="00A74423" w14:paraId="6AC51E84" w14:textId="77777777" w:rsidTr="00CF741B">
        <w:trPr>
          <w:trHeight w:val="336"/>
        </w:trPr>
        <w:tc>
          <w:tcPr>
            <w:tcW w:w="724" w:type="dxa"/>
            <w:hideMark/>
          </w:tcPr>
          <w:p w14:paraId="3665A6FA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380" w:type="dxa"/>
            <w:hideMark/>
          </w:tcPr>
          <w:p w14:paraId="74C38CF9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นางสาวณัฐธิดา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บุตรโต</w:t>
            </w:r>
          </w:p>
        </w:tc>
        <w:tc>
          <w:tcPr>
            <w:tcW w:w="4280" w:type="dxa"/>
            <w:noWrap/>
            <w:hideMark/>
          </w:tcPr>
          <w:p w14:paraId="0D042997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73BC4684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สำนักงานสาธารณสุขจังหวัดสกลนคร</w:t>
            </w:r>
          </w:p>
        </w:tc>
        <w:tc>
          <w:tcPr>
            <w:tcW w:w="1820" w:type="dxa"/>
            <w:noWrap/>
            <w:hideMark/>
          </w:tcPr>
          <w:p w14:paraId="18EA2CCB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สกลนคร</w:t>
            </w:r>
          </w:p>
        </w:tc>
      </w:tr>
      <w:tr w:rsidR="00A74423" w:rsidRPr="00A74423" w14:paraId="04A0B65A" w14:textId="77777777" w:rsidTr="00CF741B">
        <w:trPr>
          <w:trHeight w:val="327"/>
        </w:trPr>
        <w:tc>
          <w:tcPr>
            <w:tcW w:w="724" w:type="dxa"/>
            <w:hideMark/>
          </w:tcPr>
          <w:p w14:paraId="2730A5B1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380" w:type="dxa"/>
            <w:hideMark/>
          </w:tcPr>
          <w:p w14:paraId="105134F8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นายณฐพงศ์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ธรรมบุญ</w:t>
            </w:r>
          </w:p>
        </w:tc>
        <w:tc>
          <w:tcPr>
            <w:tcW w:w="4280" w:type="dxa"/>
            <w:noWrap/>
            <w:hideMark/>
          </w:tcPr>
          <w:p w14:paraId="1669D461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นักวิชาการเงินและบัญชีชำนาญการพิเศษ</w:t>
            </w:r>
          </w:p>
        </w:tc>
        <w:tc>
          <w:tcPr>
            <w:tcW w:w="3880" w:type="dxa"/>
            <w:hideMark/>
          </w:tcPr>
          <w:p w14:paraId="75054F3F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โรงพยาบาลสกลนคร</w:t>
            </w:r>
          </w:p>
        </w:tc>
        <w:tc>
          <w:tcPr>
            <w:tcW w:w="1820" w:type="dxa"/>
            <w:noWrap/>
            <w:hideMark/>
          </w:tcPr>
          <w:p w14:paraId="67BE2510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สกลนคร</w:t>
            </w:r>
          </w:p>
        </w:tc>
      </w:tr>
      <w:tr w:rsidR="00A74423" w:rsidRPr="00A74423" w14:paraId="13F8044C" w14:textId="77777777" w:rsidTr="00CF741B">
        <w:trPr>
          <w:trHeight w:val="319"/>
        </w:trPr>
        <w:tc>
          <w:tcPr>
            <w:tcW w:w="724" w:type="dxa"/>
            <w:hideMark/>
          </w:tcPr>
          <w:p w14:paraId="24803E83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380" w:type="dxa"/>
            <w:hideMark/>
          </w:tcPr>
          <w:p w14:paraId="66EAFAAF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นางสาวสุภา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รักภูเสน</w:t>
            </w:r>
          </w:p>
        </w:tc>
        <w:tc>
          <w:tcPr>
            <w:tcW w:w="4280" w:type="dxa"/>
            <w:noWrap/>
            <w:hideMark/>
          </w:tcPr>
          <w:p w14:paraId="5F9FF645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นักวิชาการเงินและบัญชีปฏิบัติการ</w:t>
            </w:r>
          </w:p>
        </w:tc>
        <w:tc>
          <w:tcPr>
            <w:tcW w:w="3880" w:type="dxa"/>
            <w:hideMark/>
          </w:tcPr>
          <w:p w14:paraId="16B7A816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โรงพยาบาลสกลนคร</w:t>
            </w:r>
          </w:p>
        </w:tc>
        <w:tc>
          <w:tcPr>
            <w:tcW w:w="1820" w:type="dxa"/>
            <w:noWrap/>
            <w:hideMark/>
          </w:tcPr>
          <w:p w14:paraId="1EB80081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สกลนคร</w:t>
            </w:r>
          </w:p>
        </w:tc>
      </w:tr>
      <w:tr w:rsidR="00A74423" w:rsidRPr="00A74423" w14:paraId="58A50066" w14:textId="77777777" w:rsidTr="00CF741B">
        <w:trPr>
          <w:trHeight w:val="453"/>
        </w:trPr>
        <w:tc>
          <w:tcPr>
            <w:tcW w:w="724" w:type="dxa"/>
            <w:hideMark/>
          </w:tcPr>
          <w:p w14:paraId="2CC98A43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3380" w:type="dxa"/>
            <w:hideMark/>
          </w:tcPr>
          <w:p w14:paraId="4AC9FE16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นางสมยง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ค์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แง่มสุราช</w:t>
            </w:r>
          </w:p>
        </w:tc>
        <w:tc>
          <w:tcPr>
            <w:tcW w:w="4280" w:type="dxa"/>
            <w:hideMark/>
          </w:tcPr>
          <w:p w14:paraId="4225725A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เจ้าพนักงานการเงินและบัญชีชำนาญงาน</w:t>
            </w:r>
          </w:p>
        </w:tc>
        <w:tc>
          <w:tcPr>
            <w:tcW w:w="3880" w:type="dxa"/>
            <w:hideMark/>
          </w:tcPr>
          <w:p w14:paraId="31A0B0CD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โรงพยาบาลอากาศอำนวย</w:t>
            </w:r>
          </w:p>
        </w:tc>
        <w:tc>
          <w:tcPr>
            <w:tcW w:w="1820" w:type="dxa"/>
            <w:noWrap/>
            <w:hideMark/>
          </w:tcPr>
          <w:p w14:paraId="7CAB7499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สกลนคร</w:t>
            </w:r>
          </w:p>
        </w:tc>
      </w:tr>
      <w:tr w:rsidR="00A74423" w:rsidRPr="00A74423" w14:paraId="196A33F3" w14:textId="77777777" w:rsidTr="00CF741B">
        <w:trPr>
          <w:trHeight w:val="276"/>
        </w:trPr>
        <w:tc>
          <w:tcPr>
            <w:tcW w:w="724" w:type="dxa"/>
            <w:hideMark/>
          </w:tcPr>
          <w:p w14:paraId="4D0D3BC5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3380" w:type="dxa"/>
            <w:hideMark/>
          </w:tcPr>
          <w:p w14:paraId="0FBAD1EE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นันต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พร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แก้วฝ่าย</w:t>
            </w:r>
          </w:p>
        </w:tc>
        <w:tc>
          <w:tcPr>
            <w:tcW w:w="4280" w:type="dxa"/>
            <w:hideMark/>
          </w:tcPr>
          <w:p w14:paraId="0D145761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เจ้าพนักงานการเงินและบัญชีชำนาญงาน</w:t>
            </w:r>
          </w:p>
        </w:tc>
        <w:tc>
          <w:tcPr>
            <w:tcW w:w="3880" w:type="dxa"/>
            <w:hideMark/>
          </w:tcPr>
          <w:p w14:paraId="6068D564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โรงพยาบาลพระอาจารย์ฝั้น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อาจา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</w:t>
            </w:r>
            <w:proofErr w:type="spellEnd"/>
          </w:p>
        </w:tc>
        <w:tc>
          <w:tcPr>
            <w:tcW w:w="1820" w:type="dxa"/>
            <w:noWrap/>
            <w:hideMark/>
          </w:tcPr>
          <w:p w14:paraId="30CF3D2A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สกลนคร</w:t>
            </w:r>
          </w:p>
        </w:tc>
      </w:tr>
      <w:tr w:rsidR="00A74423" w:rsidRPr="00A74423" w14:paraId="3A61C286" w14:textId="77777777" w:rsidTr="00CF741B">
        <w:trPr>
          <w:trHeight w:val="422"/>
        </w:trPr>
        <w:tc>
          <w:tcPr>
            <w:tcW w:w="724" w:type="dxa"/>
            <w:hideMark/>
          </w:tcPr>
          <w:p w14:paraId="1A57B3E4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3380" w:type="dxa"/>
            <w:hideMark/>
          </w:tcPr>
          <w:p w14:paraId="319CF7AA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นางสาวจีระ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วรร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ณ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ฤทธิ์เรืองนาม</w:t>
            </w:r>
          </w:p>
        </w:tc>
        <w:tc>
          <w:tcPr>
            <w:tcW w:w="4280" w:type="dxa"/>
            <w:noWrap/>
            <w:hideMark/>
          </w:tcPr>
          <w:p w14:paraId="6DD5F352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43E48454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สำนักงานสาธารณสุขจังหวัดหนองคาย</w:t>
            </w:r>
          </w:p>
        </w:tc>
        <w:tc>
          <w:tcPr>
            <w:tcW w:w="1820" w:type="dxa"/>
            <w:hideMark/>
          </w:tcPr>
          <w:p w14:paraId="30B567F4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หนองคาย</w:t>
            </w:r>
          </w:p>
        </w:tc>
      </w:tr>
      <w:tr w:rsidR="00A74423" w:rsidRPr="00A74423" w14:paraId="2639EA2E" w14:textId="77777777" w:rsidTr="00CF741B">
        <w:trPr>
          <w:trHeight w:val="984"/>
        </w:trPr>
        <w:tc>
          <w:tcPr>
            <w:tcW w:w="724" w:type="dxa"/>
            <w:hideMark/>
          </w:tcPr>
          <w:p w14:paraId="53706213" w14:textId="77777777" w:rsidR="00A74423" w:rsidRPr="00CF741B" w:rsidRDefault="00A74423" w:rsidP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3380" w:type="dxa"/>
            <w:hideMark/>
          </w:tcPr>
          <w:p w14:paraId="196F531D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นางสาววาสนา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ภูมีตั้ง</w:t>
            </w:r>
          </w:p>
        </w:tc>
        <w:tc>
          <w:tcPr>
            <w:tcW w:w="4280" w:type="dxa"/>
            <w:hideMark/>
          </w:tcPr>
          <w:p w14:paraId="5ED43BB3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นักวิชาการเงินและบัญชีปฏิบัติการ</w:t>
            </w:r>
          </w:p>
        </w:tc>
        <w:tc>
          <w:tcPr>
            <w:tcW w:w="3880" w:type="dxa"/>
            <w:hideMark/>
          </w:tcPr>
          <w:p w14:paraId="0F033CC3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โรงพยาบาลหนองคาย</w:t>
            </w:r>
          </w:p>
        </w:tc>
        <w:tc>
          <w:tcPr>
            <w:tcW w:w="1820" w:type="dxa"/>
            <w:hideMark/>
          </w:tcPr>
          <w:p w14:paraId="0A3ECC8D" w14:textId="77777777" w:rsidR="00A74423" w:rsidRPr="00CF741B" w:rsidRDefault="00A744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หนองคาย</w:t>
            </w:r>
          </w:p>
        </w:tc>
      </w:tr>
      <w:tr w:rsidR="00CF741B" w:rsidRPr="00A74423" w14:paraId="38DA6A38" w14:textId="77777777" w:rsidTr="00CF741B">
        <w:trPr>
          <w:trHeight w:val="422"/>
        </w:trPr>
        <w:tc>
          <w:tcPr>
            <w:tcW w:w="724" w:type="dxa"/>
          </w:tcPr>
          <w:p w14:paraId="3FCAB77C" w14:textId="1D25B25A" w:rsidR="00CF741B" w:rsidRPr="00CF741B" w:rsidRDefault="00CF741B" w:rsidP="00CF74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3380" w:type="dxa"/>
          </w:tcPr>
          <w:p w14:paraId="5EEDF98B" w14:textId="4A37E5C9" w:rsidR="00CF741B" w:rsidRPr="00CF741B" w:rsidRDefault="00CF741B" w:rsidP="00CF74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F74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4280" w:type="dxa"/>
          </w:tcPr>
          <w:p w14:paraId="6A8B401B" w14:textId="5D77279C" w:rsidR="00CF741B" w:rsidRPr="00CF741B" w:rsidRDefault="00CF741B" w:rsidP="00CF74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F74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880" w:type="dxa"/>
          </w:tcPr>
          <w:p w14:paraId="7B273A40" w14:textId="3F377279" w:rsidR="00CF741B" w:rsidRPr="00CF741B" w:rsidRDefault="00CF741B" w:rsidP="00CF74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F74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1820" w:type="dxa"/>
          </w:tcPr>
          <w:p w14:paraId="2AF29F6A" w14:textId="4D2F6DE3" w:rsidR="00CF741B" w:rsidRPr="00CF741B" w:rsidRDefault="00CF741B" w:rsidP="00CF74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F74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จังหวัด</w:t>
            </w:r>
          </w:p>
        </w:tc>
      </w:tr>
      <w:tr w:rsidR="00CF741B" w:rsidRPr="00A74423" w14:paraId="57FEC34A" w14:textId="77777777" w:rsidTr="00CF741B">
        <w:trPr>
          <w:trHeight w:val="422"/>
        </w:trPr>
        <w:tc>
          <w:tcPr>
            <w:tcW w:w="724" w:type="dxa"/>
            <w:hideMark/>
          </w:tcPr>
          <w:p w14:paraId="16D9BFF4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3380" w:type="dxa"/>
            <w:hideMark/>
          </w:tcPr>
          <w:p w14:paraId="3AA5B3EE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นางรัชนี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วิรุณปักษี</w:t>
            </w:r>
          </w:p>
        </w:tc>
        <w:tc>
          <w:tcPr>
            <w:tcW w:w="4280" w:type="dxa"/>
            <w:hideMark/>
          </w:tcPr>
          <w:p w14:paraId="01F48576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1CB0A4BC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โรงพยาบาลสมเด็จพระยุพราชท่าบ่อ</w:t>
            </w:r>
          </w:p>
        </w:tc>
        <w:tc>
          <w:tcPr>
            <w:tcW w:w="1820" w:type="dxa"/>
            <w:hideMark/>
          </w:tcPr>
          <w:p w14:paraId="3FAC81DD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หนองคาย</w:t>
            </w:r>
          </w:p>
        </w:tc>
      </w:tr>
      <w:tr w:rsidR="00CF741B" w:rsidRPr="00A74423" w14:paraId="1D35339D" w14:textId="77777777" w:rsidTr="00CF741B">
        <w:trPr>
          <w:trHeight w:val="492"/>
        </w:trPr>
        <w:tc>
          <w:tcPr>
            <w:tcW w:w="724" w:type="dxa"/>
            <w:hideMark/>
          </w:tcPr>
          <w:p w14:paraId="6396DD13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3380" w:type="dxa"/>
            <w:hideMark/>
          </w:tcPr>
          <w:p w14:paraId="2DAC1106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นางสาวศร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ัญญา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เถระ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วัล</w:t>
            </w:r>
            <w:proofErr w:type="spellEnd"/>
          </w:p>
        </w:tc>
        <w:tc>
          <w:tcPr>
            <w:tcW w:w="4280" w:type="dxa"/>
            <w:hideMark/>
          </w:tcPr>
          <w:p w14:paraId="3D15D4F8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0997F401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โรงพยาบาลเฝ้าไร่</w:t>
            </w:r>
          </w:p>
        </w:tc>
        <w:tc>
          <w:tcPr>
            <w:tcW w:w="1820" w:type="dxa"/>
            <w:hideMark/>
          </w:tcPr>
          <w:p w14:paraId="25788FE6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หนองคาย</w:t>
            </w:r>
          </w:p>
        </w:tc>
      </w:tr>
      <w:tr w:rsidR="00CF741B" w:rsidRPr="00A74423" w14:paraId="1FE9A383" w14:textId="77777777" w:rsidTr="00CF741B">
        <w:trPr>
          <w:trHeight w:val="349"/>
        </w:trPr>
        <w:tc>
          <w:tcPr>
            <w:tcW w:w="724" w:type="dxa"/>
            <w:hideMark/>
          </w:tcPr>
          <w:p w14:paraId="1D09C556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3380" w:type="dxa"/>
            <w:hideMark/>
          </w:tcPr>
          <w:p w14:paraId="1AE429AB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นางยุวดี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พลอยเจริญ</w:t>
            </w:r>
          </w:p>
        </w:tc>
        <w:tc>
          <w:tcPr>
            <w:tcW w:w="4280" w:type="dxa"/>
            <w:hideMark/>
          </w:tcPr>
          <w:p w14:paraId="3E1F4C27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นักวิชาการเงินและบัญชีชำนาญการ</w:t>
            </w:r>
          </w:p>
        </w:tc>
        <w:tc>
          <w:tcPr>
            <w:tcW w:w="3880" w:type="dxa"/>
            <w:hideMark/>
          </w:tcPr>
          <w:p w14:paraId="51B95580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สำนักงานสาธารณสุขจังหวัดหนองคาย</w:t>
            </w:r>
          </w:p>
        </w:tc>
        <w:tc>
          <w:tcPr>
            <w:tcW w:w="1820" w:type="dxa"/>
            <w:hideMark/>
          </w:tcPr>
          <w:p w14:paraId="4E11E777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หนองบัวลำภู</w:t>
            </w:r>
          </w:p>
        </w:tc>
      </w:tr>
      <w:tr w:rsidR="00CF741B" w:rsidRPr="00A74423" w14:paraId="6AEF1B3E" w14:textId="77777777" w:rsidTr="00CF741B">
        <w:trPr>
          <w:trHeight w:val="341"/>
        </w:trPr>
        <w:tc>
          <w:tcPr>
            <w:tcW w:w="724" w:type="dxa"/>
            <w:hideMark/>
          </w:tcPr>
          <w:p w14:paraId="6132A5EA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3380" w:type="dxa"/>
            <w:hideMark/>
          </w:tcPr>
          <w:p w14:paraId="6F13ED3A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นางสาวจุไรรัตน์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เบญ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จธัญลักษณ์</w:t>
            </w:r>
          </w:p>
        </w:tc>
        <w:tc>
          <w:tcPr>
            <w:tcW w:w="4280" w:type="dxa"/>
            <w:hideMark/>
          </w:tcPr>
          <w:p w14:paraId="6A80C77F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นักวิชาการเงินและบัญชีปฏิบัติการ</w:t>
            </w:r>
          </w:p>
        </w:tc>
        <w:tc>
          <w:tcPr>
            <w:tcW w:w="3880" w:type="dxa"/>
            <w:hideMark/>
          </w:tcPr>
          <w:p w14:paraId="69725609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โรงพยาบาลหนองบัวลำภู</w:t>
            </w:r>
          </w:p>
        </w:tc>
        <w:tc>
          <w:tcPr>
            <w:tcW w:w="1820" w:type="dxa"/>
            <w:hideMark/>
          </w:tcPr>
          <w:p w14:paraId="625B7D9F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หนองบัวลำภู</w:t>
            </w:r>
          </w:p>
        </w:tc>
      </w:tr>
      <w:tr w:rsidR="00CF741B" w:rsidRPr="00A74423" w14:paraId="27DE3711" w14:textId="77777777" w:rsidTr="00CF741B">
        <w:trPr>
          <w:trHeight w:val="334"/>
        </w:trPr>
        <w:tc>
          <w:tcPr>
            <w:tcW w:w="724" w:type="dxa"/>
            <w:hideMark/>
          </w:tcPr>
          <w:p w14:paraId="71F51B99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3380" w:type="dxa"/>
            <w:hideMark/>
          </w:tcPr>
          <w:p w14:paraId="6330A302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นางสาววันวิวาห์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ทองหลาง</w:t>
            </w:r>
          </w:p>
        </w:tc>
        <w:tc>
          <w:tcPr>
            <w:tcW w:w="4280" w:type="dxa"/>
            <w:hideMark/>
          </w:tcPr>
          <w:p w14:paraId="5BEA6941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4AD4C12C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โรงพยาบาลโนนสัง</w:t>
            </w:r>
          </w:p>
        </w:tc>
        <w:tc>
          <w:tcPr>
            <w:tcW w:w="1820" w:type="dxa"/>
            <w:hideMark/>
          </w:tcPr>
          <w:p w14:paraId="5F0397AA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หนองบัวลำภู</w:t>
            </w:r>
          </w:p>
        </w:tc>
      </w:tr>
      <w:tr w:rsidR="00CF741B" w:rsidRPr="00A74423" w14:paraId="0C07B6B8" w14:textId="77777777" w:rsidTr="00CF741B">
        <w:trPr>
          <w:trHeight w:val="325"/>
        </w:trPr>
        <w:tc>
          <w:tcPr>
            <w:tcW w:w="724" w:type="dxa"/>
            <w:hideMark/>
          </w:tcPr>
          <w:p w14:paraId="12F346A5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3380" w:type="dxa"/>
            <w:hideMark/>
          </w:tcPr>
          <w:p w14:paraId="19E9D5A6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รั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ชนู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เสวะนา</w:t>
            </w:r>
          </w:p>
        </w:tc>
        <w:tc>
          <w:tcPr>
            <w:tcW w:w="4280" w:type="dxa"/>
            <w:hideMark/>
          </w:tcPr>
          <w:p w14:paraId="3AB61380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7616F94D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โรงพยาบาลนาวังเฉลิมพระเกียรติ</w:t>
            </w:r>
          </w:p>
        </w:tc>
        <w:tc>
          <w:tcPr>
            <w:tcW w:w="1820" w:type="dxa"/>
            <w:hideMark/>
          </w:tcPr>
          <w:p w14:paraId="6A66FD13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หนองบัวลำภู</w:t>
            </w:r>
          </w:p>
        </w:tc>
      </w:tr>
      <w:tr w:rsidR="00CF741B" w:rsidRPr="00A74423" w14:paraId="6E02B559" w14:textId="77777777" w:rsidTr="00CF741B">
        <w:trPr>
          <w:trHeight w:val="459"/>
        </w:trPr>
        <w:tc>
          <w:tcPr>
            <w:tcW w:w="724" w:type="dxa"/>
            <w:hideMark/>
          </w:tcPr>
          <w:p w14:paraId="1EF96B24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3380" w:type="dxa"/>
            <w:hideMark/>
          </w:tcPr>
          <w:p w14:paraId="619003B1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นางรื่นฤดี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แสนมนตรี</w:t>
            </w:r>
          </w:p>
        </w:tc>
        <w:tc>
          <w:tcPr>
            <w:tcW w:w="4280" w:type="dxa"/>
            <w:hideMark/>
          </w:tcPr>
          <w:p w14:paraId="6CEA7F4E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เจ้าพนักงานการเงินและบัญชีอาวุโส</w:t>
            </w:r>
          </w:p>
        </w:tc>
        <w:tc>
          <w:tcPr>
            <w:tcW w:w="3880" w:type="dxa"/>
            <w:hideMark/>
          </w:tcPr>
          <w:p w14:paraId="7B22C3A6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สำนักงานสาธารณสุขจังหวัดอุดรธานี</w:t>
            </w:r>
          </w:p>
        </w:tc>
        <w:tc>
          <w:tcPr>
            <w:tcW w:w="1820" w:type="dxa"/>
            <w:hideMark/>
          </w:tcPr>
          <w:p w14:paraId="7FB8C24B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อุดรธานี</w:t>
            </w:r>
          </w:p>
        </w:tc>
      </w:tr>
      <w:tr w:rsidR="00CF741B" w:rsidRPr="00A74423" w14:paraId="6DF1C8A1" w14:textId="77777777" w:rsidTr="00CF741B">
        <w:trPr>
          <w:trHeight w:val="281"/>
        </w:trPr>
        <w:tc>
          <w:tcPr>
            <w:tcW w:w="724" w:type="dxa"/>
            <w:hideMark/>
          </w:tcPr>
          <w:p w14:paraId="78F40C24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3380" w:type="dxa"/>
            <w:hideMark/>
          </w:tcPr>
          <w:p w14:paraId="4582C82C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นางสาวนริศรา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พาอยู่สุข</w:t>
            </w:r>
          </w:p>
        </w:tc>
        <w:tc>
          <w:tcPr>
            <w:tcW w:w="4280" w:type="dxa"/>
            <w:hideMark/>
          </w:tcPr>
          <w:p w14:paraId="45462D01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นักวิชาการเงินและบัญชีปฏิบัติการ</w:t>
            </w:r>
          </w:p>
        </w:tc>
        <w:tc>
          <w:tcPr>
            <w:tcW w:w="3880" w:type="dxa"/>
            <w:hideMark/>
          </w:tcPr>
          <w:p w14:paraId="30396438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สำนักงานสาธารณสุขจังหวัดอุดรธานี</w:t>
            </w:r>
          </w:p>
        </w:tc>
        <w:tc>
          <w:tcPr>
            <w:tcW w:w="1820" w:type="dxa"/>
            <w:hideMark/>
          </w:tcPr>
          <w:p w14:paraId="24C67E8E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อุดรธานี</w:t>
            </w:r>
          </w:p>
        </w:tc>
      </w:tr>
      <w:tr w:rsidR="00CF741B" w:rsidRPr="00A74423" w14:paraId="7D72162A" w14:textId="77777777" w:rsidTr="00CF741B">
        <w:trPr>
          <w:trHeight w:val="415"/>
        </w:trPr>
        <w:tc>
          <w:tcPr>
            <w:tcW w:w="724" w:type="dxa"/>
            <w:hideMark/>
          </w:tcPr>
          <w:p w14:paraId="6FAAA76B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3380" w:type="dxa"/>
            <w:hideMark/>
          </w:tcPr>
          <w:p w14:paraId="00E5B979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สุพัต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รา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ขุราษี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4280" w:type="dxa"/>
            <w:hideMark/>
          </w:tcPr>
          <w:p w14:paraId="08090557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5D1E9ECA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สำนักงานสาธารณสุขจังหวัดอุดรธานี</w:t>
            </w:r>
          </w:p>
        </w:tc>
        <w:tc>
          <w:tcPr>
            <w:tcW w:w="1820" w:type="dxa"/>
            <w:hideMark/>
          </w:tcPr>
          <w:p w14:paraId="7ABE9BF6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อุดรธานี</w:t>
            </w:r>
          </w:p>
        </w:tc>
      </w:tr>
      <w:tr w:rsidR="00CF741B" w:rsidRPr="00A74423" w14:paraId="51FB3F78" w14:textId="77777777" w:rsidTr="00CF741B">
        <w:trPr>
          <w:trHeight w:val="408"/>
        </w:trPr>
        <w:tc>
          <w:tcPr>
            <w:tcW w:w="724" w:type="dxa"/>
            <w:hideMark/>
          </w:tcPr>
          <w:p w14:paraId="1CC93562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3380" w:type="dxa"/>
            <w:hideMark/>
          </w:tcPr>
          <w:p w14:paraId="6E11A845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ฐิ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ยาภรณ์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ชั้นงาม</w:t>
            </w:r>
          </w:p>
        </w:tc>
        <w:tc>
          <w:tcPr>
            <w:tcW w:w="4280" w:type="dxa"/>
            <w:hideMark/>
          </w:tcPr>
          <w:p w14:paraId="36715DB2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นักวิชาการเงินและบัญชีชำนาญการ</w:t>
            </w:r>
          </w:p>
        </w:tc>
        <w:tc>
          <w:tcPr>
            <w:tcW w:w="3880" w:type="dxa"/>
            <w:hideMark/>
          </w:tcPr>
          <w:p w14:paraId="36244E9B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โรงพยาบาลอุดรธานี</w:t>
            </w:r>
          </w:p>
        </w:tc>
        <w:tc>
          <w:tcPr>
            <w:tcW w:w="1820" w:type="dxa"/>
            <w:hideMark/>
          </w:tcPr>
          <w:p w14:paraId="29E85B17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อุดรธานี</w:t>
            </w:r>
          </w:p>
        </w:tc>
      </w:tr>
      <w:tr w:rsidR="00CF741B" w:rsidRPr="00A74423" w14:paraId="3C73D6FB" w14:textId="77777777" w:rsidTr="00CF741B">
        <w:trPr>
          <w:trHeight w:val="492"/>
        </w:trPr>
        <w:tc>
          <w:tcPr>
            <w:tcW w:w="724" w:type="dxa"/>
            <w:hideMark/>
          </w:tcPr>
          <w:p w14:paraId="2EBECEB0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3380" w:type="dxa"/>
            <w:hideMark/>
          </w:tcPr>
          <w:p w14:paraId="690C0596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นางสาววารุณี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ศรีรักษา</w:t>
            </w:r>
          </w:p>
        </w:tc>
        <w:tc>
          <w:tcPr>
            <w:tcW w:w="4280" w:type="dxa"/>
            <w:hideMark/>
          </w:tcPr>
          <w:p w14:paraId="0D3F288E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4B0399FD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โรงพยาบาลอุดรธานี</w:t>
            </w:r>
          </w:p>
        </w:tc>
        <w:tc>
          <w:tcPr>
            <w:tcW w:w="1820" w:type="dxa"/>
            <w:hideMark/>
          </w:tcPr>
          <w:p w14:paraId="643766E9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อุดรธานี</w:t>
            </w:r>
          </w:p>
        </w:tc>
      </w:tr>
      <w:tr w:rsidR="00CF741B" w:rsidRPr="00A74423" w14:paraId="31705FA0" w14:textId="77777777" w:rsidTr="00CF741B">
        <w:trPr>
          <w:trHeight w:val="335"/>
        </w:trPr>
        <w:tc>
          <w:tcPr>
            <w:tcW w:w="724" w:type="dxa"/>
            <w:hideMark/>
          </w:tcPr>
          <w:p w14:paraId="430B28F6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3380" w:type="dxa"/>
            <w:hideMark/>
          </w:tcPr>
          <w:p w14:paraId="1E2F2DAD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นางประวิน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เรืองโรจน์</w:t>
            </w:r>
          </w:p>
        </w:tc>
        <w:tc>
          <w:tcPr>
            <w:tcW w:w="4280" w:type="dxa"/>
            <w:hideMark/>
          </w:tcPr>
          <w:p w14:paraId="12F80431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เจ้าพนักงานการเงินและบัญชีชำนาญงาน</w:t>
            </w:r>
          </w:p>
        </w:tc>
        <w:tc>
          <w:tcPr>
            <w:tcW w:w="3880" w:type="dxa"/>
            <w:hideMark/>
          </w:tcPr>
          <w:p w14:paraId="4FC58412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โรงพยาบาลกุดจับ</w:t>
            </w:r>
          </w:p>
        </w:tc>
        <w:tc>
          <w:tcPr>
            <w:tcW w:w="1820" w:type="dxa"/>
            <w:hideMark/>
          </w:tcPr>
          <w:p w14:paraId="67689030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อุดรธานี</w:t>
            </w:r>
          </w:p>
        </w:tc>
      </w:tr>
      <w:tr w:rsidR="00CF741B" w:rsidRPr="00A74423" w14:paraId="2C8C2B24" w14:textId="77777777" w:rsidTr="00CF741B">
        <w:trPr>
          <w:trHeight w:val="492"/>
        </w:trPr>
        <w:tc>
          <w:tcPr>
            <w:tcW w:w="724" w:type="dxa"/>
            <w:hideMark/>
          </w:tcPr>
          <w:p w14:paraId="3F113CF7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3380" w:type="dxa"/>
            <w:hideMark/>
          </w:tcPr>
          <w:p w14:paraId="135CA048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นางสาววาสนา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บุญศิริ</w:t>
            </w:r>
          </w:p>
        </w:tc>
        <w:tc>
          <w:tcPr>
            <w:tcW w:w="4280" w:type="dxa"/>
            <w:hideMark/>
          </w:tcPr>
          <w:p w14:paraId="637DA7BF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66993010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โรงพยาบาลบ้าน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ผือ</w:t>
            </w:r>
            <w:proofErr w:type="spellEnd"/>
          </w:p>
        </w:tc>
        <w:tc>
          <w:tcPr>
            <w:tcW w:w="1820" w:type="dxa"/>
            <w:hideMark/>
          </w:tcPr>
          <w:p w14:paraId="1DD5C250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อุดรธานี</w:t>
            </w:r>
          </w:p>
        </w:tc>
      </w:tr>
      <w:tr w:rsidR="00CF741B" w:rsidRPr="00A74423" w14:paraId="526B50F5" w14:textId="77777777" w:rsidTr="00CF741B">
        <w:trPr>
          <w:trHeight w:val="391"/>
        </w:trPr>
        <w:tc>
          <w:tcPr>
            <w:tcW w:w="724" w:type="dxa"/>
            <w:hideMark/>
          </w:tcPr>
          <w:p w14:paraId="185FC0C6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3380" w:type="dxa"/>
            <w:hideMark/>
          </w:tcPr>
          <w:p w14:paraId="2C73245A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นางรุ่งทิพย์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เอกพง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ษ์</w:t>
            </w:r>
            <w:proofErr w:type="spellEnd"/>
          </w:p>
        </w:tc>
        <w:tc>
          <w:tcPr>
            <w:tcW w:w="4280" w:type="dxa"/>
            <w:hideMark/>
          </w:tcPr>
          <w:p w14:paraId="584661EB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นักวิเคราะห์นโยบายและแผนชำนาญการพิเศษ</w:t>
            </w:r>
          </w:p>
        </w:tc>
        <w:tc>
          <w:tcPr>
            <w:tcW w:w="3880" w:type="dxa"/>
            <w:hideMark/>
          </w:tcPr>
          <w:p w14:paraId="1F274A51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สำนักงานเขตสุขภาพที่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8</w:t>
            </w:r>
          </w:p>
        </w:tc>
        <w:tc>
          <w:tcPr>
            <w:tcW w:w="1820" w:type="dxa"/>
            <w:hideMark/>
          </w:tcPr>
          <w:p w14:paraId="415AC604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CF741B" w:rsidRPr="00A74423" w14:paraId="693A90FD" w14:textId="77777777" w:rsidTr="00CF741B">
        <w:trPr>
          <w:trHeight w:val="384"/>
        </w:trPr>
        <w:tc>
          <w:tcPr>
            <w:tcW w:w="724" w:type="dxa"/>
            <w:hideMark/>
          </w:tcPr>
          <w:p w14:paraId="7A0DA81C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3380" w:type="dxa"/>
            <w:hideMark/>
          </w:tcPr>
          <w:p w14:paraId="78F72398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นางสาววัน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วิศา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ผาแสน</w:t>
            </w:r>
          </w:p>
        </w:tc>
        <w:tc>
          <w:tcPr>
            <w:tcW w:w="4280" w:type="dxa"/>
            <w:hideMark/>
          </w:tcPr>
          <w:p w14:paraId="3C1D6DF0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</w:tc>
        <w:tc>
          <w:tcPr>
            <w:tcW w:w="3880" w:type="dxa"/>
            <w:hideMark/>
          </w:tcPr>
          <w:p w14:paraId="500F636F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สำนักงานเขตสุขภาพที่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8</w:t>
            </w:r>
          </w:p>
        </w:tc>
        <w:tc>
          <w:tcPr>
            <w:tcW w:w="1820" w:type="dxa"/>
            <w:hideMark/>
          </w:tcPr>
          <w:p w14:paraId="79666B98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CF741B" w:rsidRPr="00A74423" w14:paraId="67189F86" w14:textId="77777777" w:rsidTr="00CF741B">
        <w:trPr>
          <w:trHeight w:val="375"/>
        </w:trPr>
        <w:tc>
          <w:tcPr>
            <w:tcW w:w="724" w:type="dxa"/>
            <w:hideMark/>
          </w:tcPr>
          <w:p w14:paraId="06D933F9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3380" w:type="dxa"/>
            <w:hideMark/>
          </w:tcPr>
          <w:p w14:paraId="55AB86D0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นางสาวสงกรานต์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เรืองประทีป</w:t>
            </w:r>
          </w:p>
        </w:tc>
        <w:tc>
          <w:tcPr>
            <w:tcW w:w="4280" w:type="dxa"/>
            <w:hideMark/>
          </w:tcPr>
          <w:p w14:paraId="305FAB9C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นักวิชาการเงินและบัญชีปฏิบัติการ</w:t>
            </w:r>
          </w:p>
        </w:tc>
        <w:tc>
          <w:tcPr>
            <w:tcW w:w="3880" w:type="dxa"/>
            <w:hideMark/>
          </w:tcPr>
          <w:p w14:paraId="6147558A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สำนักงานเขตสุขภาพที่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8</w:t>
            </w:r>
          </w:p>
        </w:tc>
        <w:tc>
          <w:tcPr>
            <w:tcW w:w="1820" w:type="dxa"/>
            <w:hideMark/>
          </w:tcPr>
          <w:p w14:paraId="08A96F1F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CF741B" w:rsidRPr="00A74423" w14:paraId="3FC00487" w14:textId="77777777" w:rsidTr="00CF741B">
        <w:trPr>
          <w:trHeight w:val="367"/>
        </w:trPr>
        <w:tc>
          <w:tcPr>
            <w:tcW w:w="724" w:type="dxa"/>
            <w:hideMark/>
          </w:tcPr>
          <w:p w14:paraId="36ACB86A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3380" w:type="dxa"/>
            <w:hideMark/>
          </w:tcPr>
          <w:p w14:paraId="1B2B8118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นางสาวชณัฐดา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ประจักษ์วงศ์</w:t>
            </w:r>
          </w:p>
        </w:tc>
        <w:tc>
          <w:tcPr>
            <w:tcW w:w="4280" w:type="dxa"/>
            <w:hideMark/>
          </w:tcPr>
          <w:p w14:paraId="6F042D3D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นักวิชาการเงินและบัญชีปฏิบัติการ</w:t>
            </w:r>
          </w:p>
        </w:tc>
        <w:tc>
          <w:tcPr>
            <w:tcW w:w="3880" w:type="dxa"/>
            <w:hideMark/>
          </w:tcPr>
          <w:p w14:paraId="0E486DDB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สำนักงานเขตสุขภาพที่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8</w:t>
            </w:r>
          </w:p>
        </w:tc>
        <w:tc>
          <w:tcPr>
            <w:tcW w:w="1820" w:type="dxa"/>
            <w:hideMark/>
          </w:tcPr>
          <w:p w14:paraId="0BAB253B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CF741B" w:rsidRPr="00A74423" w14:paraId="5643076C" w14:textId="77777777" w:rsidTr="00CF741B">
        <w:trPr>
          <w:trHeight w:val="421"/>
        </w:trPr>
        <w:tc>
          <w:tcPr>
            <w:tcW w:w="724" w:type="dxa"/>
            <w:hideMark/>
          </w:tcPr>
          <w:p w14:paraId="50F76CAD" w14:textId="535D9FBF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3380" w:type="dxa"/>
            <w:hideMark/>
          </w:tcPr>
          <w:p w14:paraId="3F1104B6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นางสาวสิตาพัช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ญ์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โรจนาศศิรัตน์</w:t>
            </w:r>
          </w:p>
        </w:tc>
        <w:tc>
          <w:tcPr>
            <w:tcW w:w="4280" w:type="dxa"/>
            <w:hideMark/>
          </w:tcPr>
          <w:p w14:paraId="0AEE881F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7BE8C41B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สำนักงานเขตสุขภาพที่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8</w:t>
            </w:r>
          </w:p>
        </w:tc>
        <w:tc>
          <w:tcPr>
            <w:tcW w:w="1820" w:type="dxa"/>
            <w:hideMark/>
          </w:tcPr>
          <w:p w14:paraId="2BB83E84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CF741B" w:rsidRPr="00A74423" w14:paraId="66299858" w14:textId="77777777" w:rsidTr="00CF741B">
        <w:trPr>
          <w:trHeight w:val="421"/>
        </w:trPr>
        <w:tc>
          <w:tcPr>
            <w:tcW w:w="724" w:type="dxa"/>
            <w:hideMark/>
          </w:tcPr>
          <w:p w14:paraId="6480A049" w14:textId="560CA2B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3380" w:type="dxa"/>
            <w:hideMark/>
          </w:tcPr>
          <w:p w14:paraId="3591F97F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นางสาวอุราวรรณ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สะอาดภูมิ</w:t>
            </w:r>
          </w:p>
        </w:tc>
        <w:tc>
          <w:tcPr>
            <w:tcW w:w="4280" w:type="dxa"/>
            <w:hideMark/>
          </w:tcPr>
          <w:p w14:paraId="3C1D42F8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499F0906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สำนักงานเขตสุขภาพที่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8</w:t>
            </w:r>
          </w:p>
        </w:tc>
        <w:tc>
          <w:tcPr>
            <w:tcW w:w="1820" w:type="dxa"/>
            <w:hideMark/>
          </w:tcPr>
          <w:p w14:paraId="7529F85A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CF741B" w:rsidRPr="00A74423" w14:paraId="787C3CB7" w14:textId="77777777" w:rsidTr="00CF741B">
        <w:trPr>
          <w:trHeight w:val="421"/>
        </w:trPr>
        <w:tc>
          <w:tcPr>
            <w:tcW w:w="724" w:type="dxa"/>
            <w:hideMark/>
          </w:tcPr>
          <w:p w14:paraId="64C6475A" w14:textId="34A0DB9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3380" w:type="dxa"/>
            <w:hideMark/>
          </w:tcPr>
          <w:p w14:paraId="25AC2A4E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นัฐ</w:t>
            </w:r>
            <w:proofErr w:type="spellEnd"/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กานต์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ศรีภิรมย์</w:t>
            </w:r>
          </w:p>
        </w:tc>
        <w:tc>
          <w:tcPr>
            <w:tcW w:w="4280" w:type="dxa"/>
            <w:hideMark/>
          </w:tcPr>
          <w:p w14:paraId="58DFA74F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3880" w:type="dxa"/>
            <w:hideMark/>
          </w:tcPr>
          <w:p w14:paraId="17226BA7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สำนักงานเขตสุขภาพที่</w:t>
            </w:r>
            <w:r w:rsidRPr="00CF741B">
              <w:rPr>
                <w:rFonts w:ascii="TH SarabunPSK" w:hAnsi="TH SarabunPSK" w:cs="TH SarabunPSK"/>
                <w:sz w:val="32"/>
                <w:szCs w:val="32"/>
              </w:rPr>
              <w:t xml:space="preserve"> 8</w:t>
            </w:r>
          </w:p>
        </w:tc>
        <w:tc>
          <w:tcPr>
            <w:tcW w:w="1820" w:type="dxa"/>
            <w:hideMark/>
          </w:tcPr>
          <w:p w14:paraId="1E889301" w14:textId="77777777" w:rsidR="00CF741B" w:rsidRPr="00CF741B" w:rsidRDefault="00CF741B" w:rsidP="00CF74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741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</w:tbl>
    <w:p w14:paraId="25E8E055" w14:textId="5DFA1104" w:rsidR="002D4C82" w:rsidRPr="00D61B06" w:rsidRDefault="00A74423" w:rsidP="000D565C">
      <w:pPr>
        <w:rPr>
          <w:rFonts w:ascii="TH SarabunPSK" w:hAnsi="TH SarabunPSK" w:cs="TH SarabunPSK"/>
          <w:b/>
          <w:bCs/>
          <w:sz w:val="44"/>
          <w:szCs w:val="52"/>
        </w:rPr>
      </w:pPr>
      <w:r>
        <w:rPr>
          <w:rFonts w:ascii="TH SarabunPSK" w:hAnsi="TH SarabunPSK" w:cs="TH SarabunPSK"/>
          <w:b/>
          <w:bCs/>
          <w:sz w:val="44"/>
          <w:szCs w:val="52"/>
          <w:cs/>
        </w:rPr>
        <w:fldChar w:fldCharType="end"/>
      </w:r>
    </w:p>
    <w:sectPr w:rsidR="002D4C82" w:rsidRPr="00D61B06" w:rsidSect="00E721D9">
      <w:footerReference w:type="default" r:id="rId21"/>
      <w:pgSz w:w="15840" w:h="12240" w:orient="landscape" w:code="1"/>
      <w:pgMar w:top="567" w:right="533" w:bottom="426" w:left="567" w:header="709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240BA" w14:textId="77777777" w:rsidR="008F2148" w:rsidRDefault="008F2148" w:rsidP="00F90503">
      <w:pPr>
        <w:spacing w:after="0" w:line="240" w:lineRule="auto"/>
      </w:pPr>
      <w:r>
        <w:separator/>
      </w:r>
    </w:p>
  </w:endnote>
  <w:endnote w:type="continuationSeparator" w:id="0">
    <w:p w14:paraId="417E750E" w14:textId="77777777" w:rsidR="008F2148" w:rsidRDefault="008F2148" w:rsidP="00F90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4"/>
      </w:rPr>
      <w:id w:val="304981208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48CA6FD" w14:textId="306D8C25" w:rsidR="00CF7500" w:rsidRPr="00CF7500" w:rsidRDefault="00CF7500" w:rsidP="00CF7500">
            <w:pPr>
              <w:pStyle w:val="af0"/>
              <w:rPr>
                <w:sz w:val="20"/>
                <w:szCs w:val="24"/>
              </w:rPr>
            </w:pPr>
            <w:r w:rsidRPr="00CF7500">
              <w:rPr>
                <w:rFonts w:ascii="TH SarabunPSK" w:hAnsi="TH SarabunPSK" w:cs="TH SarabunPSK"/>
              </w:rPr>
              <w:t xml:space="preserve">                       </w:t>
            </w:r>
            <w:r w:rsidRPr="00CF7500">
              <w:rPr>
                <w:rFonts w:ascii="TH SarabunPSK" w:eastAsia="Calibri" w:hAnsi="TH SarabunPSK" w:cs="TH SarabunPSK"/>
                <w:cs/>
                <w:lang w:val="th-TH"/>
                <w14:ligatures w14:val="none"/>
              </w:rPr>
              <w:t xml:space="preserve">คู่มือแนวทางการตรวจสอบคุณภาพบัญชีหน่วยบริการ เขตสุขภาพที่ 8 ปีงบประมาณ 2569 </w:t>
            </w:r>
            <w:r w:rsidRPr="00CF7500">
              <w:rPr>
                <w:rFonts w:ascii="TH SarabunPSK" w:eastAsia="Calibri" w:hAnsi="TH SarabunPSK" w:cs="TH SarabunPSK"/>
                <w14:ligatures w14:val="none"/>
              </w:rPr>
              <w:t xml:space="preserve">Version </w:t>
            </w:r>
            <w:r w:rsidRPr="00CF7500">
              <w:rPr>
                <w:rFonts w:ascii="TH SarabunPSK" w:eastAsia="Calibri" w:hAnsi="TH SarabunPSK" w:cs="TH SarabunPSK"/>
                <w:cs/>
                <w:lang w:val="th-TH"/>
                <w14:ligatures w14:val="none"/>
              </w:rPr>
              <w:t xml:space="preserve">13 ณ วันที่ 14 – 15 พฤษภาคม 2569                                          </w:t>
            </w:r>
            <w:r w:rsidRPr="00CF7500">
              <w:rPr>
                <w:rFonts w:ascii="TH SarabunPSK" w:hAnsi="TH SarabunPSK" w:cs="TH SarabunPSK"/>
                <w:lang w:val="th-TH"/>
              </w:rPr>
              <w:t xml:space="preserve">หน้า </w:t>
            </w:r>
            <w:r w:rsidRPr="00CF7500">
              <w:rPr>
                <w:rFonts w:ascii="TH SarabunPSK" w:hAnsi="TH SarabunPSK" w:cs="TH SarabunPSK"/>
                <w:sz w:val="28"/>
              </w:rPr>
              <w:fldChar w:fldCharType="begin"/>
            </w:r>
            <w:r w:rsidRPr="00CF7500">
              <w:rPr>
                <w:rFonts w:ascii="TH SarabunPSK" w:hAnsi="TH SarabunPSK" w:cs="TH SarabunPSK"/>
              </w:rPr>
              <w:instrText>PAGE</w:instrText>
            </w:r>
            <w:r w:rsidRPr="00CF7500">
              <w:rPr>
                <w:rFonts w:ascii="TH SarabunPSK" w:hAnsi="TH SarabunPSK" w:cs="TH SarabunPSK"/>
                <w:sz w:val="28"/>
              </w:rPr>
              <w:fldChar w:fldCharType="separate"/>
            </w:r>
            <w:r w:rsidRPr="00CF7500">
              <w:rPr>
                <w:rFonts w:ascii="TH SarabunPSK" w:hAnsi="TH SarabunPSK" w:cs="TH SarabunPSK"/>
                <w:lang w:val="th-TH"/>
              </w:rPr>
              <w:t>2</w:t>
            </w:r>
            <w:r w:rsidRPr="00CF7500">
              <w:rPr>
                <w:rFonts w:ascii="TH SarabunPSK" w:hAnsi="TH SarabunPSK" w:cs="TH SarabunPSK"/>
                <w:sz w:val="28"/>
              </w:rPr>
              <w:fldChar w:fldCharType="end"/>
            </w:r>
            <w:r w:rsidRPr="00CF7500">
              <w:rPr>
                <w:rFonts w:ascii="TH SarabunPSK" w:hAnsi="TH SarabunPSK" w:cs="TH SarabunPSK"/>
                <w:lang w:val="th-TH"/>
              </w:rPr>
              <w:t xml:space="preserve"> จาก </w:t>
            </w:r>
            <w:r w:rsidRPr="00CF7500">
              <w:rPr>
                <w:rFonts w:ascii="TH SarabunPSK" w:hAnsi="TH SarabunPSK" w:cs="TH SarabunPSK"/>
                <w:sz w:val="28"/>
              </w:rPr>
              <w:fldChar w:fldCharType="begin"/>
            </w:r>
            <w:r w:rsidRPr="00CF7500">
              <w:rPr>
                <w:rFonts w:ascii="TH SarabunPSK" w:hAnsi="TH SarabunPSK" w:cs="TH SarabunPSK"/>
              </w:rPr>
              <w:instrText>NUMPAGES</w:instrText>
            </w:r>
            <w:r w:rsidRPr="00CF7500">
              <w:rPr>
                <w:rFonts w:ascii="TH SarabunPSK" w:hAnsi="TH SarabunPSK" w:cs="TH SarabunPSK"/>
                <w:sz w:val="28"/>
              </w:rPr>
              <w:fldChar w:fldCharType="separate"/>
            </w:r>
            <w:r w:rsidRPr="00CF7500">
              <w:rPr>
                <w:rFonts w:ascii="TH SarabunPSK" w:hAnsi="TH SarabunPSK" w:cs="TH SarabunPSK"/>
                <w:lang w:val="th-TH"/>
              </w:rPr>
              <w:t>2</w:t>
            </w:r>
            <w:r w:rsidRPr="00CF7500">
              <w:rPr>
                <w:rFonts w:ascii="TH SarabunPSK" w:hAnsi="TH SarabunPSK" w:cs="TH SarabunPSK"/>
                <w:sz w:val="28"/>
              </w:rPr>
              <w:fldChar w:fldCharType="end"/>
            </w:r>
          </w:p>
        </w:sdtContent>
      </w:sdt>
    </w:sdtContent>
  </w:sdt>
  <w:p w14:paraId="19CC3541" w14:textId="6C42AA50" w:rsidR="00F90503" w:rsidRPr="00CF7500" w:rsidRDefault="00F90503">
    <w:pPr>
      <w:pStyle w:val="af0"/>
      <w:rPr>
        <w:sz w:val="20"/>
        <w:szCs w:val="24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C1909" w14:textId="77777777" w:rsidR="008F2148" w:rsidRDefault="008F2148" w:rsidP="00F90503">
      <w:pPr>
        <w:spacing w:after="0" w:line="240" w:lineRule="auto"/>
      </w:pPr>
      <w:r>
        <w:separator/>
      </w:r>
    </w:p>
  </w:footnote>
  <w:footnote w:type="continuationSeparator" w:id="0">
    <w:p w14:paraId="75FECB96" w14:textId="77777777" w:rsidR="008F2148" w:rsidRDefault="008F2148" w:rsidP="00F90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32246"/>
    <w:multiLevelType w:val="hybridMultilevel"/>
    <w:tmpl w:val="745C87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B625F"/>
    <w:multiLevelType w:val="hybridMultilevel"/>
    <w:tmpl w:val="412222D4"/>
    <w:lvl w:ilvl="0" w:tplc="15F0EDE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20C5507C"/>
    <w:multiLevelType w:val="multilevel"/>
    <w:tmpl w:val="AA2246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AF47CB0"/>
    <w:multiLevelType w:val="hybridMultilevel"/>
    <w:tmpl w:val="D8AE0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D2672"/>
    <w:multiLevelType w:val="hybridMultilevel"/>
    <w:tmpl w:val="C5D4DDD4"/>
    <w:lvl w:ilvl="0" w:tplc="DAE8ACA4">
      <w:start w:val="1"/>
      <w:numFmt w:val="decimal"/>
      <w:lvlText w:val="%1."/>
      <w:lvlJc w:val="left"/>
      <w:pPr>
        <w:ind w:left="42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60" w:hanging="360"/>
      </w:pPr>
    </w:lvl>
    <w:lvl w:ilvl="2" w:tplc="0409001B" w:tentative="1">
      <w:start w:val="1"/>
      <w:numFmt w:val="lowerRoman"/>
      <w:lvlText w:val="%3."/>
      <w:lvlJc w:val="right"/>
      <w:pPr>
        <w:ind w:left="5280" w:hanging="180"/>
      </w:pPr>
    </w:lvl>
    <w:lvl w:ilvl="3" w:tplc="0409000F" w:tentative="1">
      <w:start w:val="1"/>
      <w:numFmt w:val="decimal"/>
      <w:lvlText w:val="%4."/>
      <w:lvlJc w:val="left"/>
      <w:pPr>
        <w:ind w:left="6000" w:hanging="360"/>
      </w:pPr>
    </w:lvl>
    <w:lvl w:ilvl="4" w:tplc="04090019" w:tentative="1">
      <w:start w:val="1"/>
      <w:numFmt w:val="lowerLetter"/>
      <w:lvlText w:val="%5."/>
      <w:lvlJc w:val="left"/>
      <w:pPr>
        <w:ind w:left="6720" w:hanging="360"/>
      </w:pPr>
    </w:lvl>
    <w:lvl w:ilvl="5" w:tplc="0409001B" w:tentative="1">
      <w:start w:val="1"/>
      <w:numFmt w:val="lowerRoman"/>
      <w:lvlText w:val="%6."/>
      <w:lvlJc w:val="right"/>
      <w:pPr>
        <w:ind w:left="7440" w:hanging="180"/>
      </w:pPr>
    </w:lvl>
    <w:lvl w:ilvl="6" w:tplc="0409000F" w:tentative="1">
      <w:start w:val="1"/>
      <w:numFmt w:val="decimal"/>
      <w:lvlText w:val="%7."/>
      <w:lvlJc w:val="left"/>
      <w:pPr>
        <w:ind w:left="8160" w:hanging="360"/>
      </w:pPr>
    </w:lvl>
    <w:lvl w:ilvl="7" w:tplc="04090019" w:tentative="1">
      <w:start w:val="1"/>
      <w:numFmt w:val="lowerLetter"/>
      <w:lvlText w:val="%8."/>
      <w:lvlJc w:val="left"/>
      <w:pPr>
        <w:ind w:left="8880" w:hanging="360"/>
      </w:pPr>
    </w:lvl>
    <w:lvl w:ilvl="8" w:tplc="0409001B" w:tentative="1">
      <w:start w:val="1"/>
      <w:numFmt w:val="lowerRoman"/>
      <w:lvlText w:val="%9."/>
      <w:lvlJc w:val="right"/>
      <w:pPr>
        <w:ind w:left="9600" w:hanging="180"/>
      </w:pPr>
    </w:lvl>
  </w:abstractNum>
  <w:abstractNum w:abstractNumId="5" w15:restartNumberingAfterBreak="0">
    <w:nsid w:val="563D19D6"/>
    <w:multiLevelType w:val="hybridMultilevel"/>
    <w:tmpl w:val="C062EAB0"/>
    <w:lvl w:ilvl="0" w:tplc="5E34527C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5B564335"/>
    <w:multiLevelType w:val="hybridMultilevel"/>
    <w:tmpl w:val="D8AE0D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A508AA"/>
    <w:multiLevelType w:val="hybridMultilevel"/>
    <w:tmpl w:val="745C87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17FE8"/>
    <w:multiLevelType w:val="hybridMultilevel"/>
    <w:tmpl w:val="8D047C7C"/>
    <w:lvl w:ilvl="0" w:tplc="03AC3BB8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DE7B4E"/>
    <w:multiLevelType w:val="hybridMultilevel"/>
    <w:tmpl w:val="F9E80268"/>
    <w:lvl w:ilvl="0" w:tplc="B6905674">
      <w:start w:val="1"/>
      <w:numFmt w:val="bullet"/>
      <w:lvlText w:val="-"/>
      <w:lvlJc w:val="left"/>
      <w:pPr>
        <w:ind w:left="49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0" w15:restartNumberingAfterBreak="0">
    <w:nsid w:val="7B860A68"/>
    <w:multiLevelType w:val="hybridMultilevel"/>
    <w:tmpl w:val="A454A30C"/>
    <w:lvl w:ilvl="0" w:tplc="B0D8DC5E">
      <w:start w:val="1"/>
      <w:numFmt w:val="bullet"/>
      <w:lvlText w:val="-"/>
      <w:lvlJc w:val="left"/>
      <w:pPr>
        <w:ind w:left="43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1287664852">
    <w:abstractNumId w:val="2"/>
  </w:num>
  <w:num w:numId="2" w16cid:durableId="309139207">
    <w:abstractNumId w:val="1"/>
  </w:num>
  <w:num w:numId="3" w16cid:durableId="610742554">
    <w:abstractNumId w:val="5"/>
  </w:num>
  <w:num w:numId="4" w16cid:durableId="1110247709">
    <w:abstractNumId w:val="9"/>
  </w:num>
  <w:num w:numId="5" w16cid:durableId="667752634">
    <w:abstractNumId w:val="4"/>
  </w:num>
  <w:num w:numId="6" w16cid:durableId="1485856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61074844">
    <w:abstractNumId w:val="0"/>
  </w:num>
  <w:num w:numId="8" w16cid:durableId="374306484">
    <w:abstractNumId w:val="7"/>
  </w:num>
  <w:num w:numId="9" w16cid:durableId="1842549926">
    <w:abstractNumId w:val="10"/>
  </w:num>
  <w:num w:numId="10" w16cid:durableId="1472598055">
    <w:abstractNumId w:val="3"/>
  </w:num>
  <w:num w:numId="11" w16cid:durableId="2051372217">
    <w:abstractNumId w:val="6"/>
  </w:num>
  <w:num w:numId="12" w16cid:durableId="18557985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2EB"/>
    <w:rsid w:val="00001994"/>
    <w:rsid w:val="00001AB7"/>
    <w:rsid w:val="00003D2C"/>
    <w:rsid w:val="000232EB"/>
    <w:rsid w:val="00032EEF"/>
    <w:rsid w:val="00041D43"/>
    <w:rsid w:val="000478EC"/>
    <w:rsid w:val="00071B79"/>
    <w:rsid w:val="00094F69"/>
    <w:rsid w:val="000B46F8"/>
    <w:rsid w:val="000B4C0D"/>
    <w:rsid w:val="000B5073"/>
    <w:rsid w:val="000C0C8F"/>
    <w:rsid w:val="000C7670"/>
    <w:rsid w:val="000D565C"/>
    <w:rsid w:val="000D58C8"/>
    <w:rsid w:val="000E4A5F"/>
    <w:rsid w:val="000E587B"/>
    <w:rsid w:val="000F0C6F"/>
    <w:rsid w:val="00101ADA"/>
    <w:rsid w:val="001058CB"/>
    <w:rsid w:val="00113CA8"/>
    <w:rsid w:val="00135EA7"/>
    <w:rsid w:val="001363E7"/>
    <w:rsid w:val="00136415"/>
    <w:rsid w:val="00152AF2"/>
    <w:rsid w:val="00165113"/>
    <w:rsid w:val="00166377"/>
    <w:rsid w:val="00167479"/>
    <w:rsid w:val="0018439F"/>
    <w:rsid w:val="001844FC"/>
    <w:rsid w:val="00195191"/>
    <w:rsid w:val="001A0584"/>
    <w:rsid w:val="001A3CC7"/>
    <w:rsid w:val="001B5ECD"/>
    <w:rsid w:val="001B6A98"/>
    <w:rsid w:val="001C14C5"/>
    <w:rsid w:val="001C7EAD"/>
    <w:rsid w:val="001D6A9A"/>
    <w:rsid w:val="001E0763"/>
    <w:rsid w:val="001F2D83"/>
    <w:rsid w:val="002008AB"/>
    <w:rsid w:val="00213639"/>
    <w:rsid w:val="00213814"/>
    <w:rsid w:val="00222670"/>
    <w:rsid w:val="0024016B"/>
    <w:rsid w:val="0025671B"/>
    <w:rsid w:val="00262D2F"/>
    <w:rsid w:val="00266174"/>
    <w:rsid w:val="00277CBF"/>
    <w:rsid w:val="00285C2B"/>
    <w:rsid w:val="002B6DC3"/>
    <w:rsid w:val="002C31A1"/>
    <w:rsid w:val="002C5A02"/>
    <w:rsid w:val="002D145F"/>
    <w:rsid w:val="002D4C82"/>
    <w:rsid w:val="002E1DDD"/>
    <w:rsid w:val="002E7999"/>
    <w:rsid w:val="002F0F75"/>
    <w:rsid w:val="00305B95"/>
    <w:rsid w:val="003069F1"/>
    <w:rsid w:val="00324ED3"/>
    <w:rsid w:val="00326493"/>
    <w:rsid w:val="00334AAF"/>
    <w:rsid w:val="00341EBF"/>
    <w:rsid w:val="00342E7A"/>
    <w:rsid w:val="0035065A"/>
    <w:rsid w:val="00352AEE"/>
    <w:rsid w:val="0035493C"/>
    <w:rsid w:val="00363900"/>
    <w:rsid w:val="0036542B"/>
    <w:rsid w:val="00365FDA"/>
    <w:rsid w:val="00374FEC"/>
    <w:rsid w:val="003846F5"/>
    <w:rsid w:val="00394E8A"/>
    <w:rsid w:val="00397A5E"/>
    <w:rsid w:val="003A440F"/>
    <w:rsid w:val="003A625C"/>
    <w:rsid w:val="003A6AFA"/>
    <w:rsid w:val="003B5381"/>
    <w:rsid w:val="003C39B3"/>
    <w:rsid w:val="003C4729"/>
    <w:rsid w:val="003C54D1"/>
    <w:rsid w:val="003D4227"/>
    <w:rsid w:val="003D57F1"/>
    <w:rsid w:val="003E5A28"/>
    <w:rsid w:val="003F50A6"/>
    <w:rsid w:val="00425393"/>
    <w:rsid w:val="0043111F"/>
    <w:rsid w:val="00431A57"/>
    <w:rsid w:val="004407D1"/>
    <w:rsid w:val="0044085D"/>
    <w:rsid w:val="0045015B"/>
    <w:rsid w:val="0045517B"/>
    <w:rsid w:val="00462F08"/>
    <w:rsid w:val="004748AB"/>
    <w:rsid w:val="00474E0D"/>
    <w:rsid w:val="0049401C"/>
    <w:rsid w:val="004962BF"/>
    <w:rsid w:val="00497F4D"/>
    <w:rsid w:val="004A3DAB"/>
    <w:rsid w:val="004B2353"/>
    <w:rsid w:val="004C1062"/>
    <w:rsid w:val="004D40C0"/>
    <w:rsid w:val="004E6F5C"/>
    <w:rsid w:val="004E711F"/>
    <w:rsid w:val="004F773C"/>
    <w:rsid w:val="00501000"/>
    <w:rsid w:val="00503009"/>
    <w:rsid w:val="005047FB"/>
    <w:rsid w:val="00506D87"/>
    <w:rsid w:val="005108B1"/>
    <w:rsid w:val="00520A5C"/>
    <w:rsid w:val="00527690"/>
    <w:rsid w:val="00527C96"/>
    <w:rsid w:val="005328A5"/>
    <w:rsid w:val="00542451"/>
    <w:rsid w:val="0054575E"/>
    <w:rsid w:val="005469ED"/>
    <w:rsid w:val="00550550"/>
    <w:rsid w:val="00555C33"/>
    <w:rsid w:val="0055693F"/>
    <w:rsid w:val="00561ED7"/>
    <w:rsid w:val="00566094"/>
    <w:rsid w:val="005828CE"/>
    <w:rsid w:val="00582FE8"/>
    <w:rsid w:val="00585147"/>
    <w:rsid w:val="00585D09"/>
    <w:rsid w:val="005879DC"/>
    <w:rsid w:val="005928B9"/>
    <w:rsid w:val="00596369"/>
    <w:rsid w:val="005969F2"/>
    <w:rsid w:val="005A42BC"/>
    <w:rsid w:val="005B538D"/>
    <w:rsid w:val="005B7341"/>
    <w:rsid w:val="005B78EC"/>
    <w:rsid w:val="005C0EFF"/>
    <w:rsid w:val="005C17B7"/>
    <w:rsid w:val="005C693D"/>
    <w:rsid w:val="005E7ED5"/>
    <w:rsid w:val="005F2A58"/>
    <w:rsid w:val="00600EBD"/>
    <w:rsid w:val="00601FBA"/>
    <w:rsid w:val="00606E55"/>
    <w:rsid w:val="00611AFB"/>
    <w:rsid w:val="00617F4B"/>
    <w:rsid w:val="006207FE"/>
    <w:rsid w:val="00630EA8"/>
    <w:rsid w:val="00635CB7"/>
    <w:rsid w:val="00663868"/>
    <w:rsid w:val="00666BD8"/>
    <w:rsid w:val="00680BAA"/>
    <w:rsid w:val="00687017"/>
    <w:rsid w:val="006903BB"/>
    <w:rsid w:val="006919FA"/>
    <w:rsid w:val="006928FD"/>
    <w:rsid w:val="006A4DEF"/>
    <w:rsid w:val="006A6CD9"/>
    <w:rsid w:val="006B36C8"/>
    <w:rsid w:val="006B63A6"/>
    <w:rsid w:val="006C2165"/>
    <w:rsid w:val="006C34A3"/>
    <w:rsid w:val="006C50ED"/>
    <w:rsid w:val="006D6215"/>
    <w:rsid w:val="006E574F"/>
    <w:rsid w:val="006F0C04"/>
    <w:rsid w:val="006F3A14"/>
    <w:rsid w:val="007003A6"/>
    <w:rsid w:val="00705AC1"/>
    <w:rsid w:val="0071056D"/>
    <w:rsid w:val="007145AB"/>
    <w:rsid w:val="00720B4A"/>
    <w:rsid w:val="00720DB3"/>
    <w:rsid w:val="007256EC"/>
    <w:rsid w:val="00726FC0"/>
    <w:rsid w:val="00751BE8"/>
    <w:rsid w:val="007620A5"/>
    <w:rsid w:val="00770204"/>
    <w:rsid w:val="007706C1"/>
    <w:rsid w:val="0077582B"/>
    <w:rsid w:val="0078227C"/>
    <w:rsid w:val="007936AB"/>
    <w:rsid w:val="007A03C3"/>
    <w:rsid w:val="007A1C01"/>
    <w:rsid w:val="007A24AB"/>
    <w:rsid w:val="007A49F9"/>
    <w:rsid w:val="007B1A83"/>
    <w:rsid w:val="007C30E6"/>
    <w:rsid w:val="007C62EB"/>
    <w:rsid w:val="007D6018"/>
    <w:rsid w:val="007D71B6"/>
    <w:rsid w:val="007E27BA"/>
    <w:rsid w:val="007F091A"/>
    <w:rsid w:val="007F1469"/>
    <w:rsid w:val="007F26B8"/>
    <w:rsid w:val="00814EF2"/>
    <w:rsid w:val="00816F54"/>
    <w:rsid w:val="00816FC1"/>
    <w:rsid w:val="00817006"/>
    <w:rsid w:val="008248A4"/>
    <w:rsid w:val="00832F11"/>
    <w:rsid w:val="00833C29"/>
    <w:rsid w:val="00833DDE"/>
    <w:rsid w:val="00837C1E"/>
    <w:rsid w:val="0085042A"/>
    <w:rsid w:val="0085084C"/>
    <w:rsid w:val="00874DD4"/>
    <w:rsid w:val="00876E47"/>
    <w:rsid w:val="00880D93"/>
    <w:rsid w:val="008843C9"/>
    <w:rsid w:val="008A56EB"/>
    <w:rsid w:val="008C3B28"/>
    <w:rsid w:val="008C4933"/>
    <w:rsid w:val="008C648E"/>
    <w:rsid w:val="008D3AD0"/>
    <w:rsid w:val="008E630D"/>
    <w:rsid w:val="008F0254"/>
    <w:rsid w:val="008F2148"/>
    <w:rsid w:val="00915960"/>
    <w:rsid w:val="00916365"/>
    <w:rsid w:val="00920871"/>
    <w:rsid w:val="0092418F"/>
    <w:rsid w:val="00926E6E"/>
    <w:rsid w:val="00954D79"/>
    <w:rsid w:val="009564CA"/>
    <w:rsid w:val="0096319A"/>
    <w:rsid w:val="0096590C"/>
    <w:rsid w:val="009714DC"/>
    <w:rsid w:val="0097157A"/>
    <w:rsid w:val="00974A6A"/>
    <w:rsid w:val="00976D5C"/>
    <w:rsid w:val="009951FC"/>
    <w:rsid w:val="009A2840"/>
    <w:rsid w:val="009A4CF3"/>
    <w:rsid w:val="009A7C61"/>
    <w:rsid w:val="009B4123"/>
    <w:rsid w:val="009D2F8B"/>
    <w:rsid w:val="009E361E"/>
    <w:rsid w:val="00A0749B"/>
    <w:rsid w:val="00A109B3"/>
    <w:rsid w:val="00A21E3D"/>
    <w:rsid w:val="00A22493"/>
    <w:rsid w:val="00A467BA"/>
    <w:rsid w:val="00A5177F"/>
    <w:rsid w:val="00A54E15"/>
    <w:rsid w:val="00A62384"/>
    <w:rsid w:val="00A641FF"/>
    <w:rsid w:val="00A6695B"/>
    <w:rsid w:val="00A66A0B"/>
    <w:rsid w:val="00A70782"/>
    <w:rsid w:val="00A71852"/>
    <w:rsid w:val="00A74423"/>
    <w:rsid w:val="00A76266"/>
    <w:rsid w:val="00A82E2F"/>
    <w:rsid w:val="00A976D2"/>
    <w:rsid w:val="00AA7561"/>
    <w:rsid w:val="00AB3D6E"/>
    <w:rsid w:val="00AB426B"/>
    <w:rsid w:val="00AB7CA9"/>
    <w:rsid w:val="00AC12D6"/>
    <w:rsid w:val="00AC5FA9"/>
    <w:rsid w:val="00AD4BBA"/>
    <w:rsid w:val="00AF55AD"/>
    <w:rsid w:val="00AF6060"/>
    <w:rsid w:val="00B00619"/>
    <w:rsid w:val="00B1571E"/>
    <w:rsid w:val="00B171FE"/>
    <w:rsid w:val="00B23FBF"/>
    <w:rsid w:val="00B46ECD"/>
    <w:rsid w:val="00B52397"/>
    <w:rsid w:val="00B52471"/>
    <w:rsid w:val="00B60160"/>
    <w:rsid w:val="00B6128E"/>
    <w:rsid w:val="00B63BA4"/>
    <w:rsid w:val="00B70AC4"/>
    <w:rsid w:val="00B70D8F"/>
    <w:rsid w:val="00B9284F"/>
    <w:rsid w:val="00B946A3"/>
    <w:rsid w:val="00BA3CCF"/>
    <w:rsid w:val="00BB32FB"/>
    <w:rsid w:val="00BB5355"/>
    <w:rsid w:val="00BB5EA9"/>
    <w:rsid w:val="00BB79E5"/>
    <w:rsid w:val="00BC6177"/>
    <w:rsid w:val="00BD1019"/>
    <w:rsid w:val="00BD540E"/>
    <w:rsid w:val="00BE1197"/>
    <w:rsid w:val="00C00683"/>
    <w:rsid w:val="00C1121A"/>
    <w:rsid w:val="00C22C0E"/>
    <w:rsid w:val="00C239AC"/>
    <w:rsid w:val="00C2723D"/>
    <w:rsid w:val="00C337AA"/>
    <w:rsid w:val="00C466C2"/>
    <w:rsid w:val="00C512C3"/>
    <w:rsid w:val="00C559D0"/>
    <w:rsid w:val="00C70864"/>
    <w:rsid w:val="00C74CF0"/>
    <w:rsid w:val="00C90C85"/>
    <w:rsid w:val="00C97CCE"/>
    <w:rsid w:val="00CD05F7"/>
    <w:rsid w:val="00CD21B7"/>
    <w:rsid w:val="00CE2ABF"/>
    <w:rsid w:val="00CF741B"/>
    <w:rsid w:val="00CF7500"/>
    <w:rsid w:val="00D01428"/>
    <w:rsid w:val="00D02660"/>
    <w:rsid w:val="00D06F4B"/>
    <w:rsid w:val="00D075A1"/>
    <w:rsid w:val="00D220D7"/>
    <w:rsid w:val="00D4453B"/>
    <w:rsid w:val="00D50CEE"/>
    <w:rsid w:val="00D511B9"/>
    <w:rsid w:val="00D53018"/>
    <w:rsid w:val="00D53D85"/>
    <w:rsid w:val="00D6042E"/>
    <w:rsid w:val="00D61B06"/>
    <w:rsid w:val="00D6259A"/>
    <w:rsid w:val="00D75CC3"/>
    <w:rsid w:val="00D76409"/>
    <w:rsid w:val="00D81409"/>
    <w:rsid w:val="00D83B3E"/>
    <w:rsid w:val="00D92E19"/>
    <w:rsid w:val="00D95347"/>
    <w:rsid w:val="00DB51EF"/>
    <w:rsid w:val="00DC00DF"/>
    <w:rsid w:val="00DC1730"/>
    <w:rsid w:val="00DC5134"/>
    <w:rsid w:val="00DC7D0A"/>
    <w:rsid w:val="00DD65B5"/>
    <w:rsid w:val="00DE0FD5"/>
    <w:rsid w:val="00DE4D07"/>
    <w:rsid w:val="00DF00E4"/>
    <w:rsid w:val="00DF0E03"/>
    <w:rsid w:val="00DF19D5"/>
    <w:rsid w:val="00DF1EB2"/>
    <w:rsid w:val="00DF4AB1"/>
    <w:rsid w:val="00DF5C42"/>
    <w:rsid w:val="00DF5F50"/>
    <w:rsid w:val="00E006D1"/>
    <w:rsid w:val="00E04847"/>
    <w:rsid w:val="00E1568E"/>
    <w:rsid w:val="00E1761D"/>
    <w:rsid w:val="00E20947"/>
    <w:rsid w:val="00E25260"/>
    <w:rsid w:val="00E347B8"/>
    <w:rsid w:val="00E43C94"/>
    <w:rsid w:val="00E45A90"/>
    <w:rsid w:val="00E517EC"/>
    <w:rsid w:val="00E63597"/>
    <w:rsid w:val="00E71CAE"/>
    <w:rsid w:val="00E721D9"/>
    <w:rsid w:val="00E72FDF"/>
    <w:rsid w:val="00E86F60"/>
    <w:rsid w:val="00E8777B"/>
    <w:rsid w:val="00E87F31"/>
    <w:rsid w:val="00E94AAF"/>
    <w:rsid w:val="00EB7E42"/>
    <w:rsid w:val="00EC3254"/>
    <w:rsid w:val="00EC60D0"/>
    <w:rsid w:val="00EF2A67"/>
    <w:rsid w:val="00F05A2C"/>
    <w:rsid w:val="00F13797"/>
    <w:rsid w:val="00F166DF"/>
    <w:rsid w:val="00F17483"/>
    <w:rsid w:val="00F22734"/>
    <w:rsid w:val="00F228FE"/>
    <w:rsid w:val="00F22FBE"/>
    <w:rsid w:val="00F23FB0"/>
    <w:rsid w:val="00F33562"/>
    <w:rsid w:val="00F47E78"/>
    <w:rsid w:val="00F75F1B"/>
    <w:rsid w:val="00F8305F"/>
    <w:rsid w:val="00F90503"/>
    <w:rsid w:val="00F907EC"/>
    <w:rsid w:val="00F92901"/>
    <w:rsid w:val="00FA3C1A"/>
    <w:rsid w:val="00FA4985"/>
    <w:rsid w:val="00FB097E"/>
    <w:rsid w:val="00FB5269"/>
    <w:rsid w:val="00FC42C5"/>
    <w:rsid w:val="00FC7789"/>
    <w:rsid w:val="00FD197B"/>
    <w:rsid w:val="00FD6757"/>
    <w:rsid w:val="00FD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2BA08786"/>
  <w15:chartTrackingRefBased/>
  <w15:docId w15:val="{C4DCAEAA-B8E3-4265-9B5C-D21E20F8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62E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62EB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62EB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6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62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6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6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6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6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C62E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C62E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C62E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C62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C62E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C62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C62E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C62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C62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62EB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C62E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C6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C62E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C6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C62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62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62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6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C62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C62E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905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F90503"/>
  </w:style>
  <w:style w:type="paragraph" w:styleId="af0">
    <w:name w:val="footer"/>
    <w:basedOn w:val="a"/>
    <w:link w:val="af1"/>
    <w:uiPriority w:val="99"/>
    <w:unhideWhenUsed/>
    <w:rsid w:val="00F905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F90503"/>
  </w:style>
  <w:style w:type="paragraph" w:customStyle="1" w:styleId="Default">
    <w:name w:val="Default"/>
    <w:rsid w:val="00501000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  <w14:ligatures w14:val="none"/>
    </w:rPr>
  </w:style>
  <w:style w:type="character" w:styleId="af2">
    <w:name w:val="Hyperlink"/>
    <w:basedOn w:val="a0"/>
    <w:uiPriority w:val="99"/>
    <w:unhideWhenUsed/>
    <w:rsid w:val="0024016B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24016B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24016B"/>
    <w:rPr>
      <w:color w:val="954F72" w:themeColor="followedHyperlink"/>
      <w:u w:val="single"/>
    </w:rPr>
  </w:style>
  <w:style w:type="paragraph" w:customStyle="1" w:styleId="af5">
    <w:uiPriority w:val="99"/>
    <w:unhideWhenUsed/>
    <w:rsid w:val="00B946A3"/>
  </w:style>
  <w:style w:type="table" w:styleId="af6">
    <w:name w:val="Table Grid"/>
    <w:basedOn w:val="a1"/>
    <w:uiPriority w:val="39"/>
    <w:rsid w:val="00D6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caWhCZyV0H78ST8s-II7S62l0iyM29Db/edit?usp=sharing&amp;ouid=110279578114502068185&amp;rtpof=true&amp;sd=true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cs.google.com/spreadsheets/d/1o0VZpTUNBsaQRhoJpm8RtpN7esqMNIiGGJ5C5ptgbsg/edit?usp=sharing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file:///D:\&#3626;&#3591;&#3585;&#3619;&#3634;&#3609;&#3605;&#3660;\&#3591;&#3634;&#3609;%20&#3626;&#3609;&#3591;.&#3648;&#3586;&#3605;&#3626;&#3640;&#3586;&#3616;&#3634;&#3614;&#3607;&#3637;&#3656;%208\&#3591;&#3634;&#3609;&#3610;&#3633;&#3597;&#3594;&#3637;%20&#3648;&#3619;&#3636;&#3656;&#3617;&#3607;&#3635;%20&#3648;&#3617;.&#3618;.2568\pawin\AppData\Roaming\&#3591;&#3634;&#3609;&#3648;&#3586;&#3605;%2060\2.12%20Map_2560.xls%20ver3%20(1)%20(1).xls" TargetMode="External"/><Relationship Id="rId19" Type="http://schemas.openxmlformats.org/officeDocument/2006/relationships/image" Target="media/image8.emf"/><Relationship Id="rId4" Type="http://schemas.openxmlformats.org/officeDocument/2006/relationships/settings" Target="settings.xml"/><Relationship Id="rId9" Type="http://schemas.openxmlformats.org/officeDocument/2006/relationships/hyperlink" Target="https://docs.google.com/spreadsheets/d/1caWhCZyV0H78ST8s-II7S62l0iyM29Db/edit?usp=sharing&amp;ouid=110279578114502068185&amp;rtpof=true&amp;sd=true" TargetMode="Externa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32E2B-3757-45B1-A184-3FA3358BF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11508</Words>
  <Characters>65596</Characters>
  <Application>Microsoft Office Word</Application>
  <DocSecurity>0</DocSecurity>
  <Lines>546</Lines>
  <Paragraphs>153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r8 way</dc:creator>
  <cp:keywords/>
  <dc:description/>
  <cp:lastModifiedBy>r8way 01</cp:lastModifiedBy>
  <cp:revision>30</cp:revision>
  <cp:lastPrinted>2026-05-24T04:47:00Z</cp:lastPrinted>
  <dcterms:created xsi:type="dcterms:W3CDTF">2026-05-21T07:22:00Z</dcterms:created>
  <dcterms:modified xsi:type="dcterms:W3CDTF">2026-05-24T04:48:00Z</dcterms:modified>
</cp:coreProperties>
</file>