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1A0B" w14:textId="60D079B3" w:rsidR="00EA4198" w:rsidRPr="00655BF9" w:rsidRDefault="009029B7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38D9AA1C">
                <wp:simplePos x="0" y="0"/>
                <wp:positionH relativeFrom="column">
                  <wp:posOffset>4958715</wp:posOffset>
                </wp:positionH>
                <wp:positionV relativeFrom="paragraph">
                  <wp:posOffset>53179</wp:posOffset>
                </wp:positionV>
                <wp:extent cx="781685" cy="320675"/>
                <wp:effectExtent l="0" t="0" r="0" b="3175"/>
                <wp:wrapTight wrapText="bothSides">
                  <wp:wrapPolygon edited="0">
                    <wp:start x="1579" y="0"/>
                    <wp:lineTo x="1579" y="20531"/>
                    <wp:lineTo x="19477" y="20531"/>
                    <wp:lineTo x="19477" y="0"/>
                    <wp:lineTo x="1579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45pt;margin-top:4.2pt;width:61.55pt;height:25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" filled="f" stroked="f">
                <v:textbox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7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8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2A08A299" w14:textId="6AD66F89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ตุลาคม </w:t>
      </w:r>
      <w:r w:rsidR="003D1A98">
        <w:rPr>
          <w:rFonts w:ascii="TH SarabunIT๙" w:eastAsia="Cordia New" w:hAnsi="TH SarabunIT๙" w:cs="TH SarabunIT๙"/>
          <w:spacing w:val="0"/>
        </w:rPr>
        <w:t xml:space="preserve">2565  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เมษายน </w:t>
      </w:r>
      <w:r w:rsidR="003D1A98">
        <w:rPr>
          <w:rFonts w:ascii="TH SarabunIT๙" w:eastAsia="Cordia New" w:hAnsi="TH SarabunIT๙" w:cs="TH SarabunIT๙"/>
          <w:spacing w:val="0"/>
        </w:rPr>
        <w:t>2566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>1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ตุลาคม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 256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>
        <w:rPr>
          <w:rFonts w:ascii="TH SarabunIT๙" w:eastAsia="Cordia New" w:hAnsi="TH SarabunIT๙" w:cs="TH SarabunIT๙"/>
          <w:spacing w:val="0"/>
          <w:cs/>
        </w:rPr>
        <w:br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เมษายน </w:t>
      </w:r>
      <w:r w:rsidR="003D1A98">
        <w:rPr>
          <w:rFonts w:ascii="TH SarabunIT๙" w:eastAsia="Cordia New" w:hAnsi="TH SarabunIT๙" w:cs="TH SarabunIT๙"/>
          <w:spacing w:val="0"/>
        </w:rPr>
        <w:t>2567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 xml:space="preserve">  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>7</w:t>
      </w:r>
      <w:r w:rsidR="00756894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756894">
        <w:rPr>
          <w:rFonts w:ascii="TH SarabunIT๙" w:eastAsia="Cordia New" w:hAnsi="TH SarabunIT๙" w:cs="TH SarabunIT๙" w:hint="cs"/>
          <w:spacing w:val="0"/>
          <w:cs/>
        </w:rPr>
        <w:t xml:space="preserve">         </w:t>
      </w:r>
      <w:r w:rsidRPr="00D55900">
        <w:rPr>
          <w:rFonts w:ascii="TH SarabunIT๙" w:eastAsia="Cordia New" w:hAnsi="TH SarabunIT๙" w:cs="TH SarabunIT๙"/>
          <w:spacing w:val="0"/>
          <w:cs/>
        </w:rPr>
        <w:t>1</w:t>
      </w:r>
      <w:r w:rsidR="003D1A98">
        <w:rPr>
          <w:rFonts w:ascii="TH SarabunIT๙" w:eastAsia="Cordia New" w:hAnsi="TH SarabunIT๙" w:cs="TH SarabunIT๙" w:hint="cs"/>
          <w:spacing w:val="0"/>
          <w:cs/>
        </w:rPr>
        <w:t xml:space="preserve"> เมษายน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3D1A98">
        <w:rPr>
          <w:rFonts w:ascii="TH SarabunIT๙" w:eastAsia="Cordia New" w:hAnsi="TH SarabunIT๙" w:cs="TH SarabunIT๙"/>
          <w:spacing w:val="0"/>
        </w:rPr>
        <w:t>8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29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1D9EF8D1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ว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6506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ลงวันที่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27</w:t>
                            </w:r>
                            <w:r w:rsidRPr="00027E12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 w:rsidR="00027E12"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มิถุนายน 2567</w:t>
                            </w:r>
                            <w:r w:rsidRPr="00027E12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0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1D9EF8D1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ว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6506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ลงวันที่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27</w:t>
                      </w:r>
                      <w:r w:rsidRPr="00027E12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 w:rsidR="00027E12"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มิถุนายน 2567</w:t>
                      </w:r>
                      <w:r w:rsidRPr="00027E12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1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78F88D21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="00341424" w:rsidRPr="00AC51FE">
        <w:rPr>
          <w:rFonts w:ascii="TH SarabunIT๙" w:hAnsi="TH SarabunIT๙" w:cs="TH SarabunIT๙" w:hint="cs"/>
          <w:b/>
          <w:bCs/>
          <w:cs/>
        </w:rPr>
        <w:t>ของผู้ขอประเมิน</w:t>
      </w:r>
      <w:r w:rsidR="00341424">
        <w:rPr>
          <w:rFonts w:ascii="TH SarabunIT๙" w:hAnsi="TH SarabunIT๙" w:cs="TH SarabunIT๙" w:hint="cs"/>
          <w:cs/>
        </w:rPr>
        <w:t xml:space="preserve"> (ระบุร้อยละ)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</w:t>
      </w:r>
      <w:r w:rsidR="00341424">
        <w:rPr>
          <w:rFonts w:ascii="TH SarabunIT๙" w:hAnsi="TH SarabunIT๙" w:cs="TH SarabunIT๙" w:hint="cs"/>
          <w:cs/>
        </w:rPr>
        <w:t>..</w:t>
      </w:r>
      <w:r w:rsidRPr="007B29F3">
        <w:rPr>
          <w:rFonts w:ascii="TH SarabunIT๙" w:hAnsi="TH SarabunIT๙" w:cs="TH SarabunIT๙" w:hint="cs"/>
          <w:cs/>
        </w:rPr>
        <w:t>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528"/>
        <w:gridCol w:w="5032"/>
      </w:tblGrid>
      <w:tr w:rsidR="00EA4198" w:rsidRPr="00E35849" w14:paraId="26993AD9" w14:textId="77777777" w:rsidTr="005F14C9">
        <w:tc>
          <w:tcPr>
            <w:tcW w:w="2581" w:type="dxa"/>
            <w:vAlign w:val="center"/>
          </w:tcPr>
          <w:p w14:paraId="1D99589B" w14:textId="6008E272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รายชื่อผู้</w:t>
            </w:r>
            <w:r w:rsidR="00451E65">
              <w:rPr>
                <w:rFonts w:ascii="TH SarabunIT๙" w:hAnsi="TH SarabunIT๙" w:cs="TH SarabunIT๙" w:hint="cs"/>
                <w:cs/>
              </w:rPr>
              <w:t>ขอประเมินและผู้ร่วม</w:t>
            </w:r>
            <w:r w:rsidRPr="00930E9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vAlign w:val="center"/>
          </w:tcPr>
          <w:p w14:paraId="6C44CDD4" w14:textId="5AB02751" w:rsidR="00EA4198" w:rsidRPr="005F14C9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pacing w:val="-10"/>
                <w:sz w:val="31"/>
                <w:szCs w:val="31"/>
              </w:rPr>
            </w:pPr>
            <w:r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ระบุรายละเอียดของผลงาน</w:t>
            </w:r>
            <w:r w:rsidR="005F14C9" w:rsidRPr="005F14C9">
              <w:rPr>
                <w:rFonts w:ascii="TH SarabunIT๙" w:hAnsi="TH SarabunIT๙" w:cs="TH SarabunIT๙" w:hint="cs"/>
                <w:spacing w:val="-10"/>
                <w:sz w:val="31"/>
                <w:szCs w:val="31"/>
                <w:cs/>
              </w:rPr>
              <w:t>ที่ดำเนินการ (ผู้ขอประเมินและผู้ร่วม)</w:t>
            </w:r>
          </w:p>
        </w:tc>
      </w:tr>
      <w:tr w:rsidR="00EA4198" w:rsidRPr="00E35849" w14:paraId="4ACB6738" w14:textId="77777777" w:rsidTr="005F14C9">
        <w:tc>
          <w:tcPr>
            <w:tcW w:w="2581" w:type="dxa"/>
          </w:tcPr>
          <w:p w14:paraId="5F7361FC" w14:textId="33BA67A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</w:tcPr>
          <w:p w14:paraId="6882E180" w14:textId="68690B7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</w:tcPr>
          <w:p w14:paraId="0011ED5B" w14:textId="5CE1119B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  <w:tr w:rsidR="00EA4198" w:rsidRPr="00E35849" w14:paraId="1E3C62B1" w14:textId="77777777" w:rsidTr="005F14C9">
        <w:tc>
          <w:tcPr>
            <w:tcW w:w="2581" w:type="dxa"/>
          </w:tcPr>
          <w:p w14:paraId="78439ACB" w14:textId="3EAAAF8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..</w:t>
            </w:r>
            <w:r w:rsidR="005F14C9">
              <w:rPr>
                <w:rFonts w:ascii="TH SarabunIT๙" w:hAnsi="TH SarabunIT๙" w:cs="TH SarabunIT๙" w:hint="cs"/>
                <w:cs/>
              </w:rPr>
              <w:t>..</w:t>
            </w:r>
          </w:p>
        </w:tc>
        <w:tc>
          <w:tcPr>
            <w:tcW w:w="1394" w:type="dxa"/>
          </w:tcPr>
          <w:p w14:paraId="54966836" w14:textId="20E9EC43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  <w:r w:rsidR="00451E6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5097" w:type="dxa"/>
          </w:tcPr>
          <w:p w14:paraId="2928D33C" w14:textId="7625C8F8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  <w:r w:rsidR="005F14C9">
              <w:rPr>
                <w:rFonts w:ascii="TH SarabunIT๙" w:hAnsi="TH SarabunIT๙" w:cs="TH SarabunIT๙" w:hint="cs"/>
                <w:cs/>
              </w:rPr>
              <w:t>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E94AAC">
        <w:rPr>
          <w:rFonts w:ascii="TH SarabunIT๙" w:hAnsi="TH SarabunIT๙" w:cs="TH SarabunIT๙"/>
          <w:spacing w:val="0"/>
          <w:cs/>
        </w:rPr>
        <w:t>(</w:t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เช่น โครงการเด่น หรือ รายงานวิเคราะห์วิจารณ์ หรือ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E94AAC">
        <w:rPr>
          <w:rFonts w:ascii="TH SarabunIT๙" w:hAnsi="TH SarabunIT๙" w:cs="TH SarabunIT๙" w:hint="cs"/>
          <w:i/>
          <w:iCs/>
          <w:spacing w:val="0"/>
          <w:cs/>
        </w:rPr>
        <w:t>ให้ส่งผลงานอื่น ๆ เพิ่มเติม</w:t>
      </w:r>
      <w:r w:rsidR="0068697C" w:rsidRPr="00E94AAC">
        <w:rPr>
          <w:rFonts w:ascii="TH SarabunIT๙" w:hAnsi="TH SarabunIT๙" w:cs="TH SarabunIT๙"/>
          <w:i/>
          <w:iCs/>
          <w:spacing w:val="0"/>
        </w:rPr>
        <w:t xml:space="preserve"> </w:t>
      </w:r>
      <w:r w:rsidR="0068697C" w:rsidRPr="00E94AAC">
        <w:rPr>
          <w:rFonts w:ascii="TH SarabunIT๙" w:hAnsi="TH SarabunIT๙" w:cs="TH SarabunIT๙" w:hint="cs"/>
          <w:i/>
          <w:iCs/>
          <w:spacing w:val="0"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8230D9B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ข้อเสนอแนวคิดในการปรับปรุงหรือพัฒนางาน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2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" fillcolor="#e7e6e6">
                <v:textbox>
                  <w:txbxContent>
                    <w:p w14:paraId="147CDD83" w14:textId="08230D9B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ข้อเสนอแนวคิดในการปรับปรุงหรือพัฒนางาน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3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4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  <w:spacing w:val="0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</w:t>
      </w:r>
      <w:r w:rsidRPr="00FE2BBB">
        <w:rPr>
          <w:rFonts w:ascii="TH SarabunIT๙" w:hAnsi="TH SarabunIT๙" w:cs="TH SarabunIT๙"/>
          <w:spacing w:val="0"/>
          <w:cs/>
        </w:rPr>
        <w:t>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Pr="00FE2BBB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0"/>
        </w:rPr>
      </w:pPr>
      <w:r w:rsidRPr="00FE2BBB">
        <w:rPr>
          <w:rFonts w:ascii="TH SarabunIT๙" w:hAnsi="TH SarabunIT๙" w:cs="TH SarabunIT๙"/>
          <w:spacing w:val="0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73D3" w14:textId="77777777" w:rsidR="005C35EF" w:rsidRDefault="005C35EF" w:rsidP="00EA4198">
      <w:r>
        <w:separator/>
      </w:r>
    </w:p>
  </w:endnote>
  <w:endnote w:type="continuationSeparator" w:id="0">
    <w:p w14:paraId="0B765631" w14:textId="77777777" w:rsidR="005C35EF" w:rsidRDefault="005C35EF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F147" w14:textId="77777777" w:rsidR="005C35EF" w:rsidRDefault="005C35EF" w:rsidP="00EA4198">
      <w:r>
        <w:separator/>
      </w:r>
    </w:p>
  </w:footnote>
  <w:footnote w:type="continuationSeparator" w:id="0">
    <w:p w14:paraId="17FBEE5F" w14:textId="77777777" w:rsidR="005C35EF" w:rsidRDefault="005C35EF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FC1C" w14:textId="338A641E" w:rsidR="00DF0BB5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569390">
    <w:abstractNumId w:val="0"/>
  </w:num>
  <w:num w:numId="2" w16cid:durableId="760488796">
    <w:abstractNumId w:val="4"/>
  </w:num>
  <w:num w:numId="3" w16cid:durableId="1351763617">
    <w:abstractNumId w:val="1"/>
  </w:num>
  <w:num w:numId="4" w16cid:durableId="2004887682">
    <w:abstractNumId w:val="3"/>
  </w:num>
  <w:num w:numId="5" w16cid:durableId="187781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127B7"/>
    <w:rsid w:val="00025BC8"/>
    <w:rsid w:val="00027E12"/>
    <w:rsid w:val="0003065B"/>
    <w:rsid w:val="000358B4"/>
    <w:rsid w:val="000478DE"/>
    <w:rsid w:val="00057239"/>
    <w:rsid w:val="000C5600"/>
    <w:rsid w:val="000C6E0F"/>
    <w:rsid w:val="000F66E9"/>
    <w:rsid w:val="00106FDC"/>
    <w:rsid w:val="0016186E"/>
    <w:rsid w:val="001C1EFA"/>
    <w:rsid w:val="0020604A"/>
    <w:rsid w:val="002A3D8C"/>
    <w:rsid w:val="00333212"/>
    <w:rsid w:val="00340D3B"/>
    <w:rsid w:val="00341424"/>
    <w:rsid w:val="00353FB4"/>
    <w:rsid w:val="0037154B"/>
    <w:rsid w:val="003B6176"/>
    <w:rsid w:val="003C517B"/>
    <w:rsid w:val="003C738E"/>
    <w:rsid w:val="003D1A98"/>
    <w:rsid w:val="003F048B"/>
    <w:rsid w:val="0040094C"/>
    <w:rsid w:val="004230CB"/>
    <w:rsid w:val="00451E65"/>
    <w:rsid w:val="00455231"/>
    <w:rsid w:val="004679CF"/>
    <w:rsid w:val="00472C04"/>
    <w:rsid w:val="004D393C"/>
    <w:rsid w:val="004E4D82"/>
    <w:rsid w:val="005266ED"/>
    <w:rsid w:val="00541943"/>
    <w:rsid w:val="005B4747"/>
    <w:rsid w:val="005C35EF"/>
    <w:rsid w:val="005F14C9"/>
    <w:rsid w:val="0061239F"/>
    <w:rsid w:val="00614705"/>
    <w:rsid w:val="00644D15"/>
    <w:rsid w:val="00662FC5"/>
    <w:rsid w:val="0068697C"/>
    <w:rsid w:val="006A233A"/>
    <w:rsid w:val="006C0860"/>
    <w:rsid w:val="006D3957"/>
    <w:rsid w:val="006F3ACB"/>
    <w:rsid w:val="00722094"/>
    <w:rsid w:val="00751799"/>
    <w:rsid w:val="00756894"/>
    <w:rsid w:val="0076066A"/>
    <w:rsid w:val="00782A3E"/>
    <w:rsid w:val="0079237D"/>
    <w:rsid w:val="007B29F3"/>
    <w:rsid w:val="00834E14"/>
    <w:rsid w:val="00892A9F"/>
    <w:rsid w:val="008E6DB0"/>
    <w:rsid w:val="008F5675"/>
    <w:rsid w:val="009029B7"/>
    <w:rsid w:val="00907B60"/>
    <w:rsid w:val="00994A42"/>
    <w:rsid w:val="009A06F8"/>
    <w:rsid w:val="00A32DAE"/>
    <w:rsid w:val="00A36138"/>
    <w:rsid w:val="00A60BE3"/>
    <w:rsid w:val="00A9605F"/>
    <w:rsid w:val="00AC51FE"/>
    <w:rsid w:val="00B3668E"/>
    <w:rsid w:val="00B367BC"/>
    <w:rsid w:val="00B63FEC"/>
    <w:rsid w:val="00B736C4"/>
    <w:rsid w:val="00BC75EE"/>
    <w:rsid w:val="00BF2D32"/>
    <w:rsid w:val="00BF56AE"/>
    <w:rsid w:val="00C041DD"/>
    <w:rsid w:val="00C14AF3"/>
    <w:rsid w:val="00C234BD"/>
    <w:rsid w:val="00C4771A"/>
    <w:rsid w:val="00C632F8"/>
    <w:rsid w:val="00C67F0F"/>
    <w:rsid w:val="00C724ED"/>
    <w:rsid w:val="00C814F6"/>
    <w:rsid w:val="00C96950"/>
    <w:rsid w:val="00CA56F2"/>
    <w:rsid w:val="00CB75B5"/>
    <w:rsid w:val="00CC73EA"/>
    <w:rsid w:val="00CE40E0"/>
    <w:rsid w:val="00D377B0"/>
    <w:rsid w:val="00D56F7A"/>
    <w:rsid w:val="00D81CAE"/>
    <w:rsid w:val="00D85DF8"/>
    <w:rsid w:val="00D912DF"/>
    <w:rsid w:val="00D97B17"/>
    <w:rsid w:val="00DB3C75"/>
    <w:rsid w:val="00DD25FE"/>
    <w:rsid w:val="00DF0BB5"/>
    <w:rsid w:val="00DF4568"/>
    <w:rsid w:val="00E2409B"/>
    <w:rsid w:val="00E8340D"/>
    <w:rsid w:val="00E9411A"/>
    <w:rsid w:val="00E94AAC"/>
    <w:rsid w:val="00EA4198"/>
    <w:rsid w:val="00ED6009"/>
    <w:rsid w:val="00F2503A"/>
    <w:rsid w:val="00F60907"/>
    <w:rsid w:val="00F62BC8"/>
    <w:rsid w:val="00F6585F"/>
    <w:rsid w:val="00F9535B"/>
    <w:rsid w:val="00FC13F8"/>
    <w:rsid w:val="00FC27E7"/>
    <w:rsid w:val="00FE2BBB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2468</Words>
  <Characters>14071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ACER</cp:lastModifiedBy>
  <cp:revision>4</cp:revision>
  <cp:lastPrinted>2024-06-25T09:02:00Z</cp:lastPrinted>
  <dcterms:created xsi:type="dcterms:W3CDTF">2024-12-14T09:11:00Z</dcterms:created>
  <dcterms:modified xsi:type="dcterms:W3CDTF">2025-08-25T03:51:00Z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