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EAF61" w14:textId="77777777" w:rsidR="0003060D" w:rsidRPr="003E6C8D" w:rsidRDefault="000B4686" w:rsidP="00BA4120">
      <w:pPr>
        <w:spacing w:after="0"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6C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แนวทางการส่งผลงาน </w:t>
      </w:r>
      <w:r w:rsidRPr="003E6C8D">
        <w:rPr>
          <w:rFonts w:ascii="TH SarabunIT๙" w:hAnsi="TH SarabunIT๙" w:cs="TH SarabunIT๙"/>
          <w:b/>
          <w:bCs/>
          <w:sz w:val="36"/>
          <w:szCs w:val="36"/>
        </w:rPr>
        <w:t>Best Practice Service Plan</w:t>
      </w:r>
    </w:p>
    <w:p w14:paraId="3E9EAF62" w14:textId="77777777" w:rsidR="00566787" w:rsidRPr="003E6C8D" w:rsidRDefault="000B4686" w:rsidP="00D77D4D">
      <w:pPr>
        <w:spacing w:after="0"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6C8D">
        <w:rPr>
          <w:rFonts w:ascii="TH SarabunIT๙" w:hAnsi="TH SarabunIT๙" w:cs="TH SarabunIT๙"/>
          <w:b/>
          <w:bCs/>
          <w:sz w:val="36"/>
          <w:szCs w:val="36"/>
          <w:cs/>
        </w:rPr>
        <w:t>ในการประชุมสัมมนาแลกเปลี่ยนเรียนรู้การพัฒนาระบบบริการสุขภาพ</w:t>
      </w:r>
    </w:p>
    <w:p w14:paraId="3E9EAF63" w14:textId="77777777" w:rsidR="000B4686" w:rsidRPr="003E6C8D" w:rsidRDefault="000B4686" w:rsidP="00D77D4D">
      <w:pPr>
        <w:spacing w:after="0" w:line="38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6C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 w:rsidRPr="003E6C8D">
        <w:rPr>
          <w:rFonts w:ascii="TH SarabunIT๙" w:hAnsi="TH SarabunIT๙" w:cs="TH SarabunIT๙"/>
          <w:b/>
          <w:bCs/>
          <w:sz w:val="36"/>
          <w:szCs w:val="36"/>
        </w:rPr>
        <w:t xml:space="preserve">Service Plan Sharing) </w:t>
      </w:r>
      <w:r w:rsidRPr="003E6C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="007F763A" w:rsidRPr="003E6C8D">
        <w:rPr>
          <w:rFonts w:ascii="TH SarabunIT๙" w:hAnsi="TH SarabunIT๙" w:cs="TH SarabunIT๙"/>
          <w:b/>
          <w:bCs/>
          <w:sz w:val="36"/>
          <w:szCs w:val="36"/>
          <w:cs/>
        </w:rPr>
        <w:t>10</w:t>
      </w:r>
      <w:r w:rsidRPr="003E6C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 </w:t>
      </w:r>
      <w:r w:rsidR="007F763A" w:rsidRPr="003E6C8D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3E9EAF64" w14:textId="77777777" w:rsidR="00566787" w:rsidRPr="003E6C8D" w:rsidRDefault="00420A6F" w:rsidP="00D77D4D">
      <w:pPr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C8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AFA5" wp14:editId="3E9EAFA6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6050280" cy="2514600"/>
                <wp:effectExtent l="0" t="0" r="2667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EAFAF" w14:textId="77777777" w:rsidR="00390B9C" w:rsidRPr="003E6C8D" w:rsidRDefault="00390B9C" w:rsidP="00390B9C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กติกาการส่งผลงาน</w:t>
                            </w:r>
                          </w:p>
                          <w:p w14:paraId="3E9EAFB0" w14:textId="6402F1B8" w:rsidR="00390B9C" w:rsidRPr="003E6C8D" w:rsidRDefault="00390B9C" w:rsidP="00390B9C">
                            <w:pPr>
                              <w:spacing w:after="0" w:line="380" w:lineRule="exact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1. พิมพ์บทคัดย่อและสาระสำคัญ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 w:rsidR="00D16F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หน้ากระดาษ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</w:rPr>
                              <w:t>A4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พร้อมปะหน้าแบบฟอร์มการนำเสนอผลงาน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 xml:space="preserve">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Best Practice Service Plan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และจัดส่งผลงานในรูปแบบ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ไฟล์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Word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ภายในระยะเวลา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ที่กำหนด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หากพ้นกำหนดจะไม่ได้รับการพิจารณา</w:t>
                            </w:r>
                          </w:p>
                          <w:p w14:paraId="3E9EAFB1" w14:textId="77777777" w:rsidR="00390B9C" w:rsidRPr="003E6C8D" w:rsidRDefault="00390B9C" w:rsidP="00390B9C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2. ผลงานที่ส่งเข้าร่วมประกวด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Best Practice Service Plan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ต้องเป็นผลงานที่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ไม่เคยถูกตีพิมพ์หรือเผยแพร่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ในวารสารวิชาการต่าง ๆ มาก่อน ***</w:t>
                            </w:r>
                          </w:p>
                          <w:p w14:paraId="3E9EAFB2" w14:textId="77777777" w:rsidR="00390B9C" w:rsidRPr="003E6C8D" w:rsidRDefault="00405434" w:rsidP="00405434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3. </w:t>
                            </w:r>
                            <w:r w:rsidR="002B3099"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สำนักงานสาธารณสุขจังหวัด</w:t>
                            </w:r>
                            <w:r w:rsidR="00A51BF7"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,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โรงพยาบาล</w:t>
                            </w:r>
                            <w:r w:rsidR="002B3099"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,โรงพยาบาลส่งเสริมสุขภาพตำบล 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ส่งผลงานผ่านเขตสุขภาพ</w:t>
                            </w:r>
                            <w:r w:rsidRPr="003E6C8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เพื่อให้เขตสุขภาพรวบรวมส่งกระทรวงสาธารณสุข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EAFA5" id="สี่เหลี่ยมผืนผ้า 1" o:spid="_x0000_s1026" style="position:absolute;left:0;text-align:left;margin-left:0;margin-top:18.15pt;width:476.4pt;height:19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" filled="f" strokecolor="black [3213]" strokeweight="1pt">
                <v:textbox>
                  <w:txbxContent>
                    <w:p w14:paraId="3E9EAFAF" w14:textId="77777777" w:rsidR="00390B9C" w:rsidRPr="003E6C8D" w:rsidRDefault="00390B9C" w:rsidP="00390B9C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กติกาการส่งผลงาน</w:t>
                      </w:r>
                    </w:p>
                    <w:p w14:paraId="3E9EAFB0" w14:textId="6402F1B8" w:rsidR="00390B9C" w:rsidRPr="003E6C8D" w:rsidRDefault="00390B9C" w:rsidP="00390B9C">
                      <w:pPr>
                        <w:spacing w:after="0" w:line="380" w:lineRule="exact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1. พิมพ์บทคัดย่อและสาระสำคัญ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 w:rsidR="00D16F5F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3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 หน้ากระดาษ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</w:rPr>
                        <w:t>A4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พร้อมปะหน้าแบบฟอร์มการนำเสนอผลงาน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 xml:space="preserve"> 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Best Practice Service Plan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และจัดส่งผลงานในรูปแบบ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ไฟล์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Word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ภายในระยะเวลา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  <w:t xml:space="preserve">ที่กำหนด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หากพ้นกำหนดจะไม่ได้รับการพิจารณา</w:t>
                      </w:r>
                    </w:p>
                    <w:p w14:paraId="3E9EAFB1" w14:textId="77777777" w:rsidR="00390B9C" w:rsidRPr="003E6C8D" w:rsidRDefault="00390B9C" w:rsidP="00390B9C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2. ผลงานที่ส่งเข้าร่วมประกวด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Best Practice Service Plan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ต้องเป็นผลงานที่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ไม่เคยถูกตีพิมพ์หรือเผยแพร่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ในวารสารวิชาการต่าง ๆ มาก่อน ***</w:t>
                      </w:r>
                    </w:p>
                    <w:p w14:paraId="3E9EAFB2" w14:textId="77777777" w:rsidR="00390B9C" w:rsidRPr="003E6C8D" w:rsidRDefault="00405434" w:rsidP="00405434">
                      <w:pPr>
                        <w:spacing w:after="0" w:line="380" w:lineRule="exact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3. </w:t>
                      </w:r>
                      <w:r w:rsidR="002B3099"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สำนักงานสาธารณสุขจังหวัด</w:t>
                      </w:r>
                      <w:r w:rsidR="00A51BF7"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,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โรงพยาบาล</w:t>
                      </w:r>
                      <w:r w:rsidR="002B3099"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 xml:space="preserve">,โรงพยาบาลส่งเสริมสุขภาพตำบล </w:t>
                      </w:r>
                      <w:r w:rsidRPr="003E6C8D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ส่งผลงานผ่านเขตสุขภาพ</w:t>
                      </w:r>
                      <w:r w:rsidRPr="003E6C8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เพื่อให้เขตสุขภาพรวบรวมส่งกระทรวงสาธารณสุข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9EAF65" w14:textId="77777777" w:rsidR="00566787" w:rsidRPr="003E6C8D" w:rsidRDefault="00566787" w:rsidP="00D77D4D">
      <w:pPr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6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7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8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9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A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B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C" w14:textId="77777777" w:rsidR="00390B9C" w:rsidRPr="003E6C8D" w:rsidRDefault="00390B9C" w:rsidP="00D77D4D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D" w14:textId="77777777" w:rsidR="00420A6F" w:rsidRPr="003E6C8D" w:rsidRDefault="00420A6F" w:rsidP="00733C7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E" w14:textId="77777777" w:rsidR="00420A6F" w:rsidRPr="003E6C8D" w:rsidRDefault="00420A6F" w:rsidP="00733C7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EAF6F" w14:textId="77777777" w:rsidR="002E0878" w:rsidRPr="003E6C8D" w:rsidRDefault="002E0878" w:rsidP="00733C7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รายละเอียดของผลงาน </w:t>
      </w:r>
      <w:r w:rsidRPr="003E6C8D">
        <w:rPr>
          <w:rFonts w:ascii="TH SarabunIT๙" w:hAnsi="TH SarabunIT๙" w:cs="TH SarabunIT๙"/>
          <w:b/>
          <w:bCs/>
          <w:sz w:val="32"/>
          <w:szCs w:val="32"/>
        </w:rPr>
        <w:t xml:space="preserve">Best Practice </w:t>
      </w: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ที่ส่งเข้าประกวด</w:t>
      </w:r>
      <w:r w:rsidR="00733C73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6C8D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Pr="003E6C8D">
        <w:rPr>
          <w:rFonts w:ascii="TH SarabunIT๙" w:hAnsi="TH SarabunIT๙" w:cs="TH SarabunIT๙"/>
          <w:sz w:val="32"/>
          <w:szCs w:val="32"/>
        </w:rPr>
        <w:t xml:space="preserve">Best Practice </w:t>
      </w:r>
      <w:r w:rsidRPr="003E6C8D">
        <w:rPr>
          <w:rFonts w:ascii="TH SarabunIT๙" w:hAnsi="TH SarabunIT๙" w:cs="TH SarabunIT๙"/>
          <w:sz w:val="32"/>
          <w:szCs w:val="32"/>
          <w:cs/>
        </w:rPr>
        <w:t xml:space="preserve">ที่ส่งเข้าประกวดให้ส่งมาในรูปแบบของ </w:t>
      </w:r>
      <w:r w:rsidRPr="003E6C8D">
        <w:rPr>
          <w:rFonts w:ascii="TH SarabunIT๙" w:hAnsi="TH SarabunIT๙" w:cs="TH SarabunIT๙"/>
          <w:sz w:val="32"/>
          <w:szCs w:val="32"/>
        </w:rPr>
        <w:t>“</w:t>
      </w:r>
      <w:r w:rsidRPr="003E6C8D">
        <w:rPr>
          <w:rFonts w:ascii="TH SarabunIT๙" w:hAnsi="TH SarabunIT๙" w:cs="TH SarabunIT๙"/>
          <w:sz w:val="32"/>
          <w:szCs w:val="32"/>
          <w:cs/>
        </w:rPr>
        <w:t>บทคัดย่อ</w:t>
      </w:r>
      <w:r w:rsidRPr="003E6C8D">
        <w:rPr>
          <w:rFonts w:ascii="TH SarabunIT๙" w:hAnsi="TH SarabunIT๙" w:cs="TH SarabunIT๙"/>
          <w:sz w:val="32"/>
          <w:szCs w:val="32"/>
        </w:rPr>
        <w:t xml:space="preserve">” </w:t>
      </w:r>
      <w:r w:rsidRPr="003E6C8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E6C8D">
        <w:rPr>
          <w:rFonts w:ascii="TH SarabunIT๙" w:hAnsi="TH SarabunIT๙" w:cs="TH SarabunIT๙"/>
          <w:sz w:val="32"/>
          <w:szCs w:val="32"/>
        </w:rPr>
        <w:t>“</w:t>
      </w:r>
      <w:r w:rsidRPr="003E6C8D">
        <w:rPr>
          <w:rFonts w:ascii="TH SarabunIT๙" w:hAnsi="TH SarabunIT๙" w:cs="TH SarabunIT๙"/>
          <w:sz w:val="32"/>
          <w:szCs w:val="32"/>
          <w:cs/>
        </w:rPr>
        <w:t>สรุปสาระสำคัญ</w:t>
      </w:r>
      <w:r w:rsidRPr="003E6C8D">
        <w:rPr>
          <w:rFonts w:ascii="TH SarabunIT๙" w:hAnsi="TH SarabunIT๙" w:cs="TH SarabunIT๙"/>
          <w:sz w:val="32"/>
          <w:szCs w:val="32"/>
        </w:rPr>
        <w:t xml:space="preserve">” </w:t>
      </w:r>
      <w:r w:rsidRPr="003E6C8D">
        <w:rPr>
          <w:rFonts w:ascii="TH SarabunIT๙" w:hAnsi="TH SarabunIT๙" w:cs="TH SarabunIT๙"/>
          <w:sz w:val="32"/>
          <w:szCs w:val="32"/>
          <w:cs/>
        </w:rPr>
        <w:t>โดยมีหลักเกณฑ์ ดังนี้</w:t>
      </w:r>
    </w:p>
    <w:p w14:paraId="3E9EAF70" w14:textId="77777777" w:rsidR="002E0878" w:rsidRPr="003E6C8D" w:rsidRDefault="00733C73" w:rsidP="00390B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2E0878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 w:rsidR="002E0878" w:rsidRPr="003E6C8D">
        <w:rPr>
          <w:rFonts w:ascii="TH SarabunIT๙" w:hAnsi="TH SarabunIT๙" w:cs="TH SarabunIT๙"/>
          <w:b/>
          <w:bCs/>
          <w:sz w:val="32"/>
          <w:szCs w:val="32"/>
        </w:rPr>
        <w:t xml:space="preserve"> Best Practice Service Plan</w:t>
      </w:r>
      <w:r w:rsidR="002E0878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นำเสนอด้วยวาจา (</w:t>
      </w:r>
      <w:r w:rsidR="002E0878" w:rsidRPr="003E6C8D">
        <w:rPr>
          <w:rFonts w:ascii="TH SarabunIT๙" w:hAnsi="TH SarabunIT๙" w:cs="TH SarabunIT๙"/>
          <w:b/>
          <w:bCs/>
          <w:sz w:val="32"/>
          <w:szCs w:val="32"/>
        </w:rPr>
        <w:t>Oral Presentation</w:t>
      </w:r>
      <w:r w:rsidR="002E0878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E9EAF71" w14:textId="787411F2" w:rsidR="002E0878" w:rsidRPr="003E6C8D" w:rsidRDefault="00E024F3" w:rsidP="00390B9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>ให้ส่งบทคัดย่อโดยเรียบเรียงเป็นเนื้อหาที่ต่อเนื่อง มีความยาวตามแบบฟอร์มที่กำหนด และแนบไฟล์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 xml:space="preserve">ไฟล์ 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  <w:t xml:space="preserve">Word 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เท่านั้น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โดยมีสาระสำคัญ</w:t>
      </w:r>
      <w:r w:rsidR="0004686F" w:rsidRPr="003E6C8D">
        <w:rPr>
          <w:rFonts w:ascii="TH SarabunIT๙" w:hAnsi="TH SarabunIT๙" w:cs="TH SarabunIT๙"/>
          <w:spacing w:val="-6"/>
          <w:sz w:val="32"/>
          <w:szCs w:val="32"/>
          <w:cs/>
        </w:rPr>
        <w:t>พร้อมภาพประกอบ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ไม่เกิน </w:t>
      </w:r>
      <w:r w:rsidR="007F763A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หน้ากระดาษ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3E6C8D">
        <w:rPr>
          <w:rFonts w:ascii="TH SarabunIT๙" w:hAnsi="TH SarabunIT๙" w:cs="TH SarabunIT๙"/>
          <w:b/>
          <w:bCs/>
          <w:spacing w:val="-6"/>
          <w:sz w:val="32"/>
          <w:szCs w:val="32"/>
        </w:rPr>
        <w:t>A</w:t>
      </w:r>
      <w:r w:rsidR="002E0878" w:rsidRPr="003E6C8D">
        <w:rPr>
          <w:rFonts w:ascii="TH SarabunIT๙" w:hAnsi="TH SarabunIT๙" w:cs="TH SarabunIT๙"/>
          <w:b/>
          <w:bCs/>
          <w:spacing w:val="-6"/>
          <w:sz w:val="32"/>
          <w:szCs w:val="32"/>
        </w:rPr>
        <w:t>4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</w:rPr>
        <w:t xml:space="preserve"> Font</w:t>
      </w:r>
      <w:r w:rsidR="00FD7F6A" w:rsidRPr="003E6C8D">
        <w:rPr>
          <w:rFonts w:ascii="TH SarabunIT๙" w:hAnsi="TH SarabunIT๙" w:cs="TH SarabunIT๙"/>
          <w:spacing w:val="-6"/>
          <w:sz w:val="32"/>
          <w:szCs w:val="32"/>
        </w:rPr>
        <w:t xml:space="preserve"> Cordia New 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2E0878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ขนาดตัวหนังสือ </w:t>
      </w:r>
      <w:r w:rsidR="007F763A" w:rsidRPr="003E6C8D">
        <w:rPr>
          <w:rFonts w:ascii="TH SarabunIT๙" w:hAnsi="TH SarabunIT๙" w:cs="TH SarabunIT๙"/>
          <w:sz w:val="32"/>
          <w:szCs w:val="32"/>
          <w:cs/>
        </w:rPr>
        <w:t>16</w:t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 xml:space="preserve"> เนื้อเรื่องมีระยะขอบกั้นหัวกระดาษ</w:t>
      </w:r>
      <w:r w:rsidR="001A6064" w:rsidRPr="003E6C8D">
        <w:rPr>
          <w:rFonts w:ascii="TH SarabunIT๙" w:hAnsi="TH SarabunIT๙" w:cs="TH SarabunIT๙"/>
          <w:sz w:val="32"/>
          <w:szCs w:val="32"/>
          <w:cs/>
        </w:rPr>
        <w:t>/ท้ายกระดาษ</w:t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6C8D" w:rsidRPr="003E6C8D">
        <w:rPr>
          <w:rFonts w:ascii="TH SarabunIT๙" w:hAnsi="TH SarabunIT๙" w:cs="TH SarabunIT๙"/>
          <w:sz w:val="32"/>
          <w:szCs w:val="32"/>
          <w:cs/>
        </w:rPr>
        <w:t>2</w:t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 xml:space="preserve"> ซม. กั้นด้านซ้าย 3 ซม. และกั้นด้านหลังขวา 2 ซม. บทคัดย่อที่สมบูรณ์ต้องประกอบด้วย</w:t>
      </w:r>
    </w:p>
    <w:p w14:paraId="3E9EAF72" w14:textId="77777777" w:rsidR="002E0878" w:rsidRPr="003E6C8D" w:rsidRDefault="00E024F3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733C73" w:rsidRPr="003E6C8D">
        <w:rPr>
          <w:rFonts w:ascii="TH SarabunIT๙" w:hAnsi="TH SarabunIT๙" w:cs="TH SarabunIT๙"/>
          <w:sz w:val="32"/>
          <w:szCs w:val="32"/>
          <w:cs/>
        </w:rPr>
        <w:t>1.1</w:t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 xml:space="preserve"> ชื่อเรื่อง</w:t>
      </w:r>
    </w:p>
    <w:p w14:paraId="3E9EAF73" w14:textId="77777777" w:rsidR="002E0878" w:rsidRPr="003E6C8D" w:rsidRDefault="00E024F3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>1.2 ชื่อผู้วิจัย หรือคณะผู้วิจัย พร้อมชื่อหน่วยงาน</w:t>
      </w:r>
    </w:p>
    <w:p w14:paraId="3E9EAF74" w14:textId="77777777" w:rsidR="002E0878" w:rsidRPr="003E6C8D" w:rsidRDefault="00E024F3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>1.3 ความสำคัญของปัญหาวิจัย</w:t>
      </w:r>
    </w:p>
    <w:p w14:paraId="3E9EAF75" w14:textId="77777777" w:rsidR="002E0878" w:rsidRPr="003E6C8D" w:rsidRDefault="00E024F3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>1.4 วัตถุประสงค์การศึกษา</w:t>
      </w:r>
    </w:p>
    <w:p w14:paraId="3E9EAF76" w14:textId="77777777" w:rsidR="002E0878" w:rsidRPr="003E6C8D" w:rsidRDefault="00E024F3" w:rsidP="00390B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 xml:space="preserve">1.5 วิธีการศึกษา </w:t>
      </w:r>
      <w:r w:rsidRPr="003E6C8D">
        <w:rPr>
          <w:rFonts w:ascii="TH SarabunIT๙" w:hAnsi="TH SarabunIT๙" w:cs="TH SarabunIT๙"/>
          <w:sz w:val="32"/>
          <w:szCs w:val="32"/>
        </w:rPr>
        <w:t xml:space="preserve">: </w:t>
      </w:r>
      <w:r w:rsidR="002E0878" w:rsidRPr="003E6C8D">
        <w:rPr>
          <w:rFonts w:ascii="TH SarabunIT๙" w:hAnsi="TH SarabunIT๙" w:cs="TH SarabunIT๙"/>
          <w:sz w:val="32"/>
          <w:szCs w:val="32"/>
          <w:cs/>
        </w:rPr>
        <w:t>อธิบายรูปแบบการศึกษา การกำหนดตัวอย่าง และวิธีการคัดเลือกกลุ่มตัวอย่าง วิธีการวิเคราะห์</w:t>
      </w:r>
      <w:r w:rsidRPr="003E6C8D">
        <w:rPr>
          <w:rFonts w:ascii="TH SarabunIT๙" w:hAnsi="TH SarabunIT๙" w:cs="TH SarabunIT๙"/>
          <w:sz w:val="32"/>
          <w:szCs w:val="32"/>
          <w:cs/>
        </w:rPr>
        <w:t>ข้อมูล/สถิติที่ใช้</w:t>
      </w:r>
    </w:p>
    <w:p w14:paraId="3E9EAF77" w14:textId="77777777" w:rsidR="00E024F3" w:rsidRPr="003E6C8D" w:rsidRDefault="00E024F3" w:rsidP="00390B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 xml:space="preserve">1.6 ผลการศึกษา </w:t>
      </w:r>
      <w:r w:rsidRPr="003E6C8D">
        <w:rPr>
          <w:rFonts w:ascii="TH SarabunIT๙" w:hAnsi="TH SarabunIT๙" w:cs="TH SarabunIT๙"/>
          <w:sz w:val="32"/>
          <w:szCs w:val="32"/>
        </w:rPr>
        <w:t xml:space="preserve">: </w:t>
      </w:r>
      <w:r w:rsidRPr="003E6C8D">
        <w:rPr>
          <w:rFonts w:ascii="TH SarabunIT๙" w:hAnsi="TH SarabunIT๙" w:cs="TH SarabunIT๙"/>
          <w:sz w:val="32"/>
          <w:szCs w:val="32"/>
          <w:cs/>
        </w:rPr>
        <w:t>อธิบายผลการศึกษาที่สำคัญ สอดคล้องกับวิธีการศึกษา</w:t>
      </w:r>
    </w:p>
    <w:p w14:paraId="3E9EAF78" w14:textId="77777777" w:rsidR="00E024F3" w:rsidRPr="003E6C8D" w:rsidRDefault="00733C73" w:rsidP="00390B9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E024F3" w:rsidRPr="003E6C8D">
        <w:rPr>
          <w:rFonts w:ascii="TH SarabunIT๙" w:hAnsi="TH SarabunIT๙" w:cs="TH SarabunIT๙"/>
          <w:sz w:val="32"/>
          <w:szCs w:val="32"/>
          <w:cs/>
        </w:rPr>
        <w:t>1.7 อภิปรายผล</w:t>
      </w:r>
    </w:p>
    <w:p w14:paraId="3E9EAF79" w14:textId="77777777" w:rsidR="00E024F3" w:rsidRPr="003E6C8D" w:rsidRDefault="00E024F3" w:rsidP="00390B9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Pr="003E6C8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1.8 สรุปและข้อเสนอแนะ </w:t>
      </w:r>
      <w:r w:rsidRPr="003E6C8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3E6C8D">
        <w:rPr>
          <w:rFonts w:ascii="TH SarabunIT๙" w:hAnsi="TH SarabunIT๙" w:cs="TH SarabunIT๙"/>
          <w:spacing w:val="-4"/>
          <w:sz w:val="32"/>
          <w:szCs w:val="32"/>
          <w:cs/>
        </w:rPr>
        <w:t>สรุปสาระสำคัญของผล</w:t>
      </w:r>
      <w:r w:rsidR="002B64F0" w:rsidRPr="003E6C8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การศึกษา และข้อเสนอแนะอย่างสั้น </w:t>
      </w:r>
      <w:r w:rsidRPr="003E6C8D">
        <w:rPr>
          <w:rFonts w:ascii="TH SarabunIT๙" w:hAnsi="TH SarabunIT๙" w:cs="TH SarabunIT๙"/>
          <w:spacing w:val="-4"/>
          <w:sz w:val="32"/>
          <w:szCs w:val="32"/>
          <w:cs/>
        </w:rPr>
        <w:t>รัดกุม ชัดเจน</w:t>
      </w:r>
    </w:p>
    <w:p w14:paraId="3E9EAF7A" w14:textId="77777777" w:rsidR="00E024F3" w:rsidRPr="003E6C8D" w:rsidRDefault="002B64F0" w:rsidP="00390B9C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733C73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ผลงาน </w:t>
      </w:r>
      <w:r w:rsidRPr="003E6C8D">
        <w:rPr>
          <w:rFonts w:ascii="TH SarabunIT๙" w:hAnsi="TH SarabunIT๙" w:cs="TH SarabunIT๙"/>
          <w:b/>
          <w:bCs/>
          <w:sz w:val="32"/>
          <w:szCs w:val="32"/>
        </w:rPr>
        <w:t xml:space="preserve">Best Practice Service Plan </w:t>
      </w:r>
      <w:r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นำเสนอด้วยโปสเตอร์ (</w:t>
      </w:r>
      <w:r w:rsidRPr="003E6C8D">
        <w:rPr>
          <w:rFonts w:ascii="TH SarabunIT๙" w:hAnsi="TH SarabunIT๙" w:cs="TH SarabunIT๙"/>
          <w:b/>
          <w:bCs/>
          <w:sz w:val="32"/>
          <w:szCs w:val="32"/>
        </w:rPr>
        <w:t>Poster Presentation)</w:t>
      </w:r>
    </w:p>
    <w:p w14:paraId="3E9EAF7B" w14:textId="77777777" w:rsidR="00EC659F" w:rsidRPr="003E6C8D" w:rsidRDefault="002B64F0" w:rsidP="00BA41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</w:rPr>
        <w:tab/>
      </w:r>
      <w:r w:rsidR="001A6064" w:rsidRPr="003E6C8D">
        <w:rPr>
          <w:rFonts w:ascii="TH SarabunIT๙" w:hAnsi="TH SarabunIT๙" w:cs="TH SarabunIT๙"/>
          <w:sz w:val="32"/>
          <w:szCs w:val="32"/>
          <w:cs/>
        </w:rPr>
        <w:t>ให้ส่งบทคัดย่อโดยเรียบเรียงเป็นเนื้อหาที่ต่อเนื่อง มีความยาวตามแบบฟอร์มที่กำหนด และแนบไฟล์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="001A6064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 xml:space="preserve">ไฟล์ </w:t>
      </w:r>
      <w:r w:rsidR="001A6064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  <w:t xml:space="preserve">Word </w:t>
      </w:r>
      <w:r w:rsidR="001A6064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เท่านั้น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โดยมีสาระสำคัญ</w:t>
      </w:r>
      <w:r w:rsidR="0004686F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พร้อมภาพประกอบ </w:t>
      </w:r>
      <w:r w:rsidR="001A6064" w:rsidRPr="003E6C8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ไม่เกิน 3 หน้ากระดาษ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A6064" w:rsidRPr="003E6C8D">
        <w:rPr>
          <w:rFonts w:ascii="TH SarabunIT๙" w:hAnsi="TH SarabunIT๙" w:cs="TH SarabunIT๙"/>
          <w:b/>
          <w:bCs/>
          <w:spacing w:val="-6"/>
          <w:sz w:val="32"/>
          <w:szCs w:val="32"/>
        </w:rPr>
        <w:t>A4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</w:rPr>
        <w:t xml:space="preserve"> Font Cordia New  </w:t>
      </w:r>
      <w:r w:rsidR="001A6064" w:rsidRPr="003E6C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ขนาดตัวหนังสือ </w:t>
      </w:r>
      <w:r w:rsidR="001A6064" w:rsidRPr="003E6C8D">
        <w:rPr>
          <w:rFonts w:ascii="TH SarabunIT๙" w:hAnsi="TH SarabunIT๙" w:cs="TH SarabunIT๙"/>
          <w:sz w:val="32"/>
          <w:szCs w:val="32"/>
          <w:cs/>
        </w:rPr>
        <w:t xml:space="preserve">16 เนื้อเรื่องมีระยะขอบกั้นหัวกระดาษ </w:t>
      </w:r>
      <w:r w:rsidR="00DA0353" w:rsidRPr="003E6C8D">
        <w:rPr>
          <w:rFonts w:ascii="TH SarabunIT๙" w:hAnsi="TH SarabunIT๙" w:cs="TH SarabunIT๙"/>
          <w:sz w:val="32"/>
          <w:szCs w:val="32"/>
          <w:cs/>
        </w:rPr>
        <w:t>2</w:t>
      </w:r>
      <w:r w:rsidR="001A6064" w:rsidRPr="003E6C8D">
        <w:rPr>
          <w:rFonts w:ascii="TH SarabunIT๙" w:hAnsi="TH SarabunIT๙" w:cs="TH SarabunIT๙"/>
          <w:sz w:val="32"/>
          <w:szCs w:val="32"/>
          <w:cs/>
        </w:rPr>
        <w:t xml:space="preserve"> ซม. กั้นด้านซ้าย 3 ซม. และกั้นด้านหลังขวา 2 ซม. บทคัดย่อที่สมบูรณ์ต้องประกอบด้วย</w:t>
      </w:r>
    </w:p>
    <w:p w14:paraId="3E9EAF7C" w14:textId="77777777" w:rsidR="00BA4120" w:rsidRDefault="00BA4120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3F729A" w14:textId="77777777" w:rsidR="003E6C8D" w:rsidRDefault="003E6C8D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8592FD" w14:textId="77777777" w:rsidR="003E6C8D" w:rsidRDefault="003E6C8D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EAD142" w14:textId="77777777" w:rsidR="003E6C8D" w:rsidRDefault="003E6C8D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FAC139" w14:textId="77777777" w:rsidR="003E6C8D" w:rsidRPr="003E6C8D" w:rsidRDefault="003E6C8D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9EAF7D" w14:textId="77777777" w:rsidR="001A6064" w:rsidRPr="003E6C8D" w:rsidRDefault="001A6064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lastRenderedPageBreak/>
        <w:t>1.1 ชื่อเรื่อง</w:t>
      </w:r>
    </w:p>
    <w:p w14:paraId="3E9EAF7E" w14:textId="77777777" w:rsidR="001A6064" w:rsidRPr="003E6C8D" w:rsidRDefault="001A6064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>1.2 ชื่อผู้วิจัย หรือคณะผู้วิจัย พร้อมชื่อหน่วยงาน</w:t>
      </w:r>
    </w:p>
    <w:p w14:paraId="3E9EAF7F" w14:textId="77777777" w:rsidR="001A6064" w:rsidRPr="003E6C8D" w:rsidRDefault="001A6064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>1.3 ความสำคัญของปัญหาวิจัย</w:t>
      </w:r>
    </w:p>
    <w:p w14:paraId="3E9EAF80" w14:textId="77777777" w:rsidR="001A6064" w:rsidRPr="003E6C8D" w:rsidRDefault="001A6064" w:rsidP="001A6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>1.4 วัตถุประสงค์การศึกษา</w:t>
      </w:r>
    </w:p>
    <w:p w14:paraId="3E9EAF81" w14:textId="77777777" w:rsidR="001A6064" w:rsidRPr="003E6C8D" w:rsidRDefault="001A6064" w:rsidP="001A606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 xml:space="preserve">1.5 วิธีการศึกษา </w:t>
      </w:r>
      <w:r w:rsidRPr="003E6C8D">
        <w:rPr>
          <w:rFonts w:ascii="TH SarabunIT๙" w:hAnsi="TH SarabunIT๙" w:cs="TH SarabunIT๙"/>
          <w:sz w:val="32"/>
          <w:szCs w:val="32"/>
        </w:rPr>
        <w:t xml:space="preserve">: </w:t>
      </w:r>
      <w:r w:rsidRPr="003E6C8D">
        <w:rPr>
          <w:rFonts w:ascii="TH SarabunIT๙" w:hAnsi="TH SarabunIT๙" w:cs="TH SarabunIT๙"/>
          <w:sz w:val="32"/>
          <w:szCs w:val="32"/>
          <w:cs/>
        </w:rPr>
        <w:t>อธิบายรูปแบบการศึกษา การกำหนดตัวอย่าง และวิธีการคัดเลือกกลุ่มตัวอย่าง วิธีการวิเคราะห์ข้อมูล/สถิติที่ใช้</w:t>
      </w:r>
    </w:p>
    <w:p w14:paraId="3E9EAF82" w14:textId="77777777" w:rsidR="001A6064" w:rsidRPr="003E6C8D" w:rsidRDefault="001A6064" w:rsidP="001A606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 xml:space="preserve">1.6 ผลการศึกษา </w:t>
      </w:r>
      <w:r w:rsidRPr="003E6C8D">
        <w:rPr>
          <w:rFonts w:ascii="TH SarabunIT๙" w:hAnsi="TH SarabunIT๙" w:cs="TH SarabunIT๙"/>
          <w:sz w:val="32"/>
          <w:szCs w:val="32"/>
        </w:rPr>
        <w:t xml:space="preserve">: </w:t>
      </w:r>
      <w:r w:rsidRPr="003E6C8D">
        <w:rPr>
          <w:rFonts w:ascii="TH SarabunIT๙" w:hAnsi="TH SarabunIT๙" w:cs="TH SarabunIT๙"/>
          <w:sz w:val="32"/>
          <w:szCs w:val="32"/>
          <w:cs/>
        </w:rPr>
        <w:t>อธิบายผลการศึกษาที่สำคัญ สอดคล้องกับวิธีการศึกษา</w:t>
      </w:r>
    </w:p>
    <w:p w14:paraId="3E9EAF83" w14:textId="77777777" w:rsidR="001A6064" w:rsidRPr="003E6C8D" w:rsidRDefault="001A6064" w:rsidP="001A606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  <w:t>1.7 อภิปรายผล</w:t>
      </w:r>
    </w:p>
    <w:p w14:paraId="3E9EAF84" w14:textId="77777777" w:rsidR="001A6064" w:rsidRPr="003E6C8D" w:rsidRDefault="001A6064" w:rsidP="001A6064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Pr="003E6C8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1.8 สรุปและข้อเสนอแนะ </w:t>
      </w:r>
      <w:r w:rsidRPr="003E6C8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3E6C8D">
        <w:rPr>
          <w:rFonts w:ascii="TH SarabunIT๙" w:hAnsi="TH SarabunIT๙" w:cs="TH SarabunIT๙"/>
          <w:spacing w:val="-4"/>
          <w:sz w:val="32"/>
          <w:szCs w:val="32"/>
          <w:cs/>
        </w:rPr>
        <w:t>สรุปสาระสำคัญของผลการศึกษา และข้อเสนอแนะอย่างสั้น รัดกุม ชัดเจน</w:t>
      </w:r>
    </w:p>
    <w:p w14:paraId="3E9EAF85" w14:textId="77777777" w:rsidR="002B64F0" w:rsidRPr="003E6C8D" w:rsidRDefault="002B64F0" w:rsidP="00FD7F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EAF86" w14:textId="77777777" w:rsidR="00662671" w:rsidRPr="003E6C8D" w:rsidRDefault="004109DC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</w:rPr>
        <w:t>3.</w:t>
      </w:r>
      <w:r w:rsidRPr="003E6C8D">
        <w:rPr>
          <w:rFonts w:ascii="TH SarabunIT๙" w:hAnsi="TH SarabunIT๙" w:cs="TH SarabunIT๙"/>
          <w:sz w:val="32"/>
          <w:szCs w:val="32"/>
          <w:cs/>
        </w:rPr>
        <w:t>หลักเกณฑ์การให้คะแนนแล</w:t>
      </w:r>
      <w:r w:rsidR="006941F8" w:rsidRPr="003E6C8D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3E6C8D">
        <w:rPr>
          <w:rFonts w:ascii="TH SarabunIT๙" w:hAnsi="TH SarabunIT๙" w:cs="TH SarabunIT๙"/>
          <w:sz w:val="32"/>
          <w:szCs w:val="32"/>
          <w:cs/>
        </w:rPr>
        <w:t>คัดเลือกผลงา</w:t>
      </w:r>
      <w:r w:rsidR="002A09A9" w:rsidRPr="003E6C8D">
        <w:rPr>
          <w:rFonts w:ascii="TH SarabunIT๙" w:hAnsi="TH SarabunIT๙" w:cs="TH SarabunIT๙"/>
          <w:sz w:val="32"/>
          <w:szCs w:val="32"/>
          <w:cs/>
        </w:rPr>
        <w:t>นเบื้องต้น</w:t>
      </w:r>
      <w:r w:rsidR="00DB7504" w:rsidRPr="003E6C8D">
        <w:rPr>
          <w:rFonts w:ascii="TH SarabunIT๙" w:hAnsi="TH SarabunIT๙" w:cs="TH SarabunIT๙"/>
          <w:sz w:val="32"/>
          <w:szCs w:val="32"/>
          <w:cs/>
        </w:rPr>
        <w:t>(เขตสามารถพิจารณาตามความเหมาะสม)</w:t>
      </w:r>
    </w:p>
    <w:p w14:paraId="3E9EAF87" w14:textId="77777777" w:rsidR="004109DC" w:rsidRPr="003E6C8D" w:rsidRDefault="004109DC" w:rsidP="00087C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3.1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ที่มา/ความสำคัญของปัญหา</w:t>
      </w:r>
      <w:r w:rsidR="006941F8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(20คะแนน)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3E9EAF88" w14:textId="77777777" w:rsidR="004109DC" w:rsidRPr="003E6C8D" w:rsidRDefault="004109DC" w:rsidP="00087C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3.2</w:t>
      </w:r>
      <w:r w:rsidR="00087C24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กระบวนการแก้ปัญหา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941F8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(20คะแนน)</w:t>
      </w:r>
    </w:p>
    <w:p w14:paraId="3E9EAF89" w14:textId="77777777" w:rsidR="00242B31" w:rsidRPr="003E6C8D" w:rsidRDefault="00087C24" w:rsidP="00087C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</w:rPr>
        <w:t xml:space="preserve">3.3 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การมีส่วนร่วมในการดำเนินการ</w:t>
      </w:r>
      <w:r w:rsidR="00783BD2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เช่นหน่วยงาน</w:t>
      </w:r>
      <w:r w:rsidR="00783BD2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อื่น ๆ 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ที่เกี่ยวข้อง </w:t>
      </w:r>
      <w:r w:rsidR="008176DC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ท้องถิ่น 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941F8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(20คะแนน)</w:t>
      </w:r>
    </w:p>
    <w:p w14:paraId="3E9EAF8A" w14:textId="77777777" w:rsidR="004109DC" w:rsidRPr="003E6C8D" w:rsidRDefault="00087C24" w:rsidP="00087C2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</w:rPr>
        <w:t>3.4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ผลการดำเนินงาน</w:t>
      </w:r>
      <w:r w:rsidR="00DB7504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สอดคล้องกับวัตถุประสงค์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941F8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(20คะแนน)</w:t>
      </w:r>
    </w:p>
    <w:p w14:paraId="3E9EAF8B" w14:textId="77777777" w:rsidR="004109DC" w:rsidRPr="003E6C8D" w:rsidRDefault="00087C24" w:rsidP="00CE712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</w:rPr>
        <w:t xml:space="preserve">3.5 </w:t>
      </w:r>
      <w:r w:rsidR="00DB7504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ต่อยอด</w:t>
      </w:r>
      <w:r w:rsidR="002A09A9"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และนำไปประยุกต์ใช้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(20 </w:t>
      </w:r>
      <w:r w:rsidRPr="003E6C8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คะแนน)</w:t>
      </w:r>
    </w:p>
    <w:p w14:paraId="3E9EAF8C" w14:textId="77777777" w:rsidR="004109DC" w:rsidRPr="003E6C8D" w:rsidRDefault="004109DC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62671" w:rsidRPr="003E6C8D" w14:paraId="3E9EAF8F" w14:textId="77777777" w:rsidTr="00662671">
        <w:tc>
          <w:tcPr>
            <w:tcW w:w="4530" w:type="dxa"/>
          </w:tcPr>
          <w:p w14:paraId="3E9EAF8D" w14:textId="77777777" w:rsidR="00662671" w:rsidRPr="003E6C8D" w:rsidRDefault="00662671" w:rsidP="00662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ดาวโหลดแบบฟอร์มผลงาน </w:t>
            </w:r>
            <w:r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Best Practice</w:t>
            </w:r>
          </w:p>
        </w:tc>
        <w:tc>
          <w:tcPr>
            <w:tcW w:w="4531" w:type="dxa"/>
          </w:tcPr>
          <w:p w14:paraId="3E9EAF8E" w14:textId="77777777" w:rsidR="00662671" w:rsidRPr="003E6C8D" w:rsidRDefault="00662671" w:rsidP="00662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ช่องทางจัดส่งผลงาน</w:t>
            </w:r>
          </w:p>
        </w:tc>
      </w:tr>
      <w:tr w:rsidR="00662671" w:rsidRPr="003E6C8D" w14:paraId="3E9EAF99" w14:textId="77777777" w:rsidTr="00662671">
        <w:trPr>
          <w:trHeight w:val="1752"/>
        </w:trPr>
        <w:tc>
          <w:tcPr>
            <w:tcW w:w="4530" w:type="dxa"/>
          </w:tcPr>
          <w:p w14:paraId="3E9EAF90" w14:textId="29B01F1C" w:rsidR="00662671" w:rsidRPr="003E6C8D" w:rsidRDefault="003E6C8D" w:rsidP="00390B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E6605A" wp14:editId="6C62BB3D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171450</wp:posOffset>
                  </wp:positionV>
                  <wp:extent cx="1043940" cy="1043940"/>
                  <wp:effectExtent l="0" t="0" r="3810" b="3810"/>
                  <wp:wrapThrough wrapText="bothSides">
                    <wp:wrapPolygon edited="0">
                      <wp:start x="0" y="0"/>
                      <wp:lineTo x="0" y="21285"/>
                      <wp:lineTo x="21285" y="21285"/>
                      <wp:lineTo x="21285" y="0"/>
                      <wp:lineTo x="0" y="0"/>
                    </wp:wrapPolygon>
                  </wp:wrapThrough>
                  <wp:docPr id="954698798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P SHARING 202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EAF92" w14:textId="2AAC2910" w:rsidR="003F30F9" w:rsidRPr="003E6C8D" w:rsidRDefault="003F30F9" w:rsidP="00390B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EAF93" w14:textId="77777777" w:rsidR="003F30F9" w:rsidRPr="003E6C8D" w:rsidRDefault="003F30F9" w:rsidP="00390B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EAF94" w14:textId="64A635E8" w:rsidR="00662671" w:rsidRPr="003E6C8D" w:rsidRDefault="00420A6F" w:rsidP="003E6C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sz w:val="32"/>
                <w:szCs w:val="32"/>
              </w:rPr>
              <w:t>https://moph.cc/j_Arntg8D</w:t>
            </w:r>
          </w:p>
        </w:tc>
        <w:tc>
          <w:tcPr>
            <w:tcW w:w="4531" w:type="dxa"/>
            <w:vAlign w:val="center"/>
          </w:tcPr>
          <w:p w14:paraId="3E9EAF95" w14:textId="77777777" w:rsidR="00405434" w:rsidRPr="003E6C8D" w:rsidRDefault="00405434" w:rsidP="0066267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E6C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ส่งผลงานผ่านเขตสุขภาพ </w:t>
            </w:r>
          </w:p>
          <w:p w14:paraId="3E9EAF96" w14:textId="77777777" w:rsidR="00727168" w:rsidRPr="003E6C8D" w:rsidRDefault="00405434" w:rsidP="00662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โดยเขตสุขภาพ</w:t>
            </w:r>
            <w:r w:rsidR="00727168" w:rsidRPr="003E6C8D"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คัดเลือกและร่วมรวม</w:t>
            </w:r>
          </w:p>
          <w:p w14:paraId="3E9EAF97" w14:textId="77777777" w:rsidR="00662671" w:rsidRPr="003E6C8D" w:rsidRDefault="00405434" w:rsidP="00662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sz w:val="32"/>
                <w:szCs w:val="32"/>
                <w:cs/>
              </w:rPr>
              <w:t>ส่งมายังกระทรวงสาธารณสุข</w:t>
            </w:r>
            <w:r w:rsidR="00662671" w:rsidRPr="003E6C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14:paraId="3E9EAF98" w14:textId="77777777" w:rsidR="00662671" w:rsidRPr="003E6C8D" w:rsidRDefault="00420A6F" w:rsidP="00662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sp.</w:t>
            </w:r>
            <w:r w:rsidR="00662671"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sharing202</w:t>
            </w:r>
            <w:r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662671" w:rsidRPr="003E6C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@gmail.com</w:t>
            </w:r>
          </w:p>
        </w:tc>
      </w:tr>
    </w:tbl>
    <w:p w14:paraId="3E9EAF9A" w14:textId="77777777" w:rsidR="00DC6570" w:rsidRPr="003E6C8D" w:rsidRDefault="00662671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</w:rPr>
        <w:tab/>
      </w:r>
      <w:r w:rsidRPr="003E6C8D">
        <w:rPr>
          <w:rFonts w:ascii="TH SarabunIT๙" w:hAnsi="TH SarabunIT๙" w:cs="TH SarabunIT๙"/>
          <w:sz w:val="32"/>
          <w:szCs w:val="32"/>
        </w:rPr>
        <w:tab/>
      </w:r>
      <w:r w:rsidRPr="003E6C8D">
        <w:rPr>
          <w:rFonts w:ascii="TH SarabunIT๙" w:hAnsi="TH SarabunIT๙" w:cs="TH SarabunIT๙"/>
          <w:sz w:val="32"/>
          <w:szCs w:val="32"/>
        </w:rPr>
        <w:tab/>
      </w:r>
      <w:r w:rsidRPr="003E6C8D">
        <w:rPr>
          <w:rFonts w:ascii="TH SarabunIT๙" w:hAnsi="TH SarabunIT๙" w:cs="TH SarabunIT๙"/>
          <w:sz w:val="32"/>
          <w:szCs w:val="32"/>
        </w:rPr>
        <w:tab/>
      </w:r>
      <w:r w:rsidRPr="003E6C8D">
        <w:rPr>
          <w:rFonts w:ascii="TH SarabunIT๙" w:hAnsi="TH SarabunIT๙" w:cs="TH SarabunIT๙"/>
          <w:sz w:val="32"/>
          <w:szCs w:val="32"/>
        </w:rPr>
        <w:tab/>
      </w:r>
    </w:p>
    <w:p w14:paraId="58D63BDB" w14:textId="77777777" w:rsidR="003E6C8D" w:rsidRDefault="003E6C8D" w:rsidP="00DC65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9EAF9B" w14:textId="576F0316" w:rsidR="00DC6570" w:rsidRPr="003E6C8D" w:rsidRDefault="00DC6570" w:rsidP="00DC657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>(</w:t>
      </w:r>
      <w:r w:rsidRPr="003E6C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ส่งในภาพรวมเขตสุขภาพ</w:t>
      </w:r>
      <w:r w:rsidRPr="003E6C8D">
        <w:rPr>
          <w:rFonts w:ascii="TH SarabunIT๙" w:hAnsi="TH SarabunIT๙" w:cs="TH SarabunIT๙"/>
          <w:sz w:val="32"/>
          <w:szCs w:val="32"/>
          <w:cs/>
        </w:rPr>
        <w:t xml:space="preserve"> และกำหนดส่งผลงาน </w:t>
      </w:r>
      <w:r w:rsidRPr="003E6C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ภายในวันที่ </w:t>
      </w:r>
      <w:r w:rsidR="004D4D27" w:rsidRPr="003E6C8D">
        <w:rPr>
          <w:rFonts w:ascii="TH SarabunIT๙" w:hAnsi="TH SarabunIT๙" w:cs="TH SarabunIT๙"/>
          <w:b/>
          <w:bCs/>
          <w:sz w:val="32"/>
          <w:szCs w:val="32"/>
          <w:u w:val="single"/>
        </w:rPr>
        <w:t>29</w:t>
      </w:r>
      <w:r w:rsidR="004D4D27" w:rsidRPr="003E6C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มีนาคม</w:t>
      </w:r>
      <w:r w:rsidRPr="003E6C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2567</w:t>
      </w:r>
      <w:r w:rsidRPr="003E6C8D">
        <w:rPr>
          <w:rFonts w:ascii="TH SarabunIT๙" w:hAnsi="TH SarabunIT๙" w:cs="TH SarabunIT๙"/>
          <w:sz w:val="32"/>
          <w:szCs w:val="32"/>
          <w:cs/>
        </w:rPr>
        <w:t>)</w:t>
      </w:r>
    </w:p>
    <w:p w14:paraId="3E9EAF9C" w14:textId="77777777" w:rsidR="00390B9C" w:rsidRPr="003E6C8D" w:rsidRDefault="00390B9C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9EAF9D" w14:textId="77777777" w:rsidR="00951EEB" w:rsidRPr="003E6C8D" w:rsidRDefault="00662671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951EEB" w:rsidRPr="003E6C8D">
        <w:rPr>
          <w:rFonts w:ascii="TH SarabunIT๙" w:hAnsi="TH SarabunIT๙" w:cs="TH SarabunIT๙"/>
          <w:sz w:val="32"/>
          <w:szCs w:val="32"/>
          <w:cs/>
        </w:rPr>
        <w:t>1.</w:t>
      </w:r>
      <w:r w:rsidR="00874C0E" w:rsidRPr="003E6C8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D4D27" w:rsidRPr="003E6C8D">
        <w:rPr>
          <w:rFonts w:ascii="TH SarabunIT๙" w:hAnsi="TH SarabunIT๙" w:cs="TH SarabunIT๙"/>
          <w:sz w:val="32"/>
          <w:szCs w:val="32"/>
          <w:cs/>
        </w:rPr>
        <w:t>รัชชดา   สุขผึ้ง</w:t>
      </w:r>
      <w:r w:rsidR="00874C0E" w:rsidRPr="003E6C8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7640"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874C0E" w:rsidRPr="003E6C8D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977640" w:rsidRPr="003E6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4D27" w:rsidRPr="003E6C8D">
        <w:rPr>
          <w:rFonts w:ascii="TH SarabunIT๙" w:hAnsi="TH SarabunIT๙" w:cs="TH SarabunIT๙"/>
          <w:sz w:val="32"/>
          <w:szCs w:val="32"/>
          <w:cs/>
        </w:rPr>
        <w:t>08</w:t>
      </w:r>
      <w:r w:rsidR="004D4D27" w:rsidRPr="003E6C8D">
        <w:rPr>
          <w:rFonts w:ascii="TH SarabunIT๙" w:hAnsi="TH SarabunIT๙" w:cs="TH SarabunIT๙"/>
          <w:sz w:val="32"/>
          <w:szCs w:val="32"/>
        </w:rPr>
        <w:t>1</w:t>
      </w:r>
      <w:r w:rsidR="00977640" w:rsidRPr="003E6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4D27" w:rsidRPr="003E6C8D">
        <w:rPr>
          <w:rFonts w:ascii="TH SarabunIT๙" w:hAnsi="TH SarabunIT๙" w:cs="TH SarabunIT๙"/>
          <w:sz w:val="32"/>
          <w:szCs w:val="32"/>
        </w:rPr>
        <w:t>708 4986</w:t>
      </w:r>
    </w:p>
    <w:p w14:paraId="3E9EAF9E" w14:textId="0496F738" w:rsidR="00B06B3C" w:rsidRPr="003E6C8D" w:rsidRDefault="00662671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51EEB" w:rsidRPr="003E6C8D">
        <w:rPr>
          <w:rFonts w:ascii="TH SarabunIT๙" w:hAnsi="TH SarabunIT๙" w:cs="TH SarabunIT๙"/>
          <w:sz w:val="32"/>
          <w:szCs w:val="32"/>
          <w:cs/>
        </w:rPr>
        <w:t>2.</w:t>
      </w:r>
      <w:r w:rsidR="0067602E" w:rsidRPr="003E6C8D">
        <w:rPr>
          <w:rFonts w:ascii="TH SarabunIT๙" w:hAnsi="TH SarabunIT๙" w:cs="TH SarabunIT๙"/>
          <w:sz w:val="32"/>
          <w:szCs w:val="32"/>
          <w:cs/>
        </w:rPr>
        <w:t xml:space="preserve">นางสาวนัฐวดี  </w:t>
      </w:r>
      <w:r w:rsidR="00B06B3C" w:rsidRPr="003E6C8D">
        <w:rPr>
          <w:rFonts w:ascii="TH SarabunIT๙" w:hAnsi="TH SarabunIT๙" w:cs="TH SarabunIT๙"/>
          <w:sz w:val="32"/>
          <w:szCs w:val="32"/>
          <w:cs/>
        </w:rPr>
        <w:t xml:space="preserve"> มูลที</w:t>
      </w:r>
      <w:r w:rsidR="00B06B3C"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B06B3C" w:rsidRPr="003E6C8D">
        <w:rPr>
          <w:rFonts w:ascii="TH SarabunIT๙" w:hAnsi="TH SarabunIT๙" w:cs="TH SarabunIT๙"/>
          <w:sz w:val="32"/>
          <w:szCs w:val="32"/>
          <w:cs/>
        </w:rPr>
        <w:tab/>
        <w:t>โทรศัพท์มือถือ</w:t>
      </w:r>
      <w:r w:rsidR="003E6C8D" w:rsidRPr="003E6C8D">
        <w:rPr>
          <w:rFonts w:ascii="TH SarabunIT๙" w:hAnsi="TH SarabunIT๙" w:cs="TH SarabunIT๙"/>
          <w:sz w:val="32"/>
          <w:szCs w:val="32"/>
        </w:rPr>
        <w:t xml:space="preserve">  084 742 5935</w:t>
      </w:r>
    </w:p>
    <w:p w14:paraId="3E9EAF9F" w14:textId="76906A7D" w:rsidR="00951EEB" w:rsidRPr="003E6C8D" w:rsidRDefault="00BA4120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B06B3C" w:rsidRPr="003E6C8D">
        <w:rPr>
          <w:rFonts w:ascii="TH SarabunIT๙" w:hAnsi="TH SarabunIT๙" w:cs="TH SarabunIT๙"/>
          <w:sz w:val="32"/>
          <w:szCs w:val="32"/>
        </w:rPr>
        <w:t>3.</w:t>
      </w:r>
      <w:r w:rsidR="00B06B3C" w:rsidRPr="003E6C8D">
        <w:rPr>
          <w:rFonts w:ascii="TH SarabunIT๙" w:hAnsi="TH SarabunIT๙" w:cs="TH SarabunIT๙"/>
          <w:sz w:val="32"/>
          <w:szCs w:val="32"/>
          <w:cs/>
        </w:rPr>
        <w:t xml:space="preserve">นางสาววารุณี  </w:t>
      </w:r>
      <w:r w:rsidR="003E6C8D" w:rsidRPr="003E6C8D">
        <w:rPr>
          <w:rFonts w:ascii="TH SarabunIT๙" w:hAnsi="TH SarabunIT๙" w:cs="TH SarabunIT๙"/>
          <w:sz w:val="32"/>
          <w:szCs w:val="32"/>
          <w:cs/>
        </w:rPr>
        <w:t xml:space="preserve"> ประทุมรัตน์      โทรศัพท์มือถือ  095 928 3072 </w:t>
      </w:r>
    </w:p>
    <w:p w14:paraId="3E9EAFA0" w14:textId="77777777" w:rsidR="00951EEB" w:rsidRPr="003E6C8D" w:rsidRDefault="00951EEB" w:rsidP="004D4D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>กลุ่มงานพัฒนาระบบบริการ สำนักงาน</w:t>
      </w:r>
      <w:r w:rsidR="004D4D27" w:rsidRPr="003E6C8D">
        <w:rPr>
          <w:rFonts w:ascii="TH SarabunIT๙" w:hAnsi="TH SarabunIT๙" w:cs="TH SarabunIT๙"/>
          <w:sz w:val="32"/>
          <w:szCs w:val="32"/>
          <w:cs/>
        </w:rPr>
        <w:t xml:space="preserve">เขตสุขภาพที่ </w:t>
      </w:r>
      <w:r w:rsidR="004D4D27" w:rsidRPr="003E6C8D">
        <w:rPr>
          <w:rFonts w:ascii="TH SarabunIT๙" w:hAnsi="TH SarabunIT๙" w:cs="TH SarabunIT๙"/>
          <w:sz w:val="32"/>
          <w:szCs w:val="32"/>
        </w:rPr>
        <w:t>8</w:t>
      </w:r>
    </w:p>
    <w:p w14:paraId="3E9EAFA1" w14:textId="77777777" w:rsidR="00951EEB" w:rsidRPr="003E6C8D" w:rsidRDefault="00662671" w:rsidP="00390B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  <w:r w:rsidR="00951EEB" w:rsidRPr="003E6C8D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="00951EEB" w:rsidRPr="003E6C8D">
        <w:rPr>
          <w:rFonts w:ascii="TH SarabunIT๙" w:hAnsi="TH SarabunIT๙" w:cs="TH SarabunIT๙"/>
          <w:sz w:val="32"/>
          <w:szCs w:val="32"/>
          <w:cs/>
        </w:rPr>
        <w:t xml:space="preserve"> 0</w:t>
      </w:r>
      <w:r w:rsidR="004D4D27" w:rsidRPr="003E6C8D">
        <w:rPr>
          <w:rFonts w:ascii="TH SarabunIT๙" w:hAnsi="TH SarabunIT๙" w:cs="TH SarabunIT๙"/>
          <w:sz w:val="32"/>
          <w:szCs w:val="32"/>
        </w:rPr>
        <w:t xml:space="preserve">42 219 207 </w:t>
      </w:r>
      <w:r w:rsidR="004D4D27" w:rsidRPr="003E6C8D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4D4D27" w:rsidRPr="003E6C8D">
        <w:rPr>
          <w:rFonts w:ascii="TH SarabunIT๙" w:hAnsi="TH SarabunIT๙" w:cs="TH SarabunIT๙"/>
          <w:sz w:val="32"/>
          <w:szCs w:val="32"/>
        </w:rPr>
        <w:t>316</w:t>
      </w:r>
      <w:r w:rsidR="00951EEB" w:rsidRPr="003E6C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4D27" w:rsidRPr="003E6C8D">
        <w:rPr>
          <w:rFonts w:ascii="TH SarabunIT๙" w:hAnsi="TH SarabunIT๙" w:cs="TH SarabunIT๙"/>
          <w:sz w:val="32"/>
          <w:szCs w:val="32"/>
        </w:rPr>
        <w:tab/>
      </w:r>
      <w:r w:rsidR="004D4D27" w:rsidRPr="003E6C8D">
        <w:rPr>
          <w:rFonts w:ascii="TH SarabunPSK" w:hAnsi="TH SarabunPSK" w:cs="TH SarabunPSK"/>
          <w:b/>
          <w:bCs/>
          <w:sz w:val="32"/>
          <w:szCs w:val="32"/>
        </w:rPr>
        <w:t>E</w:t>
      </w:r>
      <w:r w:rsidR="00C954EC" w:rsidRPr="003E6C8D">
        <w:rPr>
          <w:rFonts w:ascii="TH SarabunPSK" w:hAnsi="TH SarabunPSK" w:cs="TH SarabunPSK"/>
          <w:b/>
          <w:bCs/>
          <w:sz w:val="32"/>
          <w:szCs w:val="32"/>
        </w:rPr>
        <w:t xml:space="preserve">mail : </w:t>
      </w:r>
      <w:r w:rsidR="004D4D27" w:rsidRPr="003E6C8D">
        <w:rPr>
          <w:rFonts w:ascii="TH SarabunPSK" w:hAnsi="TH SarabunPSK" w:cs="TH SarabunPSK"/>
          <w:b/>
          <w:bCs/>
          <w:sz w:val="32"/>
          <w:szCs w:val="32"/>
        </w:rPr>
        <w:t>r8waycso</w:t>
      </w:r>
      <w:r w:rsidR="00C954EC" w:rsidRPr="003E6C8D">
        <w:rPr>
          <w:rFonts w:ascii="TH SarabunPSK" w:hAnsi="TH SarabunPSK" w:cs="TH SarabunPSK"/>
          <w:b/>
          <w:bCs/>
          <w:sz w:val="32"/>
          <w:szCs w:val="32"/>
        </w:rPr>
        <w:t>@gmail.com</w:t>
      </w:r>
    </w:p>
    <w:p w14:paraId="3E9EAFA2" w14:textId="77777777" w:rsidR="00951EEB" w:rsidRPr="003E6C8D" w:rsidRDefault="00662671" w:rsidP="00390B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E6C8D">
        <w:rPr>
          <w:rFonts w:ascii="TH SarabunIT๙" w:hAnsi="TH SarabunIT๙" w:cs="TH SarabunIT๙"/>
          <w:sz w:val="32"/>
          <w:szCs w:val="32"/>
          <w:cs/>
        </w:rPr>
        <w:tab/>
      </w:r>
    </w:p>
    <w:p w14:paraId="3E9EAFA3" w14:textId="77777777" w:rsidR="00D77D4D" w:rsidRPr="003E6C8D" w:rsidRDefault="00D77D4D" w:rsidP="00D77D4D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14:paraId="3E9EAFA4" w14:textId="77777777" w:rsidR="00CD4DC4" w:rsidRPr="003E6C8D" w:rsidRDefault="00CD4DC4" w:rsidP="00D77D4D">
      <w:pPr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sectPr w:rsidR="00CD4DC4" w:rsidRPr="003E6C8D" w:rsidSect="00BA4120">
      <w:headerReference w:type="default" r:id="rId7"/>
      <w:pgSz w:w="11906" w:h="16838"/>
      <w:pgMar w:top="709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EAFAB" w14:textId="77777777" w:rsidR="002E286D" w:rsidRDefault="002E286D" w:rsidP="00390B9C">
      <w:pPr>
        <w:spacing w:after="0" w:line="240" w:lineRule="auto"/>
      </w:pPr>
      <w:r>
        <w:separator/>
      </w:r>
    </w:p>
  </w:endnote>
  <w:endnote w:type="continuationSeparator" w:id="0">
    <w:p w14:paraId="3E9EAFAC" w14:textId="77777777" w:rsidR="002E286D" w:rsidRDefault="002E286D" w:rsidP="0039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AFA9" w14:textId="77777777" w:rsidR="002E286D" w:rsidRDefault="002E286D" w:rsidP="00390B9C">
      <w:pPr>
        <w:spacing w:after="0" w:line="240" w:lineRule="auto"/>
      </w:pPr>
      <w:r>
        <w:separator/>
      </w:r>
    </w:p>
  </w:footnote>
  <w:footnote w:type="continuationSeparator" w:id="0">
    <w:p w14:paraId="3E9EAFAA" w14:textId="77777777" w:rsidR="002E286D" w:rsidRDefault="002E286D" w:rsidP="0039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385280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E9EAFAD" w14:textId="77777777" w:rsidR="00390B9C" w:rsidRPr="00390B9C" w:rsidRDefault="00390B9C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390B9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90B9C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390B9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06B3C" w:rsidRPr="00B06B3C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390B9C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E9EAFAE" w14:textId="77777777" w:rsidR="00390B9C" w:rsidRDefault="00390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86"/>
    <w:rsid w:val="0003060D"/>
    <w:rsid w:val="0004686F"/>
    <w:rsid w:val="0006062F"/>
    <w:rsid w:val="00087C24"/>
    <w:rsid w:val="000B4686"/>
    <w:rsid w:val="000C46E2"/>
    <w:rsid w:val="000F7318"/>
    <w:rsid w:val="00153098"/>
    <w:rsid w:val="00197C72"/>
    <w:rsid w:val="001A6064"/>
    <w:rsid w:val="001A734A"/>
    <w:rsid w:val="00242B31"/>
    <w:rsid w:val="00260059"/>
    <w:rsid w:val="002A09A9"/>
    <w:rsid w:val="002B2E83"/>
    <w:rsid w:val="002B3099"/>
    <w:rsid w:val="002B64F0"/>
    <w:rsid w:val="002E0878"/>
    <w:rsid w:val="002E286D"/>
    <w:rsid w:val="002F1C43"/>
    <w:rsid w:val="00390B9C"/>
    <w:rsid w:val="003E6C8D"/>
    <w:rsid w:val="003F30F9"/>
    <w:rsid w:val="00405434"/>
    <w:rsid w:val="004109DC"/>
    <w:rsid w:val="00420A6F"/>
    <w:rsid w:val="004947C6"/>
    <w:rsid w:val="004D4D27"/>
    <w:rsid w:val="00566787"/>
    <w:rsid w:val="005F426F"/>
    <w:rsid w:val="006300FE"/>
    <w:rsid w:val="0064163C"/>
    <w:rsid w:val="00662671"/>
    <w:rsid w:val="0067602E"/>
    <w:rsid w:val="006941F8"/>
    <w:rsid w:val="006B4078"/>
    <w:rsid w:val="006E270E"/>
    <w:rsid w:val="007223B7"/>
    <w:rsid w:val="00723EA1"/>
    <w:rsid w:val="00727168"/>
    <w:rsid w:val="00733C73"/>
    <w:rsid w:val="00734615"/>
    <w:rsid w:val="00783BD2"/>
    <w:rsid w:val="007A7CA6"/>
    <w:rsid w:val="007F763A"/>
    <w:rsid w:val="00813199"/>
    <w:rsid w:val="008176DC"/>
    <w:rsid w:val="00874C0E"/>
    <w:rsid w:val="00880A4D"/>
    <w:rsid w:val="008D0C86"/>
    <w:rsid w:val="008E60BB"/>
    <w:rsid w:val="009501EF"/>
    <w:rsid w:val="00951966"/>
    <w:rsid w:val="00951EEB"/>
    <w:rsid w:val="009545C3"/>
    <w:rsid w:val="00977640"/>
    <w:rsid w:val="00A51BF7"/>
    <w:rsid w:val="00A83546"/>
    <w:rsid w:val="00AF51E9"/>
    <w:rsid w:val="00B06B3C"/>
    <w:rsid w:val="00BA4120"/>
    <w:rsid w:val="00BA6534"/>
    <w:rsid w:val="00BD0C14"/>
    <w:rsid w:val="00C11DED"/>
    <w:rsid w:val="00C954EC"/>
    <w:rsid w:val="00CD4DC4"/>
    <w:rsid w:val="00CE7128"/>
    <w:rsid w:val="00D16F5F"/>
    <w:rsid w:val="00D55777"/>
    <w:rsid w:val="00D77D4D"/>
    <w:rsid w:val="00DA0353"/>
    <w:rsid w:val="00DA177B"/>
    <w:rsid w:val="00DB7504"/>
    <w:rsid w:val="00DC6570"/>
    <w:rsid w:val="00E024F3"/>
    <w:rsid w:val="00E477CC"/>
    <w:rsid w:val="00EC659F"/>
    <w:rsid w:val="00F67701"/>
    <w:rsid w:val="00FA2867"/>
    <w:rsid w:val="00FD7F6A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AF61"/>
  <w15:chartTrackingRefBased/>
  <w15:docId w15:val="{62232408-3495-490F-989B-90268779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9C"/>
  </w:style>
  <w:style w:type="paragraph" w:styleId="Footer">
    <w:name w:val="footer"/>
    <w:basedOn w:val="Normal"/>
    <w:link w:val="FooterChar"/>
    <w:uiPriority w:val="99"/>
    <w:unhideWhenUsed/>
    <w:rsid w:val="00390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9C"/>
  </w:style>
  <w:style w:type="character" w:styleId="Hyperlink">
    <w:name w:val="Hyperlink"/>
    <w:basedOn w:val="DefaultParagraphFont"/>
    <w:uiPriority w:val="99"/>
    <w:unhideWhenUsed/>
    <w:rsid w:val="00CD4D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C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นัฐวดี มูลที</cp:lastModifiedBy>
  <cp:revision>2</cp:revision>
  <cp:lastPrinted>2024-01-11T05:30:00Z</cp:lastPrinted>
  <dcterms:created xsi:type="dcterms:W3CDTF">2024-03-27T08:41:00Z</dcterms:created>
  <dcterms:modified xsi:type="dcterms:W3CDTF">2024-03-27T08:41:00Z</dcterms:modified>
</cp:coreProperties>
</file>