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1529"/>
        <w:gridCol w:w="831"/>
        <w:gridCol w:w="3678"/>
      </w:tblGrid>
      <w:tr w:rsidR="00935F44" w:rsidRPr="000E653A" w:rsidTr="00066428">
        <w:trPr>
          <w:trHeight w:val="1265"/>
        </w:trPr>
        <w:tc>
          <w:tcPr>
            <w:tcW w:w="3080" w:type="dxa"/>
          </w:tcPr>
          <w:p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5" w:type="dxa"/>
            <w:gridSpan w:val="2"/>
            <w:vMerge w:val="restart"/>
          </w:tcPr>
          <w:p w:rsidR="00935F44" w:rsidRPr="000E653A" w:rsidRDefault="00935F44" w:rsidP="00066428">
            <w:pPr>
              <w:tabs>
                <w:tab w:val="left" w:pos="1456"/>
                <w:tab w:val="left" w:pos="4253"/>
                <w:tab w:val="left" w:pos="4536"/>
              </w:tabs>
              <w:ind w:left="-3080" w:right="-379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653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08EADD2" wp14:editId="4CAEFAF3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</w:tcPr>
          <w:p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5F44" w:rsidRPr="000E653A" w:rsidTr="00066428">
        <w:tc>
          <w:tcPr>
            <w:tcW w:w="3080" w:type="dxa"/>
          </w:tcPr>
          <w:p w:rsidR="00935F44" w:rsidRPr="000E653A" w:rsidRDefault="00F4684E" w:rsidP="006E7833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 </w:t>
            </w:r>
            <w:proofErr w:type="spellStart"/>
            <w:r w:rsidR="006E7833" w:rsidRPr="00E31B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สธ</w:t>
            </w:r>
            <w:proofErr w:type="spellEnd"/>
            <w:r w:rsidR="006E7833" w:rsidRPr="00E31B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0233.05</w:t>
            </w:r>
            <w:r w:rsidR="00935F44" w:rsidRPr="00E31B24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2415" w:type="dxa"/>
            <w:gridSpan w:val="2"/>
            <w:vMerge/>
          </w:tcPr>
          <w:p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47" w:type="dxa"/>
          </w:tcPr>
          <w:p w:rsidR="00935F44" w:rsidRPr="000E653A" w:rsidRDefault="0046635A" w:rsidP="00DF37EF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F37EF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6E7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เขตสุขภาพที่ 8</w:t>
            </w:r>
          </w:p>
          <w:p w:rsidR="00935F44" w:rsidRPr="000E653A" w:rsidRDefault="00E31B24" w:rsidP="00DF37EF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E7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 4 ถนนอธิบดี</w:t>
            </w:r>
            <w:r w:rsidR="006E78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E7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ตำบลหมากแข้ง</w:t>
            </w:r>
          </w:p>
          <w:p w:rsidR="00935F44" w:rsidRPr="000E653A" w:rsidRDefault="00E31B24" w:rsidP="00DF37EF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E7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 จังหวัดอุดรธานี  41000</w:t>
            </w:r>
          </w:p>
        </w:tc>
      </w:tr>
      <w:tr w:rsidR="00066428" w:rsidRPr="000E653A" w:rsidTr="00E72CA0">
        <w:trPr>
          <w:trHeight w:val="63"/>
        </w:trPr>
        <w:tc>
          <w:tcPr>
            <w:tcW w:w="4644" w:type="dxa"/>
            <w:gridSpan w:val="2"/>
          </w:tcPr>
          <w:p w:rsidR="00066428" w:rsidRPr="000E653A" w:rsidRDefault="00066428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8" w:type="dxa"/>
            <w:gridSpan w:val="2"/>
          </w:tcPr>
          <w:p w:rsidR="00066428" w:rsidRPr="000E653A" w:rsidRDefault="00E31B24" w:rsidP="00066428">
            <w:pPr>
              <w:tabs>
                <w:tab w:val="left" w:pos="4536"/>
              </w:tabs>
              <w:spacing w:before="120"/>
              <w:ind w:lef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6E78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E7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6E78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 w:rsidR="006E7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:rsidR="00066428" w:rsidRPr="00E31B24" w:rsidRDefault="00066428" w:rsidP="004F1F7C">
      <w:pPr>
        <w:tabs>
          <w:tab w:val="left" w:pos="4536"/>
        </w:tabs>
        <w:spacing w:before="120"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E31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="00E31B24" w:rsidRPr="00E31B24">
        <w:rPr>
          <w:rFonts w:ascii="TH SarabunIT๙" w:hAnsi="TH SarabunIT๙" w:cs="TH SarabunIT๙"/>
          <w:sz w:val="32"/>
          <w:szCs w:val="32"/>
          <w:cs/>
        </w:rPr>
        <w:t>ขอความอนุเคราะห์สนับสนุนรถยนต์พร้อมพนักงานขับรถ</w:t>
      </w:r>
      <w:r w:rsidR="00492FC8">
        <w:rPr>
          <w:rFonts w:ascii="TH SarabunIT๙" w:eastAsia="Times New Roman" w:hAnsi="TH SarabunIT๙" w:cs="TH SarabunIT๙" w:hint="cs"/>
          <w:sz w:val="32"/>
          <w:szCs w:val="32"/>
          <w:cs/>
        </w:rPr>
        <w:t>ยนต์</w:t>
      </w:r>
    </w:p>
    <w:p w:rsidR="00066428" w:rsidRPr="00E31B24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1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="00E31B24" w:rsidRPr="00E31B24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นายแพทย์สาธารณสุขจังหวัดหนองคาย</w:t>
      </w:r>
    </w:p>
    <w:p w:rsidR="00E31B24" w:rsidRPr="00E31B24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E31B24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</w:t>
      </w:r>
      <w:r w:rsidR="00E31B24" w:rsidRPr="00E31B24">
        <w:rPr>
          <w:rFonts w:ascii="TH SarabunIT๙" w:hAnsi="TH SarabunIT๙" w:cs="TH SarabunIT๙"/>
          <w:spacing w:val="-20"/>
          <w:sz w:val="32"/>
          <w:szCs w:val="32"/>
          <w:cs/>
        </w:rPr>
        <w:t>หนังสือสำนักงานสาธารณสุขจังหวัดหนองคาย ด่วนที่สุด ที่ นค 0033.001/5360 ลงวันที่ 23 พฤศจิกายน 2566</w:t>
      </w:r>
      <w:r w:rsidR="00E31B24" w:rsidRPr="00E31B24">
        <w:rPr>
          <w:rFonts w:hint="cs"/>
          <w:spacing w:val="-20"/>
          <w:cs/>
        </w:rPr>
        <w:t xml:space="preserve"> </w:t>
      </w:r>
    </w:p>
    <w:p w:rsidR="00E31B24" w:rsidRPr="00E31B24" w:rsidRDefault="00E31B24" w:rsidP="00066428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1B24">
        <w:rPr>
          <w:rFonts w:ascii="TH SarabunIT๙" w:hAnsi="TH SarabunIT๙" w:cs="TH SarabunIT๙"/>
          <w:sz w:val="32"/>
          <w:szCs w:val="32"/>
          <w:cs/>
        </w:rPr>
        <w:t>ตามหนังสือที่อ้างถึง สำนักงานสาธารณสุขจังหวัดหนองคาย ได้ขอความอนุเคราะห์สนับสนุนรถยนต์พร้อมพนักงานขับรถ</w:t>
      </w:r>
      <w:r w:rsidR="00492FC8">
        <w:rPr>
          <w:rFonts w:ascii="TH SarabunIT๙" w:hAnsi="TH SarabunIT๙" w:cs="TH SarabunIT๙" w:hint="cs"/>
          <w:sz w:val="32"/>
          <w:szCs w:val="32"/>
          <w:cs/>
        </w:rPr>
        <w:t>ยนต์</w:t>
      </w:r>
      <w:r w:rsidRPr="00E31B24">
        <w:rPr>
          <w:rFonts w:ascii="TH SarabunIT๙" w:hAnsi="TH SarabunIT๙" w:cs="TH SarabunIT๙"/>
          <w:sz w:val="32"/>
          <w:szCs w:val="32"/>
          <w:cs/>
        </w:rPr>
        <w:t xml:space="preserve"> เพื่อปฏิบัติภารกิจรับรองคณะรัฐมนตรีว่าการกระทรวงสาธารณสุข กำหนดการตรวจเยี่ยมการดำเนินงานตามนโยบาย</w:t>
      </w:r>
      <w:r w:rsidRPr="00492FC8">
        <w:rPr>
          <w:rFonts w:ascii="TH SarabunIT๙" w:hAnsi="TH SarabunIT๙" w:cs="TH SarabunIT๙"/>
          <w:spacing w:val="20"/>
          <w:sz w:val="32"/>
          <w:szCs w:val="32"/>
          <w:cs/>
        </w:rPr>
        <w:t>กระทรวงสาธารณสุข</w:t>
      </w:r>
      <w:r w:rsidRPr="00E31B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FC8">
        <w:rPr>
          <w:rFonts w:ascii="TH SarabunIT๙" w:hAnsi="TH SarabunIT๙" w:cs="TH SarabunIT๙"/>
          <w:spacing w:val="20"/>
          <w:sz w:val="32"/>
          <w:szCs w:val="32"/>
          <w:cs/>
        </w:rPr>
        <w:t>ณ จังหวัดหนองคาย</w:t>
      </w:r>
      <w:r w:rsidRPr="00E31B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FC8">
        <w:rPr>
          <w:rFonts w:ascii="TH SarabunIT๙" w:hAnsi="TH SarabunIT๙" w:cs="TH SarabunIT๙"/>
          <w:sz w:val="32"/>
          <w:szCs w:val="32"/>
          <w:cs/>
        </w:rPr>
        <w:t>ในวันที่ 29</w:t>
      </w:r>
      <w:r w:rsidRPr="00492F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FC8">
        <w:rPr>
          <w:rFonts w:ascii="TH SarabunIT๙" w:hAnsi="TH SarabunIT๙" w:cs="TH SarabunIT๙"/>
          <w:sz w:val="32"/>
          <w:szCs w:val="32"/>
          <w:cs/>
        </w:rPr>
        <w:t>พฤศจิกายน 2566</w:t>
      </w:r>
      <w:r w:rsidRPr="00E31B2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E31B24">
        <w:rPr>
          <w:rFonts w:ascii="TH SarabunIT๙" w:hAnsi="TH SarabunIT๙" w:cs="TH SarabunIT๙"/>
          <w:sz w:val="32"/>
          <w:szCs w:val="32"/>
          <w:cs/>
        </w:rPr>
        <w:t xml:space="preserve"> โดยเบิกค่าใช้จ่ายจากต้นสังกัด นั้น</w:t>
      </w:r>
    </w:p>
    <w:p w:rsidR="00E31B24" w:rsidRPr="00E31B24" w:rsidRDefault="00E31B24" w:rsidP="00E31B24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/>
          <w:color w:val="000000"/>
          <w:cs/>
        </w:rPr>
        <w:tab/>
      </w:r>
      <w:r w:rsidRPr="00E31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สำนักงานเขตสุขภาพที่ 8  ยินดีให้การสนับสนุนยาน</w:t>
      </w:r>
      <w:bookmarkStart w:id="0" w:name="_GoBack"/>
      <w:bookmarkEnd w:id="0"/>
      <w:r w:rsidRPr="00E31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พาหนะ ทะเบียน นข 6218 สกลนคร</w:t>
      </w:r>
      <w:r w:rsidRPr="00E31B24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 xml:space="preserve"> </w:t>
      </w:r>
      <w:r w:rsidRPr="00E31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และพนักงาน</w:t>
      </w:r>
      <w:r w:rsidRPr="00E31B24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ขับรถยนต์</w:t>
      </w:r>
      <w:r w:rsidRPr="00E31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ราย นายขวัญชัย  บ่อคำเกิด </w:t>
      </w:r>
      <w:r w:rsidRPr="00E31B24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</w:t>
      </w:r>
      <w:r w:rsidRPr="00E31B24">
        <w:rPr>
          <w:rFonts w:ascii="TH SarabunIT๙" w:eastAsia="Times New Roman" w:hAnsi="TH SarabunIT๙" w:cs="TH SarabunIT๙"/>
          <w:color w:val="000000"/>
          <w:sz w:val="32"/>
          <w:szCs w:val="32"/>
        </w:rPr>
        <w:t>094-1295654</w:t>
      </w:r>
      <w:r w:rsidRPr="00E31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</w:p>
    <w:p w:rsidR="0009308B" w:rsidRPr="00E31B24" w:rsidRDefault="00E31B24" w:rsidP="00C45D8D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1B2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tbl>
      <w:tblPr>
        <w:tblStyle w:val="a5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</w:tblGrid>
      <w:tr w:rsidR="00CB0130" w:rsidRPr="000E653A" w:rsidTr="001E2094">
        <w:tc>
          <w:tcPr>
            <w:tcW w:w="6025" w:type="dxa"/>
          </w:tcPr>
          <w:p w:rsidR="00CB0130" w:rsidRPr="000E653A" w:rsidRDefault="00CB0130" w:rsidP="00C45D8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ขอแสดงความนับถือ</w:t>
            </w:r>
          </w:p>
          <w:p w:rsidR="00CB0130" w:rsidRPr="000E653A" w:rsidRDefault="00CB0130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0130" w:rsidRPr="000E653A" w:rsidRDefault="00CB0130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3582" w:rsidRPr="000E653A" w:rsidRDefault="00B83582" w:rsidP="003D74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C1D81" w:rsidRPr="000E653A" w:rsidRDefault="003C1D81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1D81" w:rsidRDefault="003C1D81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1B24" w:rsidRPr="000E653A" w:rsidRDefault="00E31B2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A256F" w:rsidRPr="000E653A" w:rsidRDefault="004A256F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02AC" w:rsidRPr="000E653A" w:rsidRDefault="000B26C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</w:t>
      </w:r>
      <w:r w:rsidR="00453AAB">
        <w:rPr>
          <w:rFonts w:ascii="TH SarabunIT๙" w:hAnsi="TH SarabunIT๙" w:cs="TH SarabunIT๙" w:hint="cs"/>
          <w:sz w:val="32"/>
          <w:szCs w:val="32"/>
          <w:cs/>
        </w:rPr>
        <w:t>ุ่</w:t>
      </w:r>
      <w:r>
        <w:rPr>
          <w:rFonts w:ascii="TH SarabunIT๙" w:hAnsi="TH SarabunIT๙" w:cs="TH SarabunIT๙" w:hint="cs"/>
          <w:sz w:val="32"/>
          <w:szCs w:val="32"/>
          <w:cs/>
        </w:rPr>
        <w:t>มงาน</w:t>
      </w:r>
      <w:r w:rsidR="006E7833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</w:p>
    <w:p w:rsidR="0009203C" w:rsidRPr="000E653A" w:rsidRDefault="00B11100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E653A">
        <w:rPr>
          <w:rFonts w:ascii="TH SarabunIT๙" w:hAnsi="TH SarabunIT๙" w:cs="TH SarabunIT๙"/>
          <w:sz w:val="32"/>
          <w:szCs w:val="32"/>
          <w:cs/>
        </w:rPr>
        <w:t>โทร</w:t>
      </w:r>
      <w:r w:rsidR="00B908DC" w:rsidRPr="000E653A">
        <w:rPr>
          <w:rFonts w:ascii="TH SarabunIT๙" w:hAnsi="TH SarabunIT๙" w:cs="TH SarabunIT๙"/>
          <w:sz w:val="32"/>
          <w:szCs w:val="32"/>
          <w:cs/>
        </w:rPr>
        <w:t>.</w:t>
      </w:r>
      <w:r w:rsidR="0064166B" w:rsidRPr="000E65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7833">
        <w:rPr>
          <w:rFonts w:ascii="TH SarabunIT๙" w:hAnsi="TH SarabunIT๙" w:cs="TH SarabunIT๙"/>
          <w:sz w:val="32"/>
          <w:szCs w:val="32"/>
          <w:cs/>
        </w:rPr>
        <w:t xml:space="preserve">๐  </w:t>
      </w:r>
      <w:r w:rsidR="006E7833">
        <w:rPr>
          <w:rFonts w:ascii="TH SarabunIT๙" w:hAnsi="TH SarabunIT๙" w:cs="TH SarabunIT๙" w:hint="cs"/>
          <w:sz w:val="32"/>
          <w:szCs w:val="32"/>
          <w:cs/>
        </w:rPr>
        <w:t>4221</w:t>
      </w:r>
      <w:r w:rsidR="00B908DC" w:rsidRPr="000E653A">
        <w:rPr>
          <w:rFonts w:ascii="TH SarabunIT๙" w:hAnsi="TH SarabunIT๙" w:cs="TH SarabunIT๙"/>
          <w:sz w:val="32"/>
          <w:szCs w:val="32"/>
        </w:rPr>
        <w:t xml:space="preserve"> </w:t>
      </w:r>
      <w:r w:rsidR="006E7833">
        <w:rPr>
          <w:rFonts w:ascii="TH SarabunIT๙" w:hAnsi="TH SarabunIT๙" w:cs="TH SarabunIT๙"/>
          <w:sz w:val="32"/>
          <w:szCs w:val="32"/>
        </w:rPr>
        <w:t xml:space="preserve"> 9207 </w:t>
      </w:r>
      <w:r w:rsidR="006E7833">
        <w:rPr>
          <w:rFonts w:ascii="TH SarabunIT๙" w:hAnsi="TH SarabunIT๙" w:cs="TH SarabunIT๙" w:hint="cs"/>
          <w:sz w:val="32"/>
          <w:szCs w:val="32"/>
          <w:cs/>
        </w:rPr>
        <w:t>ต่อ 100</w:t>
      </w:r>
    </w:p>
    <w:p w:rsidR="00B908DC" w:rsidRPr="000E653A" w:rsidRDefault="0038062D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โทรสาร  0  </w:t>
      </w:r>
      <w:r w:rsidR="006E7833">
        <w:rPr>
          <w:rFonts w:ascii="TH SarabunIT๙" w:hAnsi="TH SarabunIT๙" w:cs="TH SarabunIT๙" w:hint="cs"/>
          <w:sz w:val="32"/>
          <w:szCs w:val="32"/>
          <w:cs/>
        </w:rPr>
        <w:t>4221  9209</w:t>
      </w:r>
      <w:r w:rsidR="006E783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9792B" w:rsidRPr="000E653A" w:rsidRDefault="002F23C6" w:rsidP="00B908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653A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Pr="000E653A">
        <w:rPr>
          <w:rFonts w:ascii="TH SarabunIT๙" w:hAnsi="TH SarabunIT๙" w:cs="TH SarabunIT๙"/>
          <w:sz w:val="32"/>
          <w:szCs w:val="32"/>
        </w:rPr>
        <w:t>mail</w:t>
      </w:r>
      <w:r w:rsidR="006E78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7833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6E7833">
        <w:rPr>
          <w:rFonts w:ascii="TH SarabunIT๙" w:hAnsi="TH SarabunIT๙" w:cs="TH SarabunIT๙"/>
          <w:sz w:val="32"/>
          <w:szCs w:val="32"/>
        </w:rPr>
        <w:t xml:space="preserve"> saraban-region8@moph.go.th</w:t>
      </w:r>
    </w:p>
    <w:sectPr w:rsidR="00F9792B" w:rsidRPr="000E653A" w:rsidSect="00B908DC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42"/>
    <w:rsid w:val="000037B0"/>
    <w:rsid w:val="00004188"/>
    <w:rsid w:val="00014AED"/>
    <w:rsid w:val="00025DDE"/>
    <w:rsid w:val="00026319"/>
    <w:rsid w:val="00033C79"/>
    <w:rsid w:val="00045207"/>
    <w:rsid w:val="000578CB"/>
    <w:rsid w:val="00066428"/>
    <w:rsid w:val="00072E6A"/>
    <w:rsid w:val="0008363D"/>
    <w:rsid w:val="000865F1"/>
    <w:rsid w:val="0009203C"/>
    <w:rsid w:val="0009308B"/>
    <w:rsid w:val="00096CEC"/>
    <w:rsid w:val="000A6240"/>
    <w:rsid w:val="000B26C4"/>
    <w:rsid w:val="000E653A"/>
    <w:rsid w:val="0010295A"/>
    <w:rsid w:val="00116FB8"/>
    <w:rsid w:val="00137388"/>
    <w:rsid w:val="00177C62"/>
    <w:rsid w:val="00184124"/>
    <w:rsid w:val="001902AC"/>
    <w:rsid w:val="001A273E"/>
    <w:rsid w:val="001A5791"/>
    <w:rsid w:val="001B5B84"/>
    <w:rsid w:val="001D5428"/>
    <w:rsid w:val="001E2094"/>
    <w:rsid w:val="001E230F"/>
    <w:rsid w:val="001E5192"/>
    <w:rsid w:val="001F6B18"/>
    <w:rsid w:val="0020357E"/>
    <w:rsid w:val="002068DD"/>
    <w:rsid w:val="00206EAD"/>
    <w:rsid w:val="00210243"/>
    <w:rsid w:val="0024607C"/>
    <w:rsid w:val="00254EDA"/>
    <w:rsid w:val="00267B70"/>
    <w:rsid w:val="002708BE"/>
    <w:rsid w:val="002738EE"/>
    <w:rsid w:val="00277A91"/>
    <w:rsid w:val="0029039F"/>
    <w:rsid w:val="00296B1A"/>
    <w:rsid w:val="002C0960"/>
    <w:rsid w:val="002C0B77"/>
    <w:rsid w:val="002C2024"/>
    <w:rsid w:val="002F23C6"/>
    <w:rsid w:val="00321A42"/>
    <w:rsid w:val="00344015"/>
    <w:rsid w:val="003445D0"/>
    <w:rsid w:val="003535B9"/>
    <w:rsid w:val="00356DEF"/>
    <w:rsid w:val="00360456"/>
    <w:rsid w:val="0038062D"/>
    <w:rsid w:val="0039489F"/>
    <w:rsid w:val="003B583B"/>
    <w:rsid w:val="003C10EA"/>
    <w:rsid w:val="003C1D81"/>
    <w:rsid w:val="003D43E5"/>
    <w:rsid w:val="003D746F"/>
    <w:rsid w:val="003D7DB7"/>
    <w:rsid w:val="003E6723"/>
    <w:rsid w:val="003E79FB"/>
    <w:rsid w:val="004132EB"/>
    <w:rsid w:val="0042788A"/>
    <w:rsid w:val="00453AAB"/>
    <w:rsid w:val="0046635A"/>
    <w:rsid w:val="004910B3"/>
    <w:rsid w:val="00492FC8"/>
    <w:rsid w:val="00496597"/>
    <w:rsid w:val="004A256F"/>
    <w:rsid w:val="004A3DC4"/>
    <w:rsid w:val="004A7317"/>
    <w:rsid w:val="004B7CFB"/>
    <w:rsid w:val="004C3A80"/>
    <w:rsid w:val="004F1F7C"/>
    <w:rsid w:val="00515C5B"/>
    <w:rsid w:val="00526AE4"/>
    <w:rsid w:val="005403CB"/>
    <w:rsid w:val="00546DDD"/>
    <w:rsid w:val="00550CAF"/>
    <w:rsid w:val="00560146"/>
    <w:rsid w:val="00563BE1"/>
    <w:rsid w:val="00576F7D"/>
    <w:rsid w:val="005A0C66"/>
    <w:rsid w:val="005B1AAC"/>
    <w:rsid w:val="005C5FBC"/>
    <w:rsid w:val="00610BBF"/>
    <w:rsid w:val="006230DB"/>
    <w:rsid w:val="0064166B"/>
    <w:rsid w:val="006554AE"/>
    <w:rsid w:val="00655994"/>
    <w:rsid w:val="00690182"/>
    <w:rsid w:val="0069168D"/>
    <w:rsid w:val="00692A48"/>
    <w:rsid w:val="006A494B"/>
    <w:rsid w:val="006D450F"/>
    <w:rsid w:val="006D475D"/>
    <w:rsid w:val="006E7833"/>
    <w:rsid w:val="007049F6"/>
    <w:rsid w:val="00745647"/>
    <w:rsid w:val="0075308C"/>
    <w:rsid w:val="007624BC"/>
    <w:rsid w:val="00764F63"/>
    <w:rsid w:val="00777931"/>
    <w:rsid w:val="007A75A2"/>
    <w:rsid w:val="007B6349"/>
    <w:rsid w:val="007C205B"/>
    <w:rsid w:val="007C55D4"/>
    <w:rsid w:val="007D0D77"/>
    <w:rsid w:val="00815172"/>
    <w:rsid w:val="0082672B"/>
    <w:rsid w:val="00826D46"/>
    <w:rsid w:val="00842CAF"/>
    <w:rsid w:val="0084699B"/>
    <w:rsid w:val="00865F0F"/>
    <w:rsid w:val="008732B7"/>
    <w:rsid w:val="00886427"/>
    <w:rsid w:val="008A7841"/>
    <w:rsid w:val="008E168D"/>
    <w:rsid w:val="00917C47"/>
    <w:rsid w:val="00925A3A"/>
    <w:rsid w:val="00930B42"/>
    <w:rsid w:val="00935F44"/>
    <w:rsid w:val="00940B61"/>
    <w:rsid w:val="0094108E"/>
    <w:rsid w:val="009446A1"/>
    <w:rsid w:val="009563DA"/>
    <w:rsid w:val="009621B6"/>
    <w:rsid w:val="009665F5"/>
    <w:rsid w:val="00976681"/>
    <w:rsid w:val="00991E63"/>
    <w:rsid w:val="00992BF8"/>
    <w:rsid w:val="00995265"/>
    <w:rsid w:val="009B1A75"/>
    <w:rsid w:val="009E1831"/>
    <w:rsid w:val="009E3D42"/>
    <w:rsid w:val="00A03D06"/>
    <w:rsid w:val="00A13582"/>
    <w:rsid w:val="00A2000C"/>
    <w:rsid w:val="00A25DB1"/>
    <w:rsid w:val="00A26541"/>
    <w:rsid w:val="00A26929"/>
    <w:rsid w:val="00A270FA"/>
    <w:rsid w:val="00A529E1"/>
    <w:rsid w:val="00A55590"/>
    <w:rsid w:val="00A56000"/>
    <w:rsid w:val="00A56A83"/>
    <w:rsid w:val="00A676FA"/>
    <w:rsid w:val="00A70FA1"/>
    <w:rsid w:val="00A733A8"/>
    <w:rsid w:val="00A95004"/>
    <w:rsid w:val="00AA1B4E"/>
    <w:rsid w:val="00AB27C3"/>
    <w:rsid w:val="00AC0EE4"/>
    <w:rsid w:val="00AC2A7B"/>
    <w:rsid w:val="00AD0B61"/>
    <w:rsid w:val="00AE08BA"/>
    <w:rsid w:val="00B03051"/>
    <w:rsid w:val="00B11100"/>
    <w:rsid w:val="00B34411"/>
    <w:rsid w:val="00B406B0"/>
    <w:rsid w:val="00B553F8"/>
    <w:rsid w:val="00B6350F"/>
    <w:rsid w:val="00B83582"/>
    <w:rsid w:val="00B908DC"/>
    <w:rsid w:val="00B9123D"/>
    <w:rsid w:val="00B975DC"/>
    <w:rsid w:val="00BA1990"/>
    <w:rsid w:val="00BA4E4C"/>
    <w:rsid w:val="00BA4E62"/>
    <w:rsid w:val="00BB4629"/>
    <w:rsid w:val="00BB7B2B"/>
    <w:rsid w:val="00BC5BE8"/>
    <w:rsid w:val="00BD26C5"/>
    <w:rsid w:val="00BD2DC9"/>
    <w:rsid w:val="00BD4323"/>
    <w:rsid w:val="00C07327"/>
    <w:rsid w:val="00C16100"/>
    <w:rsid w:val="00C33242"/>
    <w:rsid w:val="00C41795"/>
    <w:rsid w:val="00C45D8D"/>
    <w:rsid w:val="00C473AB"/>
    <w:rsid w:val="00C97862"/>
    <w:rsid w:val="00CA594F"/>
    <w:rsid w:val="00CB0130"/>
    <w:rsid w:val="00CC1AD6"/>
    <w:rsid w:val="00CC522D"/>
    <w:rsid w:val="00CC6A94"/>
    <w:rsid w:val="00CD07F3"/>
    <w:rsid w:val="00CD3ADC"/>
    <w:rsid w:val="00D269BC"/>
    <w:rsid w:val="00D32647"/>
    <w:rsid w:val="00D54774"/>
    <w:rsid w:val="00D74D71"/>
    <w:rsid w:val="00D97B87"/>
    <w:rsid w:val="00DB56EB"/>
    <w:rsid w:val="00DE2751"/>
    <w:rsid w:val="00DF37EF"/>
    <w:rsid w:val="00E00EF7"/>
    <w:rsid w:val="00E05442"/>
    <w:rsid w:val="00E25729"/>
    <w:rsid w:val="00E31B24"/>
    <w:rsid w:val="00E4061A"/>
    <w:rsid w:val="00E44509"/>
    <w:rsid w:val="00E52D35"/>
    <w:rsid w:val="00E6157F"/>
    <w:rsid w:val="00E707B6"/>
    <w:rsid w:val="00E72590"/>
    <w:rsid w:val="00E72CA0"/>
    <w:rsid w:val="00E84074"/>
    <w:rsid w:val="00E84B45"/>
    <w:rsid w:val="00E924D5"/>
    <w:rsid w:val="00E954C8"/>
    <w:rsid w:val="00EC7CE0"/>
    <w:rsid w:val="00ED718A"/>
    <w:rsid w:val="00EE678F"/>
    <w:rsid w:val="00F04C25"/>
    <w:rsid w:val="00F25FBA"/>
    <w:rsid w:val="00F35777"/>
    <w:rsid w:val="00F439CA"/>
    <w:rsid w:val="00F4684E"/>
    <w:rsid w:val="00F5229B"/>
    <w:rsid w:val="00F57C89"/>
    <w:rsid w:val="00F67981"/>
    <w:rsid w:val="00F744CC"/>
    <w:rsid w:val="00F832F1"/>
    <w:rsid w:val="00F92375"/>
    <w:rsid w:val="00F9792B"/>
    <w:rsid w:val="00FB7695"/>
    <w:rsid w:val="00FB79A7"/>
    <w:rsid w:val="00FD1958"/>
    <w:rsid w:val="00FE4C6D"/>
    <w:rsid w:val="00FE694F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AF4B4-C3F4-46C6-BDF6-E1664C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1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1110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9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70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บัญชี Microsoft</cp:lastModifiedBy>
  <cp:revision>4</cp:revision>
  <cp:lastPrinted>2023-11-23T03:39:00Z</cp:lastPrinted>
  <dcterms:created xsi:type="dcterms:W3CDTF">2023-11-23T03:26:00Z</dcterms:created>
  <dcterms:modified xsi:type="dcterms:W3CDTF">2023-11-23T04:27:00Z</dcterms:modified>
</cp:coreProperties>
</file>