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06" w:rsidRPr="00EC38A0" w:rsidRDefault="00EC38A0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วิเคราะห์ความเสี่ยงตามหลัก</w:t>
      </w:r>
      <w:proofErr w:type="spellStart"/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ธรรมาภิ</w:t>
      </w:r>
      <w:proofErr w:type="spellEnd"/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บาล </w:t>
      </w:r>
    </w:p>
    <w:p w:rsidR="00224506" w:rsidRPr="00EC38A0" w:rsidRDefault="00EC3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รายงานที่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รายงานการกลั่นกรอง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ชื่อรายการ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r w:rsidRPr="00EC38A0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:rsidR="00EC38A0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วงเงินงบประมาณทั้งสิ้น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: 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รายจ่ายประเภท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งบลงทุน 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ระบุข้อมูลรายละเอียด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</w:p>
    <w:tbl>
      <w:tblPr>
        <w:tblStyle w:val="aa"/>
        <w:tblW w:w="90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9"/>
        <w:gridCol w:w="1507"/>
      </w:tblGrid>
      <w:tr w:rsidR="00224506" w:rsidRPr="00EC38A0">
        <w:tc>
          <w:tcPr>
            <w:tcW w:w="7509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07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ระบุ ใช่ </w:t>
            </w:r>
            <w:r w:rsidRPr="00EC38A0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ไม่ใช่</w:t>
            </w:r>
          </w:p>
        </w:tc>
      </w:tr>
      <w:tr w:rsidR="00224506" w:rsidRPr="00EC38A0">
        <w:tc>
          <w:tcPr>
            <w:tcW w:w="7509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เป็นแผนงาน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โครงการใหม่ ที่เพิ่งเริ่มต้นในปีงบประมาณนั้นๆ หรือ เป็นแผนงาน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โครงการที่ ใหม่ที่ต้องการขยายผลต่อจากโครงการที่ทำเสร็จไปแล้ว</w:t>
            </w:r>
          </w:p>
        </w:tc>
        <w:tc>
          <w:tcPr>
            <w:tcW w:w="1507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7509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เป็นแผนงาน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โครงการที่มีลักษณะจัดเป็นรายจ่ายลงทุน</w:t>
            </w:r>
          </w:p>
        </w:tc>
        <w:tc>
          <w:tcPr>
            <w:tcW w:w="1507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7509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เป็นแผนงาน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โครงการที่มติคณะรัฐมนตรีล่าสุดเมื่อวันที่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29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2552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ได้กำหนดให้เป็นแผนงาน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โครงการที่มีความสำคัญทางนโยบายของรัฐบาล ดังนี้</w:t>
            </w:r>
          </w:p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เป็นแผนงาน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โครงการ ที่มีผลกระทบต่อความสำเร็จในการบรรลุผลตามเป้าหมายกระทรวง </w:t>
            </w:r>
          </w:p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ส่วนราชการ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ฐวิสาหกิจภายใต้กระทรวง กลุ่มจังหวัด หรือจังหวัด และ</w:t>
            </w:r>
          </w:p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เป็นแผนงาน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 ที่มีผลกระทบต่อชีวิตความเป็นอยู่ของประชาชน สิ่งแวดล้อมหรือการให้บริการขั้น</w:t>
            </w:r>
          </w:p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พื้นฐานของประชาชนและ</w:t>
            </w:r>
          </w:p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เป็นแผนงาน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โครงการ ที่ใช้งบประมาณสูงของส่วนราชการ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ัฐวิสาหกิจ หน่วยงานอื่นของรัฐ </w:t>
            </w:r>
          </w:p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กลุ่มจังหวัด จังหวัด</w:t>
            </w:r>
          </w:p>
        </w:tc>
        <w:tc>
          <w:tcPr>
            <w:tcW w:w="1507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24506" w:rsidRPr="00EC38A0">
        <w:tc>
          <w:tcPr>
            <w:tcW w:w="7509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เป็นแผนงาน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โครงการอื่นที่ส่วนราชการ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รัฐวิสาหกิจหรือผู้ตรวจราชการสำนักนายกรัฐมนตรีหรือผู้ตรวจราชการกระทรวง หรือสำนักงบประมาณเห็นควรให้มีการวิเคราะห์ความเสี่ยงตามหลัก</w:t>
            </w:r>
            <w:proofErr w:type="spellStart"/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ธรรมาภิ</w:t>
            </w:r>
            <w:proofErr w:type="spellEnd"/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บาล</w:t>
            </w:r>
          </w:p>
        </w:tc>
        <w:tc>
          <w:tcPr>
            <w:tcW w:w="1507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รายงานที่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รายงานการวิเคราะห์ความเสี่ยงตามหลัก</w:t>
      </w:r>
      <w:proofErr w:type="spellStart"/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ธรรมาธิ</w:t>
      </w:r>
      <w:proofErr w:type="spellEnd"/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บาล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กรอกข้อมูลพื้นฐานโครงการ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1.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ความเป็นมาของโครงการ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i/>
          <w:color w:val="000000"/>
          <w:sz w:val="32"/>
          <w:szCs w:val="32"/>
        </w:rPr>
        <w:t>(</w:t>
      </w:r>
      <w:r w:rsidRPr="00EC38A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ไม่เกิน </w:t>
      </w:r>
      <w:r w:rsidRPr="00EC38A0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4,000 </w:t>
      </w:r>
      <w:r w:rsidRPr="00EC38A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ตัวอักษร</w:t>
      </w:r>
      <w:r w:rsidRPr="00EC38A0">
        <w:rPr>
          <w:rFonts w:ascii="TH SarabunPSK" w:eastAsia="Sarabun" w:hAnsi="TH SarabunPSK" w:cs="TH SarabunPSK"/>
          <w:i/>
          <w:color w:val="000000"/>
          <w:sz w:val="32"/>
          <w:szCs w:val="32"/>
        </w:rPr>
        <w:t>)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2.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 xml:space="preserve">ความสำคัญ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/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เร่งด่วนของโครงการ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i/>
          <w:color w:val="000000"/>
          <w:sz w:val="32"/>
          <w:szCs w:val="32"/>
        </w:rPr>
        <w:t>(</w:t>
      </w:r>
      <w:r w:rsidRPr="00EC38A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ไม่เกิน </w:t>
      </w:r>
      <w:r w:rsidRPr="00EC38A0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4,000 </w:t>
      </w:r>
      <w:r w:rsidRPr="00EC38A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ตัวอักษร</w:t>
      </w:r>
      <w:r w:rsidRPr="00EC38A0">
        <w:rPr>
          <w:rFonts w:ascii="TH SarabunPSK" w:eastAsia="Sarabun" w:hAnsi="TH SarabunPSK" w:cs="TH SarabunPSK"/>
          <w:i/>
          <w:color w:val="000000"/>
          <w:sz w:val="32"/>
          <w:szCs w:val="32"/>
        </w:rPr>
        <w:t>)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jc w:val="center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การวิเคราะห์ความเสี่ยงตามหลัก</w:t>
      </w:r>
      <w:proofErr w:type="spellStart"/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ธรรมาภิ</w:t>
      </w:r>
      <w:proofErr w:type="spellEnd"/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บาล อยู่ในเกณฑ์ที่มีระดับความเสี่ยง</w:t>
      </w:r>
    </w:p>
    <w:p w:rsidR="00224506" w:rsidRPr="00EC38A0" w:rsidRDefault="00EC38A0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i/>
          <w:color w:val="000000"/>
          <w:sz w:val="32"/>
          <w:szCs w:val="32"/>
        </w:rPr>
        <w:t>(</w:t>
      </w:r>
      <w:r w:rsidRPr="00EC38A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ระบุไม่เกิน </w:t>
      </w:r>
      <w:r w:rsidRPr="00EC38A0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1,500 </w:t>
      </w:r>
      <w:r w:rsidRPr="00EC38A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ตัวอักษร</w:t>
      </w:r>
      <w:r w:rsidRPr="00EC38A0">
        <w:rPr>
          <w:rFonts w:ascii="TH SarabunPSK" w:eastAsia="Sarabun" w:hAnsi="TH SarabunPSK" w:cs="TH SarabunPSK"/>
          <w:i/>
          <w:color w:val="000000"/>
          <w:sz w:val="32"/>
          <w:szCs w:val="32"/>
        </w:rPr>
        <w:t>)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</w:pP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คำถาม ชุด ก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 xml:space="preserve">: 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ริเริ่มโครงการใหม่และการวิเคราะห์เบื้องต้น </w:t>
      </w:r>
    </w:p>
    <w:p w:rsidR="00224506" w:rsidRPr="00EC38A0" w:rsidRDefault="00EC38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 xml:space="preserve">ประเด็นที่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พิจารณาที่มาโครงการ กลุ่มเป้าหมาย และผู้มีส่วนได้ส่วนเสีย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</w:rPr>
        <w:t>1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โครงการนี้จัดทำขึ้นเพื่อเป็นการตอบสนองความต้องการและ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/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หรือแก้ปัญหาของกลุ่มเป้าหมายหรือไม่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tbl>
      <w:tblPr>
        <w:tblStyle w:val="ab"/>
        <w:tblW w:w="1476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635"/>
        <w:gridCol w:w="841"/>
      </w:tblGrid>
      <w:tr w:rsidR="00224506" w:rsidRPr="00EC38A0">
        <w:tc>
          <w:tcPr>
            <w:tcW w:w="635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4pt;height:18pt">
                  <v:imagedata r:id="rId6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ใช่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26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ไม่ใช่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ใช่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วัตถุประสงค์ของโครงการคือ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1.2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กลุ่มเป้าหมายที่ได้รับประโยชน์จากโครงการคือ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1.3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สรุปปัญหา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/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ความต้องการของกลุ่มเป้าหมาย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1.4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โปรดระบุวิธีแนวทางการแก้ปัญหากับกลุ่มเป้าหมาย และผู้มีส่วนได้เสีย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1.5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 xml:space="preserve">โปรดระบุความคิดเห็นของกลุ่มเป้าหมาย </w:t>
      </w:r>
      <w:proofErr w:type="gramStart"/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ต่อแนวทางการแก้ไข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(</w:t>
      </w:r>
      <w:proofErr w:type="gramEnd"/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ผู้มีส่วนได้เสีย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)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ประเด็นที่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พิจารณาศักยภาพและความพร้อมของโครงการ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</w:rPr>
        <w:t>2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มีรายงานการทบทวนที่แสดงศักยภาพและความพร้อมของทีมงานโครงการหรือไม่</w:t>
      </w:r>
    </w:p>
    <w:tbl>
      <w:tblPr>
        <w:tblStyle w:val="ac"/>
        <w:tblW w:w="133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3"/>
        <w:gridCol w:w="770"/>
      </w:tblGrid>
      <w:tr w:rsidR="00224506" w:rsidRPr="00EC38A0">
        <w:tc>
          <w:tcPr>
            <w:tcW w:w="563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27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28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2.1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ระบุศักยภาพของบุคลากรว่ามีความพร้อมในการดำเนินโครงการอย่างไร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2.2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ระบุว่าโครงการนี้หน่วยงานของท่านสามารถดำเนินการได้เองทั้งหมดหรือไม่ ในกรณีที่มีการบูร</w:t>
      </w:r>
      <w:proofErr w:type="spellStart"/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ณา</w:t>
      </w:r>
      <w:proofErr w:type="spellEnd"/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การกับหน่วยงานอื่น โปรดระบุชื่อหน่วยงานที่</w:t>
      </w:r>
      <w:proofErr w:type="spellStart"/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บูรณา</w:t>
      </w:r>
      <w:proofErr w:type="spellEnd"/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การด้วย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2.3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ระบุประสบการณ์ของหัวหน้าโครงการที่เคยบริหารโครงการในลักษณะเดียวกันนี้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………………………………………………………..</w:t>
      </w: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</w:pPr>
      <w:hyperlink r:id="rId8">
        <w:r w:rsidRPr="00EC38A0">
          <w:rPr>
            <w:rFonts w:ascii="TH SarabunPSK" w:eastAsia="Sarabun" w:hAnsi="TH SarabunPSK" w:cs="TH SarabunPSK"/>
            <w:b/>
            <w:bCs/>
            <w:color w:val="000000"/>
            <w:sz w:val="32"/>
            <w:szCs w:val="32"/>
            <w:u w:val="single"/>
            <w:cs/>
          </w:rPr>
          <w:t>คำถาม ชุด ข</w:t>
        </w:r>
        <w:r w:rsidRPr="00EC38A0">
          <w:rPr>
            <w:rFonts w:ascii="TH SarabunPSK" w:eastAsia="Sarabun" w:hAnsi="TH SarabunPSK" w:cs="TH SarabunPSK"/>
            <w:b/>
            <w:color w:val="000000"/>
            <w:sz w:val="32"/>
            <w:szCs w:val="32"/>
            <w:u w:val="single"/>
          </w:rPr>
          <w:t xml:space="preserve">: </w:t>
        </w:r>
        <w:r w:rsidRPr="00EC38A0">
          <w:rPr>
            <w:rFonts w:ascii="TH SarabunPSK" w:eastAsia="Sarabun" w:hAnsi="TH SarabunPSK" w:cs="TH SarabunPSK"/>
            <w:b/>
            <w:bCs/>
            <w:color w:val="000000"/>
            <w:sz w:val="32"/>
            <w:szCs w:val="32"/>
            <w:u w:val="single"/>
            <w:cs/>
          </w:rPr>
          <w:t>การวิเคราะห์และวางแผนรายละเอียดโครงการ</w:t>
        </w:r>
      </w:hyperlink>
    </w:p>
    <w:p w:rsidR="00224506" w:rsidRPr="00EC38A0" w:rsidRDefault="00EC38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ประเด็นที่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3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พิจารณาขอบเขตของโครงการ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1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โครงการนี้มีการวิเคราะห์ผลผลิต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ผลลัพธ์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ผลกระทบของโครงการหรือไม่</w:t>
      </w:r>
    </w:p>
    <w:tbl>
      <w:tblPr>
        <w:tblStyle w:val="ad"/>
        <w:tblW w:w="133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3"/>
        <w:gridCol w:w="770"/>
      </w:tblGrid>
      <w:tr w:rsidR="00224506" w:rsidRPr="00EC38A0">
        <w:tc>
          <w:tcPr>
            <w:tcW w:w="563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29" type="#_x0000_t75" style="width:20.4pt;height:18pt">
                  <v:imagedata r:id="rId6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30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"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1.1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ผลผลิตของโครงการคือ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1.2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ผลลัพธ์ของโครงการคือ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1.3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ผลกระทบของโครงการคือ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1.4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ระบุการมีส่วนร่วมของกลุ่มผู้มีส่วนได้ส่วนเสีย พร้อมเอกสารประกอบ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2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มีการนำข้อมูลจากกลุ่มเป้าหมายและกลุ่มผู้มีส่วนได้ส่วนเสียมากำหนดขอบเขตของโครงการหรือไม่</w:t>
      </w:r>
    </w:p>
    <w:tbl>
      <w:tblPr>
        <w:tblStyle w:val="ae"/>
        <w:tblW w:w="133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3"/>
        <w:gridCol w:w="770"/>
      </w:tblGrid>
      <w:tr w:rsidR="00224506" w:rsidRPr="00EC38A0">
        <w:tc>
          <w:tcPr>
            <w:tcW w:w="563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31" type="#_x0000_t75" style="width:20.4pt;height:18pt">
                  <v:imagedata r:id="rId6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32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โปรดให้รายละเอียดกิจกรรมที่ดำเนินการต่อไปนี้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สรุปผลการประชุมชี้แจง ผลผลิต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ผลลัพธ์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ผลกระทบและขอบเขตของโครงการ กับผู้เกี่ยวข้องเพื่อยืนยันการยอมรับของกลุ่มผู้มีส่วนได้ส่วนเสีย และระบุเอกสารที่เกี่ยวข้อง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</w:rPr>
        <w:t>3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ได้มีการ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นำผลการศึกษาด้านปัญหาและความเสี่ยงที่เกี่ยวข้องกับผลผลิต ผลลัพธ์ และผลกระทบของโครงการ เปิดเผยต่อสาธารณะและผู้เกี่ยวข้องหรือไม่</w:t>
      </w:r>
    </w:p>
    <w:tbl>
      <w:tblPr>
        <w:tblStyle w:val="af"/>
        <w:tblW w:w="133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3"/>
        <w:gridCol w:w="770"/>
      </w:tblGrid>
      <w:tr w:rsidR="00224506" w:rsidRPr="00EC38A0">
        <w:tc>
          <w:tcPr>
            <w:tcW w:w="563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33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34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ระบุวิธีการ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แนวทางการให้ผู้มีส่วนได้เสียได้รับทราบถึงปัญหาและความเสี่ยงของโครงการ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ระบุเวลา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4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คาดว่าโครงการจะมีผลกระทบเชิงลบหรือไม่</w:t>
      </w:r>
    </w:p>
    <w:tbl>
      <w:tblPr>
        <w:tblStyle w:val="af0"/>
        <w:tblW w:w="133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3"/>
        <w:gridCol w:w="770"/>
      </w:tblGrid>
      <w:tr w:rsidR="00224506" w:rsidRPr="00EC38A0">
        <w:tc>
          <w:tcPr>
            <w:tcW w:w="563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35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36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ถ้าตอบว่า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"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ระบุผู้ที่เสี่ยงต่อการได้รับผลกระทบเชิงลบจากการดำเนินโครงการ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 xml:space="preserve">ประเด็นที่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4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วิเคราะห์กระบวนการนำส่งผลผลิตและทรัพยากรที่ต้องใช้ในการดำเนินโครงการ</w:t>
      </w: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</w:rPr>
        <w:t>5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มีการกำหนดหน่วยงานที่รับผิดชอบในการจะดำเนินงานประจำเมื่อโครงการสิ้นสุดแล้วหรือไม่</w:t>
      </w:r>
    </w:p>
    <w:tbl>
      <w:tblPr>
        <w:tblStyle w:val="af1"/>
        <w:tblW w:w="2659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889"/>
        <w:gridCol w:w="770"/>
      </w:tblGrid>
      <w:tr w:rsidR="00224506" w:rsidRPr="00EC38A0">
        <w:tc>
          <w:tcPr>
            <w:tcW w:w="1889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37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 หรือ มีบางส่วน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38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" 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หรือ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มีบางส่วน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โปรดระบุองค์กร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หน่วยงานที่ดำเนินการบริหารต่อหลังจากโครงการเสร็จสิ้น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 xml:space="preserve">ประเด็นที่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5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การวิเคราะห์ความคุ้มค่าของโครงการ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6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มีการวิเคราะห์ความคุ้มค่าและผลประโยชน์ของโครงการหรือไม่</w:t>
      </w:r>
    </w:p>
    <w:tbl>
      <w:tblPr>
        <w:tblStyle w:val="af2"/>
        <w:tblW w:w="2626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810"/>
        <w:gridCol w:w="766"/>
        <w:gridCol w:w="50"/>
      </w:tblGrid>
      <w:tr w:rsidR="00224506" w:rsidRPr="00EC38A0">
        <w:tc>
          <w:tcPr>
            <w:tcW w:w="1820" w:type="dxa"/>
            <w:shd w:val="clear" w:color="auto" w:fill="auto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39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 หรือมีบางส่วน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40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36" w:type="dxa"/>
          </w:tcPr>
          <w:p w:rsidR="00224506" w:rsidRPr="00EC38A0" w:rsidRDefault="0022450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" 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หรือ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มีบางส่วน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ระบุผลประโยชน์ที่คาดว่าจะได้รับจากการดำเนินโครงการนี้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*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กรณีโครงการด้านเศรษฐกิจ ระบุผลประโยชน์ที่คาดว่าจะได้รับจากการดำเนินโครงการนี้ในรูปของตัวเงินและ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หรือไม่เป็นตัวเงิน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*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กรณีโครงการอื่นที่ไม่ใช่ด้านเศรษฐกิจ ระบุผลประโยชน์ที่คาดว่าจะได้รับจากการดำเนินโ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ครงการนี้ทั้งทางตรงและทางอ้อม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6.2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ระบุความคุ้มค่าของโครงการ กรณีโครงการด้านเศรษฐกิจ ให้ระบุความคุ้มค่าของโครงการในเชิงประสิทธิภาพและประสิทธิผล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ผลสำเร็จอย่างดีเยี่ยม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ในกรณีโครงการอื่นที่ไม่ใช่ด้านเศรษฐกิจ ให้ระบุความคุ้มค่า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Cost Effectiveness)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ในการลงทุนโครงการนี้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hyperlink r:id="rId9">
        <w:r w:rsidRPr="00EC38A0">
          <w:rPr>
            <w:rFonts w:ascii="TH SarabunPSK" w:eastAsia="Sarabun" w:hAnsi="TH SarabunPSK" w:cs="TH SarabunPSK"/>
            <w:b/>
            <w:bCs/>
            <w:color w:val="000000"/>
            <w:sz w:val="32"/>
            <w:szCs w:val="32"/>
            <w:highlight w:val="white"/>
            <w:u w:val="single"/>
            <w:cs/>
          </w:rPr>
          <w:t>คำถาม ชุด ค</w:t>
        </w:r>
        <w:r w:rsidRPr="00EC38A0">
          <w:rPr>
            <w:rFonts w:ascii="TH SarabunPSK" w:eastAsia="Sarabun" w:hAnsi="TH SarabunPSK" w:cs="TH SarabunPSK"/>
            <w:b/>
            <w:color w:val="000000"/>
            <w:sz w:val="32"/>
            <w:szCs w:val="32"/>
            <w:highlight w:val="white"/>
            <w:u w:val="single"/>
          </w:rPr>
          <w:t xml:space="preserve">: </w:t>
        </w:r>
        <w:r w:rsidRPr="00EC38A0">
          <w:rPr>
            <w:rFonts w:ascii="TH SarabunPSK" w:eastAsia="Sarabun" w:hAnsi="TH SarabunPSK" w:cs="TH SarabunPSK"/>
            <w:b/>
            <w:bCs/>
            <w:color w:val="000000"/>
            <w:sz w:val="32"/>
            <w:szCs w:val="32"/>
            <w:highlight w:val="white"/>
            <w:u w:val="single"/>
            <w:cs/>
          </w:rPr>
          <w:t>การจัดลำดับและจัดสรรงบประมาณโครงการ</w:t>
        </w:r>
      </w:hyperlink>
    </w:p>
    <w:p w:rsidR="00224506" w:rsidRPr="00EC38A0" w:rsidRDefault="00EC38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ประเด็นที่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6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การวิเคราะห์ต้นทุนเปรียบเทียบโครงการ จัดลำดับความสำคัญของโครงการ และประเมินความคุ้มค่าและผลประโยชน์ ผลกระทบที่จะได้รับเพื่อจัดทำคำของบประมาณ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1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ผู้รับผิดชอบโครงการได้ใช้หลักความคุ้มค่าในการจัดลำดับความสำคัญของโครงการหรือไม่</w:t>
      </w:r>
    </w:p>
    <w:tbl>
      <w:tblPr>
        <w:tblStyle w:val="af3"/>
        <w:tblW w:w="1476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635"/>
        <w:gridCol w:w="841"/>
      </w:tblGrid>
      <w:tr w:rsidR="00224506" w:rsidRPr="00EC38A0">
        <w:tc>
          <w:tcPr>
            <w:tcW w:w="635" w:type="dxa"/>
            <w:shd w:val="clear" w:color="auto" w:fill="auto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41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ใช่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42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ไม่ใช่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ใช่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โปรดจัดลำดับความสำคัญระหว่างโครงการอื่นกับโครงการนี้ พร้อมระบุเหตุผล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1.2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ระบุความสำคัญของโครงการลงทุนนี้ว่าความคุ้มค่าอย่างไร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hyperlink r:id="rId10">
        <w:r w:rsidRPr="00EC38A0">
          <w:rPr>
            <w:rFonts w:ascii="TH SarabunPSK" w:eastAsia="Sarabun" w:hAnsi="TH SarabunPSK" w:cs="TH SarabunPSK"/>
            <w:b/>
            <w:bCs/>
            <w:color w:val="000000"/>
            <w:sz w:val="32"/>
            <w:szCs w:val="32"/>
            <w:highlight w:val="white"/>
            <w:u w:val="single"/>
            <w:cs/>
          </w:rPr>
          <w:t>คำถาม ชุด ง</w:t>
        </w:r>
        <w:r w:rsidRPr="00EC38A0">
          <w:rPr>
            <w:rFonts w:ascii="TH SarabunPSK" w:eastAsia="Sarabun" w:hAnsi="TH SarabunPSK" w:cs="TH SarabunPSK"/>
            <w:b/>
            <w:color w:val="000000"/>
            <w:sz w:val="32"/>
            <w:szCs w:val="32"/>
            <w:highlight w:val="white"/>
            <w:u w:val="single"/>
          </w:rPr>
          <w:t xml:space="preserve">: </w:t>
        </w:r>
        <w:r w:rsidRPr="00EC38A0">
          <w:rPr>
            <w:rFonts w:ascii="TH SarabunPSK" w:eastAsia="Sarabun" w:hAnsi="TH SarabunPSK" w:cs="TH SarabunPSK"/>
            <w:b/>
            <w:bCs/>
            <w:color w:val="000000"/>
            <w:sz w:val="32"/>
            <w:szCs w:val="32"/>
            <w:highlight w:val="white"/>
            <w:u w:val="single"/>
            <w:cs/>
          </w:rPr>
          <w:t>การเตรียมการเพื่อติดตามความก้าวหน้าของการดำเนินโครงการ</w:t>
        </w:r>
      </w:hyperlink>
    </w:p>
    <w:p w:rsidR="00224506" w:rsidRPr="00EC38A0" w:rsidRDefault="00EC38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ประเด็นที่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7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พิจารณาความก้าวหน้าตามแผนปฏิบัติการและแผนงบประมาณ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1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มีการกำหนดระยะเวลาตามขอบเขตและแผนการดำเนินโครงการต่อไปนี้</w:t>
      </w:r>
    </w:p>
    <w:tbl>
      <w:tblPr>
        <w:tblStyle w:val="af4"/>
        <w:tblW w:w="133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3"/>
        <w:gridCol w:w="770"/>
      </w:tblGrid>
      <w:tr w:rsidR="00224506" w:rsidRPr="00EC38A0">
        <w:tc>
          <w:tcPr>
            <w:tcW w:w="563" w:type="dxa"/>
            <w:shd w:val="clear" w:color="auto" w:fill="auto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43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44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โปรดระบุแผนการดำเนินงาน และผลงานที่นำส่ง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</w:rPr>
        <w:t>2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 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แผนปฏิบัติการ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"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 xml:space="preserve">และ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แผนงบประมาณ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โครงการมีความสอดคล้องกันหรือไม่</w:t>
      </w:r>
    </w:p>
    <w:tbl>
      <w:tblPr>
        <w:tblStyle w:val="af5"/>
        <w:tblW w:w="133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3"/>
        <w:gridCol w:w="770"/>
      </w:tblGrid>
      <w:tr w:rsidR="00224506" w:rsidRPr="00EC38A0">
        <w:tc>
          <w:tcPr>
            <w:tcW w:w="563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45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46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แสดงรายงานที่เปรียบเทียบ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แผนปฏิบัติการ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"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และ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แผนงบประมาณ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"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</w:rPr>
        <w:t>3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ในแผนปฏิบัติการได้มีการคำนึงถึงมาตรการป้องกันการทุจริตและตรวจสอบหรือไม่</w:t>
      </w:r>
    </w:p>
    <w:tbl>
      <w:tblPr>
        <w:tblStyle w:val="af6"/>
        <w:tblW w:w="133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3"/>
        <w:gridCol w:w="770"/>
      </w:tblGrid>
      <w:tr w:rsidR="00224506" w:rsidRPr="00EC38A0">
        <w:tc>
          <w:tcPr>
            <w:tcW w:w="563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47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48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ระบุถึงมาตรการป้องกันการทุจริตและตรวจสอบดังกล่าว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ประเด็นที่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8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ทบทวน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การปรับเปลี่ยนแผน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งาน งบประมาณ และ ระยะเวลา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4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ในกรณีที่มีการเปลี่ยนแปลงภายในและภายนอกหน่วยงาน โครงการมีแผนรองรับสถานการณ์ที่เปลี่ยนแปลงหรือไม่</w:t>
      </w:r>
    </w:p>
    <w:tbl>
      <w:tblPr>
        <w:tblStyle w:val="af7"/>
        <w:tblW w:w="133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3"/>
        <w:gridCol w:w="770"/>
      </w:tblGrid>
      <w:tr w:rsidR="00224506" w:rsidRPr="00EC38A0">
        <w:tc>
          <w:tcPr>
            <w:tcW w:w="563" w:type="dxa"/>
            <w:shd w:val="clear" w:color="auto" w:fill="auto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49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50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สรุปทางเลือกที่เป็นไปได้ในกรณีที่มีสถานการณ์การเปลี่ยนแปลงภายในและภายนอก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u w:val="single"/>
        </w:rPr>
        <w:t>5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ผู้รับผิดชอบโครงการเห็นชอบกับทางเลือกที่กำหนดไว้สำหรับสถานการณ์มีการเปลี่ยนแปลง ใช่หรือไม่</w:t>
      </w:r>
    </w:p>
    <w:tbl>
      <w:tblPr>
        <w:tblStyle w:val="af8"/>
        <w:tblW w:w="133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3"/>
        <w:gridCol w:w="770"/>
      </w:tblGrid>
      <w:tr w:rsidR="00224506" w:rsidRPr="00EC38A0">
        <w:tc>
          <w:tcPr>
            <w:tcW w:w="563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51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52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โปรดระบุทางเลือกที่กำหนดไว้สำหรับสถานการณ์ที่อาจมีการเปลี่ยนแปลงได้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ประเด็นที่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9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สรุปปัญหา อุปสรรค วิธีการแก้ไข ซึ่งถ้าเกิดขึ้นจะกระทบต่อความสำเร็จของโครงการ และบทเรียนจากการดำเนินโครงก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ารที่ผ่านมา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คำถามที่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6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มีรายงานการศึกษาที่สรุปปัญหา อุปสรรค วิธีการแก้ไข ซึ่งถ้าเกิดขึ้นจะกระทบต่อความสำเร็จของโครงการ และบทเรียนจากการดำเนินโครงการที่ผ่านมาหรือไม่</w:t>
      </w:r>
    </w:p>
    <w:tbl>
      <w:tblPr>
        <w:tblStyle w:val="af9"/>
        <w:tblW w:w="133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3"/>
        <w:gridCol w:w="770"/>
      </w:tblGrid>
      <w:tr w:rsidR="00224506" w:rsidRPr="00EC38A0">
        <w:tc>
          <w:tcPr>
            <w:tcW w:w="563" w:type="dxa"/>
            <w:shd w:val="clear" w:color="auto" w:fill="auto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53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24506" w:rsidRPr="00EC38A0" w:rsidRDefault="00EC38A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pict>
                <v:shape id="_x0000_i1054" type="#_x0000_t75" style="width:20.4pt;height:18pt">
                  <v:imagedata r:id="rId7" o:title=""/>
                </v:shape>
              </w:pic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ถ้าตอบว่า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>"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โปรดให้รายละเอียดเพิ่มเติมต่อไปนี้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6.1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โปรดระบุ ปัญหา อุปสรรค จากการศึกษาหรือบทเรียนการดำเนินโครงการที่ผ่านมา ซึ่งอาจเกิดขึ้นระหว่างการดำเนินโครงการ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ที่จะกระทบต่อความสำเร็จของโครงการ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6.2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ระบุวิธีการแก้ไข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………………………………………………………………………..</w:t>
      </w: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</w:t>
      </w:r>
      <w:proofErr w:type="spellStart"/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งานที่่</w:t>
      </w:r>
      <w:proofErr w:type="spellEnd"/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C38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รายงาน</w:t>
      </w:r>
      <w:r w:rsidRPr="00EC38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การวิเคราะห์ความเสี่ยงด้านสภาพแวดล้อมภายในและภายนอก</w:t>
      </w:r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</w:pPr>
      <w:hyperlink r:id="rId11">
        <w:r w:rsidRPr="00EC38A0">
          <w:rPr>
            <w:rFonts w:ascii="TH SarabunPSK" w:eastAsia="Sarabun" w:hAnsi="TH SarabunPSK" w:cs="TH SarabunPSK"/>
            <w:b/>
            <w:bCs/>
            <w:color w:val="000000"/>
            <w:sz w:val="32"/>
            <w:szCs w:val="32"/>
            <w:highlight w:val="white"/>
            <w:u w:val="single"/>
            <w:cs/>
          </w:rPr>
          <w:t>คำถาม วิเคราะห์ความเสี่ยงสภาพแวดล้อมภายในภายนอก</w:t>
        </w:r>
      </w:hyperlink>
    </w:p>
    <w:p w:rsidR="00224506" w:rsidRPr="00EC38A0" w:rsidRDefault="00EC38A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ความเสี่ยงด้านการเมืองและสังคม</w:t>
      </w:r>
    </w:p>
    <w:tbl>
      <w:tblPr>
        <w:tblStyle w:val="afa"/>
        <w:tblW w:w="90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394"/>
        <w:gridCol w:w="2254"/>
        <w:gridCol w:w="2254"/>
      </w:tblGrid>
      <w:tr w:rsidR="00224506" w:rsidRPr="00EC38A0">
        <w:tc>
          <w:tcPr>
            <w:tcW w:w="311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ลักษณะของความเสี่ยงที่พบ</w:t>
            </w:r>
          </w:p>
        </w:tc>
        <w:tc>
          <w:tcPr>
            <w:tcW w:w="139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โอกาส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ระบุ ต่ำ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225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ผลกระทบ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ยอมรับได้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ยอมรับไม่ได้</w:t>
            </w:r>
          </w:p>
        </w:tc>
        <w:tc>
          <w:tcPr>
            <w:tcW w:w="225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สามารถจัดการ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จัดการได้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จัดการไม่ได้</w:t>
            </w: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1.1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ความต่อเนื่องในเชิงนโยบายของรัฐบาล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1.2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การแทรกแซงจากบุคคลภายนอก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1.3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การร่วมมือเชิงนโยบายระหว่างผู้บริหารราชการส่วนกลาง ส่วนภูมิภาค และผู้บริหารองค์กรปกครองส่วนท้องถิ่น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1.4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ความร่วมมือของผู้บริหารภายในองค์กร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1.5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ความร่วมมือจากสหภาพแรงงานขององค์กร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1.6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ความร่วมมือระหว่างกลุ่มของผู้มีส่วนได้ส่วนเสียหรือกลุ่มต่าง ๆ ที่เกี่ยวข้อง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1.7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อื่น ๆ โปรดระบุ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คำอธิบายเพิ่มเติม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> 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ความเสี่ยงด้านการเงินและเศรษฐกิจ</w:t>
      </w:r>
    </w:p>
    <w:tbl>
      <w:tblPr>
        <w:tblStyle w:val="afb"/>
        <w:tblW w:w="90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394"/>
        <w:gridCol w:w="2254"/>
        <w:gridCol w:w="2254"/>
      </w:tblGrid>
      <w:tr w:rsidR="00224506" w:rsidRPr="00EC38A0">
        <w:tc>
          <w:tcPr>
            <w:tcW w:w="311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ลักษณะของความเสี่ยงที่พบ</w:t>
            </w:r>
          </w:p>
        </w:tc>
        <w:tc>
          <w:tcPr>
            <w:tcW w:w="139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โอกาส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ระบุ ต่ำ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225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ผลกระทบ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ยอมรับได้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ยอมรับไม่ได้</w:t>
            </w:r>
          </w:p>
        </w:tc>
        <w:tc>
          <w:tcPr>
            <w:tcW w:w="225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สามารถจัดการ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จัดการได้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จัดการไม่ได้</w:t>
            </w: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2.1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ความผันผวนของอัตราดอกเบี้ย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2.2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ความผันผวนของอัตราเงินเฟ้อ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2.3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ความผันผวนของอัตราแลกเปลี่ยน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2.4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ความผันผวนของราคาวัตถุดิบ เช่น ราคาน้ำมัน เหล็ก ฯลฯ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2.5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อื่น ๆ โปรดระบุ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คำอธิบายเพิ่มเติม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> 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ความเสี่ยงด้านกฎหมาย</w:t>
      </w:r>
    </w:p>
    <w:tbl>
      <w:tblPr>
        <w:tblStyle w:val="afc"/>
        <w:tblW w:w="90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394"/>
        <w:gridCol w:w="2254"/>
        <w:gridCol w:w="2254"/>
      </w:tblGrid>
      <w:tr w:rsidR="00224506" w:rsidRPr="00EC38A0">
        <w:trPr>
          <w:tblHeader/>
        </w:trPr>
        <w:tc>
          <w:tcPr>
            <w:tcW w:w="311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ลักษณะของความเสี่ยงที่พบ</w:t>
            </w:r>
          </w:p>
        </w:tc>
        <w:tc>
          <w:tcPr>
            <w:tcW w:w="139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โอกาส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ระบุ ต่ำ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225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ผลกระทบ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ยอมรับได้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ยอมรับไม่ได้</w:t>
            </w:r>
          </w:p>
        </w:tc>
        <w:tc>
          <w:tcPr>
            <w:tcW w:w="225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สามารถจัดการ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จัดการได้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จัดการไม่ได้</w:t>
            </w: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ความคลุมเครือของกฎหมายที่เกี่ยวข้อง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การเปลี่ยนแปลงกฎระเบียบต่าง ๆ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3.3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ความไม่มั่นใจในการบังคับใช้กฎหมาย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3.4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กฎหมายไม่ครอบคลุม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3.5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กฎ ระเบียบ ข้อบังคับที่ล้าหลัง ไม่ทันการเปลี่ยนแปลง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3.6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การเปลี่ยนแปลงมติที่เกี่ยวข้อง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3.7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อื่น ๆ โปรดระบุ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คำอธิบายเพิ่มเติม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C38A0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4.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ความเสี่ยงด้านเทคโนโลยี</w:t>
      </w:r>
    </w:p>
    <w:tbl>
      <w:tblPr>
        <w:tblStyle w:val="afd"/>
        <w:tblW w:w="90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560"/>
        <w:gridCol w:w="2268"/>
        <w:gridCol w:w="1791"/>
      </w:tblGrid>
      <w:tr w:rsidR="00224506" w:rsidRPr="00EC38A0">
        <w:trPr>
          <w:trHeight w:val="1131"/>
        </w:trPr>
        <w:tc>
          <w:tcPr>
            <w:tcW w:w="3397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ลักษณะของความเสี่ยงที่พบ</w:t>
            </w:r>
          </w:p>
        </w:tc>
        <w:tc>
          <w:tcPr>
            <w:tcW w:w="1560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โอกาส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ระบุ ต่ำ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2268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ผลกระทบ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ยอมรับได้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ยอมรับไม่ได้</w:t>
            </w:r>
          </w:p>
        </w:tc>
        <w:tc>
          <w:tcPr>
            <w:tcW w:w="1791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สามารถจัดการ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จัดการได้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จัดการไม่ได้</w:t>
            </w:r>
          </w:p>
        </w:tc>
      </w:tr>
      <w:tr w:rsidR="00224506" w:rsidRPr="00EC38A0">
        <w:trPr>
          <w:trHeight w:val="581"/>
        </w:trPr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การเลือกใช้เทคโนโลยีที่ไม่เหมาะสม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4.2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การล้าหลังของเทคโนโลยีเนื่องจากเทคโนโลยีมีการพัฒนาตลอดเวลา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4.3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ความผิดพลาดของเทคโนโลยี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4.4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อื่น ๆ โปรดระบุ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คำอธิบายเพิ่มเติม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ความเสี่ยงด้านการดำเนินการ</w:t>
      </w:r>
    </w:p>
    <w:tbl>
      <w:tblPr>
        <w:tblStyle w:val="afe"/>
        <w:tblW w:w="90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560"/>
        <w:gridCol w:w="2268"/>
        <w:gridCol w:w="1791"/>
      </w:tblGrid>
      <w:tr w:rsidR="00224506" w:rsidRPr="00EC38A0">
        <w:tc>
          <w:tcPr>
            <w:tcW w:w="3397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ลักษณะของความเสี่ยงที่พบ</w:t>
            </w:r>
          </w:p>
        </w:tc>
        <w:tc>
          <w:tcPr>
            <w:tcW w:w="1560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โอกาส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ระบุ ต่ำ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2268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ผลกระทบ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ยอมรับได้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ยอมรับไม่ได้</w:t>
            </w:r>
          </w:p>
        </w:tc>
        <w:tc>
          <w:tcPr>
            <w:tcW w:w="1791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สามารถจัดการ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จัดการได้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จัดการไม่ได้</w:t>
            </w: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5.1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การขาดแคลนบุคลากร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5.2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การขาดแคลนทรัพยากร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5.3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การขาดแคลนวัตถุดิบ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5.4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ความไม่แน่นอนของความต้องการ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>(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อุปสงค์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)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ของผลผลิตโครงการในตลาด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5.5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ความไม่แน่นอนของการได้รับงบประมาณในแต่ละปี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5.6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ไม่ได้รับจัดสรรงบประมาณตามที่เสนอโครงการ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5.7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การเปลี่ยนแปลงบุคลากรที่ดำเนินการ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rPr>
          <w:trHeight w:val="293"/>
        </w:trPr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5.8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กลไกในการดำเนินงานไม่เหมาะสม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5.9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อื่น ๆ โปรดระบุ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397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คำอธิบายเพิ่มเติม</w:t>
            </w:r>
          </w:p>
        </w:tc>
        <w:tc>
          <w:tcPr>
            <w:tcW w:w="1560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24506" w:rsidRPr="00EC38A0" w:rsidRDefault="00EC38A0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6.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ความเสี่ยงด้านสิ่งแวดล้อม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C38A0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ภัยธรรมชาติ</w:t>
      </w:r>
    </w:p>
    <w:tbl>
      <w:tblPr>
        <w:tblStyle w:val="aff"/>
        <w:tblW w:w="90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394"/>
        <w:gridCol w:w="2254"/>
        <w:gridCol w:w="2254"/>
      </w:tblGrid>
      <w:tr w:rsidR="00224506" w:rsidRPr="00EC38A0">
        <w:tc>
          <w:tcPr>
            <w:tcW w:w="311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ลักษณะของความเสี่ยงที่พบ</w:t>
            </w:r>
          </w:p>
        </w:tc>
        <w:tc>
          <w:tcPr>
            <w:tcW w:w="139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โอกาส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ระบุ ต่ำ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225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white"/>
                <w:cs/>
              </w:rPr>
              <w:t>ผลกระทบ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ยอมรับได้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ยอมรับไม่ได้</w:t>
            </w:r>
          </w:p>
        </w:tc>
        <w:tc>
          <w:tcPr>
            <w:tcW w:w="2254" w:type="dxa"/>
          </w:tcPr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สามารถจัดการ</w:t>
            </w:r>
          </w:p>
          <w:p w:rsidR="00224506" w:rsidRPr="00EC38A0" w:rsidRDefault="00EC38A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ระบุ จัดการได้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จัดการไม่ได้</w:t>
            </w: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6.1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การก่อความไม่สงบ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6.2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สงคราม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6.3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น้ำท่วม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6.4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พายุไต้ฝุ่น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6.5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โคลนถล่ม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6.6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แผ่นดินไหว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6.7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ภัยแล้ง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6.8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โรคระบาด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</w:rPr>
              <w:t xml:space="preserve">6.9 </w:t>
            </w: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อื่น ๆ โปรดระบุ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4506" w:rsidRPr="00EC38A0">
        <w:tc>
          <w:tcPr>
            <w:tcW w:w="3114" w:type="dxa"/>
          </w:tcPr>
          <w:p w:rsidR="00224506" w:rsidRPr="00EC38A0" w:rsidRDefault="00EC38A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C38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คำอธิบายเพิ่มเติม</w:t>
            </w:r>
          </w:p>
        </w:tc>
        <w:tc>
          <w:tcPr>
            <w:tcW w:w="139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:rsidR="00224506" w:rsidRPr="00EC38A0" w:rsidRDefault="00224506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24506" w:rsidRPr="00EC38A0" w:rsidRDefault="00224506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1" w:name="_GoBack"/>
      <w:bookmarkEnd w:id="1"/>
    </w:p>
    <w:sectPr w:rsidR="00224506" w:rsidRPr="00EC38A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3EE8"/>
    <w:multiLevelType w:val="multilevel"/>
    <w:tmpl w:val="17C8BDF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6E9486B"/>
    <w:multiLevelType w:val="multilevel"/>
    <w:tmpl w:val="E348F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665E1"/>
    <w:multiLevelType w:val="multilevel"/>
    <w:tmpl w:val="6B2626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E34437C"/>
    <w:multiLevelType w:val="multilevel"/>
    <w:tmpl w:val="79F889F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3D5B0215"/>
    <w:multiLevelType w:val="multilevel"/>
    <w:tmpl w:val="15D0203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06"/>
    <w:rsid w:val="00224506"/>
    <w:rsid w:val="00EC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598919-A4DA-4319-AE31-93BA5BE5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62E1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14049"/>
    <w:rPr>
      <w:color w:val="0000FF"/>
      <w:u w:val="single"/>
    </w:rPr>
  </w:style>
  <w:style w:type="table" w:styleId="a6">
    <w:name w:val="Table Grid"/>
    <w:basedOn w:val="a1"/>
    <w:uiPriority w:val="39"/>
    <w:rsid w:val="00920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mpacttext">
    <w:name w:val="impact_text"/>
    <w:basedOn w:val="a0"/>
    <w:rsid w:val="009205AF"/>
  </w:style>
  <w:style w:type="paragraph" w:styleId="a7">
    <w:name w:val="Balloon Text"/>
    <w:basedOn w:val="a"/>
    <w:link w:val="a8"/>
    <w:uiPriority w:val="99"/>
    <w:semiHidden/>
    <w:unhideWhenUsed/>
    <w:rsid w:val="00C2701B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2701B"/>
    <w:rPr>
      <w:rFonts w:ascii="Leelawadee" w:hAnsi="Leelawadee" w:cs="Angsana New"/>
      <w:sz w:val="18"/>
      <w:szCs w:val="22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3.155.122.39:9003/Government/QuestionB?p=n00VHt%2B2lwpeJGEauqRqxw%3D%3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203.155.122.39:9003/Government/QuestionRiskAnalysis?p=n00VHt%2B2lwpeJGEauqRqxw%3D%3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203.155.122.39:9003/Government/QuestionD?p=n00VHt%2B2lwpeJGEauqRqxw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03.155.122.39:9003/Government/QuestionC?p=n00VHt%2B2lwpeJGEauqRqx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ozd8hV3PxI1p+9huBzsuQAAUfQ==">AMUW2mWXZKAQ62Lg8W9CO0C4f9z4nYMIBdcrQ+Onpb4gFOqHoV/n39B2hvNv8YyUTOy8ecy3UxjJ24u/3MOlafxw4yTGsfOg5IEMledsKV9h3ONoomgAW8pzENSOjyv+y83N1iqF7GJr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1648</Words>
  <Characters>9399</Characters>
  <Application>Microsoft Office Word</Application>
  <DocSecurity>0</DocSecurity>
  <Lines>78</Lines>
  <Paragraphs>22</Paragraphs>
  <ScaleCrop>false</ScaleCrop>
  <Company/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</dc:creator>
  <cp:lastModifiedBy>user</cp:lastModifiedBy>
  <cp:revision>2</cp:revision>
  <dcterms:created xsi:type="dcterms:W3CDTF">2022-12-14T07:39:00Z</dcterms:created>
  <dcterms:modified xsi:type="dcterms:W3CDTF">2023-08-28T07:45:00Z</dcterms:modified>
</cp:coreProperties>
</file>