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0BD" w:rsidRPr="00DF50BD" w:rsidRDefault="00DF50BD" w:rsidP="00DF50BD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50B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การนำเสนอผลงาน </w:t>
      </w:r>
      <w:r w:rsidRPr="00DF50BD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DF50BD" w:rsidRDefault="00DF50BD" w:rsidP="00DF50BD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50B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การประชุมแลกเปลี่ยนเรียนรู้การพัฒนาระบบสุขภาพ ( </w:t>
      </w:r>
      <w:r w:rsidRPr="00DF50BD">
        <w:rPr>
          <w:rFonts w:ascii="TH SarabunPSK" w:hAnsi="TH SarabunPSK" w:cs="TH SarabunPSK"/>
          <w:b/>
          <w:bCs/>
          <w:sz w:val="32"/>
          <w:szCs w:val="32"/>
        </w:rPr>
        <w:t>Service Plan Sharing )</w:t>
      </w:r>
    </w:p>
    <w:p w:rsidR="0019319C" w:rsidRPr="004B3C36" w:rsidRDefault="008B510D" w:rsidP="00C61DD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F85E4B" w:rsidRPr="004B3C3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C61DD9"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F85E4B" w:rsidRPr="004B3C36" w:rsidRDefault="00F85E4B" w:rsidP="00C61DD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C61DD9" w:rsidRPr="004B3C36" w:rsidRDefault="00F85E4B" w:rsidP="00C61DD9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 xml:space="preserve">ชื่อผลงาน </w:t>
      </w:r>
      <w:r w:rsidR="00C61DD9" w:rsidRPr="004B3C36">
        <w:rPr>
          <w:rFonts w:ascii="TH SarabunPSK" w:hAnsi="TH SarabunPSK" w:cs="TH SarabunPSK" w:hint="cs"/>
          <w:sz w:val="32"/>
          <w:szCs w:val="32"/>
          <w:cs/>
        </w:rPr>
        <w:t>ฤาษีดัดตนดำรงกายอายุยืนต่อการหกล้มในผู้สูงอายุ</w:t>
      </w:r>
    </w:p>
    <w:p w:rsidR="00A45C78" w:rsidRPr="004B3C36" w:rsidRDefault="00F85E4B" w:rsidP="00C61DD9">
      <w:pPr>
        <w:pStyle w:val="NoSpacing"/>
        <w:rPr>
          <w:rFonts w:ascii="TH SarabunPSK" w:hAnsi="TH SarabunPSK" w:cs="TH SarabunPSK"/>
          <w:sz w:val="32"/>
          <w:szCs w:val="32"/>
        </w:rPr>
      </w:pPr>
      <w:r w:rsidRPr="00BF3412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ประเภท </w:t>
      </w:r>
      <w:r w:rsidRPr="00BF3412">
        <w:rPr>
          <w:rFonts w:ascii="TH SarabunPSK" w:hAnsi="TH SarabunPSK" w:cs="TH SarabunPSK"/>
          <w:sz w:val="32"/>
          <w:szCs w:val="32"/>
          <w:highlight w:val="yellow"/>
          <w:cs/>
        </w:rPr>
        <w:tab/>
        <w:t xml:space="preserve">( / ) </w:t>
      </w:r>
      <w:r w:rsidR="00C61DD9" w:rsidRPr="00BF3412">
        <w:rPr>
          <w:rFonts w:ascii="TH SarabunPSK" w:hAnsi="TH SarabunPSK" w:cs="TH SarabunPSK"/>
          <w:sz w:val="32"/>
          <w:szCs w:val="32"/>
          <w:highlight w:val="yellow"/>
          <w:cs/>
        </w:rPr>
        <w:t>นวัตกรรม และสิ่งประดิษฐ์</w:t>
      </w:r>
      <w:r w:rsidR="00A45C78" w:rsidRPr="00BF3412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  </w:t>
      </w:r>
      <w:r w:rsidR="00A45C78" w:rsidRPr="00BF3412">
        <w:rPr>
          <w:rFonts w:ascii="TH SarabunPSK" w:hAnsi="TH SarabunPSK" w:cs="TH SarabunPSK"/>
          <w:sz w:val="32"/>
          <w:szCs w:val="32"/>
          <w:highlight w:val="yellow"/>
        </w:rPr>
        <w:t xml:space="preserve">    </w:t>
      </w:r>
      <w:r w:rsidR="00A45C78" w:rsidRPr="00BF3412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( </w:t>
      </w:r>
      <w:r w:rsidR="00A45C78" w:rsidRPr="00BF3412">
        <w:rPr>
          <w:rFonts w:ascii="TH SarabunPSK" w:hAnsi="TH SarabunPSK" w:cs="TH SarabunPSK"/>
          <w:sz w:val="32"/>
          <w:szCs w:val="32"/>
          <w:highlight w:val="yellow"/>
        </w:rPr>
        <w:t>/</w:t>
      </w:r>
      <w:r w:rsidR="00A45C78" w:rsidRPr="00BF3412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)  </w:t>
      </w:r>
      <w:r w:rsidR="00A45C78" w:rsidRPr="00BF3412">
        <w:rPr>
          <w:rFonts w:ascii="TH SarabunPSK" w:hAnsi="TH SarabunPSK" w:cs="TH SarabunPSK"/>
          <w:sz w:val="32"/>
          <w:szCs w:val="32"/>
          <w:highlight w:val="yellow"/>
        </w:rPr>
        <w:t>Oral   presentation</w:t>
      </w:r>
    </w:p>
    <w:p w:rsidR="00F85E4B" w:rsidRPr="004B3C36" w:rsidRDefault="00F85E4B" w:rsidP="00C61DD9">
      <w:pPr>
        <w:pStyle w:val="NoSpacing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>ชื่อผู้</w:t>
      </w:r>
      <w:r w:rsidR="00C61DD9" w:rsidRPr="004B3C36">
        <w:rPr>
          <w:rFonts w:ascii="TH SarabunPSK" w:hAnsi="TH SarabunPSK" w:cs="TH SarabunPSK"/>
          <w:sz w:val="32"/>
          <w:szCs w:val="32"/>
          <w:cs/>
        </w:rPr>
        <w:t>ส่งผลงาน</w:t>
      </w:r>
      <w:r w:rsidR="00C61DD9" w:rsidRPr="004B3C36">
        <w:rPr>
          <w:rFonts w:ascii="TH SarabunPSK" w:hAnsi="TH SarabunPSK" w:cs="TH SarabunPSK" w:hint="cs"/>
          <w:sz w:val="32"/>
          <w:szCs w:val="32"/>
          <w:cs/>
        </w:rPr>
        <w:t xml:space="preserve"> นางสาวกิตติยา ลมอ่อน</w:t>
      </w:r>
      <w:r w:rsidR="00C61DD9" w:rsidRPr="004B3C36">
        <w:rPr>
          <w:rFonts w:ascii="TH SarabunPSK" w:hAnsi="TH SarabunPSK" w:cs="TH SarabunPSK"/>
          <w:sz w:val="32"/>
          <w:szCs w:val="32"/>
          <w:cs/>
        </w:rPr>
        <w:t xml:space="preserve"> ตำแหน่ง แพทย์แผนไทย </w:t>
      </w:r>
    </w:p>
    <w:p w:rsidR="00F85E4B" w:rsidRPr="004B3C36" w:rsidRDefault="00F85E4B" w:rsidP="00C61DD9">
      <w:pPr>
        <w:pStyle w:val="NoSpacing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>หน่วยงานโรงพยาบาลสมเด็จพระยุพราชบ้านดุง ตำบลศรีสุทโธ อำเภอบ้านดุง จังหวัดอุดรธานี</w:t>
      </w:r>
    </w:p>
    <w:p w:rsidR="00DF50BD" w:rsidRDefault="00DF50BD" w:rsidP="00C61DD9">
      <w:pPr>
        <w:pStyle w:val="NoSpacing"/>
        <w:rPr>
          <w:rFonts w:ascii="TH SarabunPSK" w:hAnsi="TH SarabunPSK" w:cs="TH SarabunPSK"/>
          <w:sz w:val="32"/>
          <w:szCs w:val="32"/>
        </w:rPr>
      </w:pPr>
      <w:r w:rsidRPr="00DF50BD">
        <w:rPr>
          <w:rFonts w:ascii="TH SarabunPSK" w:hAnsi="TH SarabunPSK" w:cs="TH SarabunPSK"/>
          <w:sz w:val="32"/>
          <w:szCs w:val="32"/>
          <w:cs/>
        </w:rPr>
        <w:t>โทร.๐๔๒-๒๗๓๗๐๐ - ๓ ต่อ ๒๑๑๑  มือถือ ๐๙๗-๙๒๔๙๓๖๐</w:t>
      </w:r>
    </w:p>
    <w:p w:rsidR="00F85E4B" w:rsidRPr="004B3C36" w:rsidRDefault="00C61DD9" w:rsidP="00C61DD9">
      <w:pPr>
        <w:pStyle w:val="NoSpacing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</w:rPr>
        <w:t>E-mail cchuem555@gmail</w:t>
      </w:r>
      <w:r w:rsidR="00F85E4B" w:rsidRPr="004B3C36">
        <w:rPr>
          <w:rFonts w:ascii="TH SarabunPSK" w:hAnsi="TH SarabunPSK" w:cs="TH SarabunPSK"/>
          <w:sz w:val="32"/>
          <w:szCs w:val="32"/>
        </w:rPr>
        <w:t>.com</w:t>
      </w:r>
    </w:p>
    <w:p w:rsidR="00C61DD9" w:rsidRPr="004B3C36" w:rsidRDefault="00F85E4B" w:rsidP="00C61DD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C61DD9"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</w:p>
    <w:p w:rsidR="008B510D" w:rsidRPr="004B3C36" w:rsidRDefault="00F85E4B" w:rsidP="00C61DD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</w:p>
    <w:p w:rsidR="00C61DD9" w:rsidRPr="004B3C36" w:rsidRDefault="00C61DD9" w:rsidP="00C61DD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>๑.ความเป็นมาและความสำคัญของปัญหา</w:t>
      </w:r>
    </w:p>
    <w:p w:rsidR="004B3C36" w:rsidRPr="004B3C36" w:rsidRDefault="00636213" w:rsidP="006367FA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3C36">
        <w:rPr>
          <w:rFonts w:ascii="TH SarabunPSK" w:hAnsi="TH SarabunPSK" w:cs="TH SarabunPSK" w:hint="cs"/>
          <w:sz w:val="32"/>
          <w:szCs w:val="32"/>
          <w:cs/>
        </w:rPr>
        <w:t xml:space="preserve">จากสถิติผู้สูงอายุ ในปี พ.ศ.๒๕๖๕  โดยมีประชากรตั้งแต่ ๖๐ ปีขึ้นไป </w:t>
      </w:r>
      <w:r w:rsidR="006B41AE" w:rsidRPr="004B3C36">
        <w:rPr>
          <w:rFonts w:ascii="TH SarabunPSK" w:hAnsi="TH SarabunPSK" w:cs="TH SarabunPSK" w:hint="cs"/>
          <w:sz w:val="32"/>
          <w:szCs w:val="32"/>
          <w:cs/>
        </w:rPr>
        <w:t>คิดเป็นร้อยละ ๑๘.๓ ของประชากรทั้งหมด พบว่ามีผู้สูงอายุส่วนมากที่</w:t>
      </w:r>
      <w:r w:rsidR="00930E3D" w:rsidRPr="004B3C36">
        <w:rPr>
          <w:rFonts w:ascii="TH SarabunPSK" w:hAnsi="TH SarabunPSK" w:cs="TH SarabunPSK" w:hint="cs"/>
          <w:sz w:val="32"/>
          <w:szCs w:val="32"/>
          <w:cs/>
        </w:rPr>
        <w:t>ภาวะ</w:t>
      </w:r>
      <w:r w:rsidR="006B41AE" w:rsidRPr="004B3C36">
        <w:rPr>
          <w:rFonts w:ascii="TH SarabunPSK" w:hAnsi="TH SarabunPSK" w:cs="TH SarabunPSK" w:hint="cs"/>
          <w:sz w:val="32"/>
          <w:szCs w:val="32"/>
          <w:cs/>
        </w:rPr>
        <w:t>หกล้ม ซึ่ง</w:t>
      </w:r>
      <w:r w:rsidR="00BC0299" w:rsidRPr="004B3C36">
        <w:rPr>
          <w:rFonts w:ascii="TH SarabunPSK" w:hAnsi="TH SarabunPSK" w:cs="TH SarabunPSK" w:hint="cs"/>
          <w:sz w:val="32"/>
          <w:szCs w:val="32"/>
          <w:cs/>
        </w:rPr>
        <w:t>การหกล้ม เกดจากการสูญสียการทรงตัวของผู้สูงอายุทำให้แขน ขา ศีรษะ หรือส่วนอื่นๆเกิดการกระแทกกับพื้นหรือสิ่งของต่างๆ ส่งผลให้เกิดการบาดเจ็บทั้งมากและน้อย โดยมาจาก</w:t>
      </w:r>
      <w:r w:rsidR="006B41AE" w:rsidRPr="004B3C36">
        <w:rPr>
          <w:rFonts w:ascii="TH SarabunPSK" w:hAnsi="TH SarabunPSK" w:cs="TH SarabunPSK" w:hint="cs"/>
          <w:sz w:val="32"/>
          <w:szCs w:val="32"/>
          <w:cs/>
        </w:rPr>
        <w:t>ปัจจัยภายในและปัจจัยภายนอกของร่างกาย ส่งผลให้ผู้สูงอายุไม่สามารถช่วยเหลือตัวเองได้ ทำให้เป็นภาระของบุตรหลานที่ต้องมาดูแลอย่างใกล้ชิด อีกทั้งยังเป็นปัญหาของรัฐที่ต้องเสียค่าใช้จ่าย</w:t>
      </w:r>
      <w:r w:rsidR="00930E3D" w:rsidRPr="004B3C36">
        <w:rPr>
          <w:rFonts w:ascii="TH SarabunPSK" w:hAnsi="TH SarabunPSK" w:cs="TH SarabunPSK" w:hint="cs"/>
          <w:sz w:val="32"/>
          <w:szCs w:val="32"/>
          <w:cs/>
        </w:rPr>
        <w:t xml:space="preserve">ในการจ่ายค่ายาเป็นจำนวนมาก </w:t>
      </w:r>
      <w:r w:rsidR="006367FA" w:rsidRPr="004B3C36">
        <w:rPr>
          <w:rFonts w:ascii="TH SarabunPSK" w:hAnsi="TH SarabunPSK" w:cs="TH SarabunPSK" w:hint="cs"/>
          <w:sz w:val="32"/>
          <w:szCs w:val="32"/>
          <w:cs/>
        </w:rPr>
        <w:t xml:space="preserve">จึงใช้การดูแล ป้องกัน และฟื้นฟูสุขภาพด้วยศาสตร์การแพทย์แผนไทย ซึ่งจะใช้การตรวจท่าเดินและการทรงตัว ด้วยวิธี </w:t>
      </w:r>
      <w:r w:rsidR="006367FA" w:rsidRPr="004B3C36">
        <w:rPr>
          <w:rFonts w:ascii="TH SarabunPSK" w:hAnsi="TH SarabunPSK" w:cs="TH SarabunPSK"/>
          <w:sz w:val="32"/>
          <w:szCs w:val="32"/>
        </w:rPr>
        <w:t xml:space="preserve">get-up-and-go-test </w:t>
      </w:r>
      <w:r w:rsidR="006367FA" w:rsidRPr="004B3C36">
        <w:rPr>
          <w:rFonts w:ascii="TH SarabunPSK" w:hAnsi="TH SarabunPSK" w:cs="TH SarabunPSK" w:hint="cs"/>
          <w:sz w:val="32"/>
          <w:szCs w:val="32"/>
          <w:cs/>
        </w:rPr>
        <w:t>โดยให้ผู้สูงอายุทำท่ากายบริหารฤาษีดัดตน</w:t>
      </w:r>
      <w:r w:rsidR="006367FA" w:rsidRPr="004B3C36">
        <w:rPr>
          <w:rFonts w:ascii="TH SarabunPSK" w:hAnsi="TH SarabunPSK" w:cs="TH SarabunPSK"/>
          <w:sz w:val="32"/>
          <w:szCs w:val="32"/>
          <w:cs/>
        </w:rPr>
        <w:t>อายุยืนต่อการหกล้มในผู้สูงอายุ</w:t>
      </w:r>
      <w:r w:rsidR="006367FA" w:rsidRPr="004B3C36">
        <w:rPr>
          <w:rFonts w:ascii="TH SarabunPSK" w:hAnsi="TH SarabunPSK" w:cs="TH SarabunPSK" w:hint="cs"/>
          <w:sz w:val="32"/>
          <w:szCs w:val="32"/>
          <w:cs/>
        </w:rPr>
        <w:t xml:space="preserve"> เป็นเวลา ๔ สัปดาห์</w:t>
      </w:r>
    </w:p>
    <w:p w:rsidR="00C61DD9" w:rsidRPr="004B3C36" w:rsidRDefault="00C61DD9" w:rsidP="00C61DD9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>๒.วัตถุประสงค์</w:t>
      </w:r>
    </w:p>
    <w:p w:rsidR="008B510D" w:rsidRPr="004B3C36" w:rsidRDefault="00352DF5" w:rsidP="008B510D">
      <w:pPr>
        <w:pStyle w:val="NoSpacing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 w:hint="cs"/>
          <w:sz w:val="32"/>
          <w:szCs w:val="32"/>
          <w:cs/>
        </w:rPr>
        <w:tab/>
      </w:r>
      <w:r w:rsidR="008B510D" w:rsidRPr="004B3C36">
        <w:rPr>
          <w:rFonts w:ascii="TH SarabunPSK" w:hAnsi="TH SarabunPSK" w:cs="TH SarabunPSK"/>
          <w:sz w:val="32"/>
          <w:szCs w:val="32"/>
          <w:cs/>
        </w:rPr>
        <w:t>๑. เพื่อป้องกัน</w:t>
      </w:r>
      <w:r w:rsidR="00F064DB" w:rsidRPr="004B3C36">
        <w:rPr>
          <w:rFonts w:ascii="TH SarabunPSK" w:hAnsi="TH SarabunPSK" w:cs="TH SarabunPSK"/>
          <w:sz w:val="32"/>
          <w:szCs w:val="32"/>
          <w:cs/>
        </w:rPr>
        <w:t>และลดปัญหาการหกล้มใน</w:t>
      </w:r>
      <w:r w:rsidR="008B510D" w:rsidRPr="004B3C36">
        <w:rPr>
          <w:rFonts w:ascii="TH SarabunPSK" w:hAnsi="TH SarabunPSK" w:cs="TH SarabunPSK"/>
          <w:sz w:val="32"/>
          <w:szCs w:val="32"/>
          <w:cs/>
        </w:rPr>
        <w:t>ผู้สูงอายุ</w:t>
      </w:r>
    </w:p>
    <w:p w:rsidR="004B3C36" w:rsidRPr="004B3C36" w:rsidRDefault="00352DF5" w:rsidP="008B510D">
      <w:pPr>
        <w:pStyle w:val="NoSpacing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 w:hint="cs"/>
          <w:sz w:val="32"/>
          <w:szCs w:val="32"/>
          <w:cs/>
        </w:rPr>
        <w:tab/>
      </w:r>
      <w:r w:rsidR="00F064DB" w:rsidRPr="004B3C36">
        <w:rPr>
          <w:rFonts w:ascii="TH SarabunPSK" w:hAnsi="TH SarabunPSK" w:cs="TH SarabunPSK"/>
          <w:sz w:val="32"/>
          <w:szCs w:val="32"/>
          <w:cs/>
        </w:rPr>
        <w:t>๒. เพื่อให้เกิดความสัมพันธ์ในการเคลื่อนไหวและความมั่นคงในการทรงตัว</w:t>
      </w:r>
    </w:p>
    <w:p w:rsidR="00F064DB" w:rsidRPr="004B3C36" w:rsidRDefault="006367FA" w:rsidP="008B510D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F064DB" w:rsidRPr="004B3C3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F064DB" w:rsidRPr="004B3C36" w:rsidRDefault="00F064DB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</w:rPr>
        <w:t xml:space="preserve"> </w:t>
      </w:r>
      <w:r w:rsidR="004A750D" w:rsidRPr="004B3C36">
        <w:rPr>
          <w:rFonts w:ascii="TH SarabunPSK" w:hAnsi="TH SarabunPSK" w:cs="TH SarabunPSK"/>
          <w:sz w:val="32"/>
          <w:szCs w:val="32"/>
        </w:rPr>
        <w:tab/>
      </w:r>
      <w:r w:rsidRPr="004B3C36">
        <w:rPr>
          <w:rFonts w:ascii="TH SarabunPSK" w:hAnsi="TH SarabunPSK" w:cs="TH SarabunPSK"/>
          <w:sz w:val="32"/>
          <w:szCs w:val="32"/>
          <w:cs/>
        </w:rPr>
        <w:t xml:space="preserve">วิธีใช้นวัตกรรม </w:t>
      </w:r>
    </w:p>
    <w:p w:rsidR="00F064DB" w:rsidRPr="004B3C36" w:rsidRDefault="004A750D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</w:r>
      <w:r w:rsidR="00F064DB" w:rsidRPr="004B3C36">
        <w:rPr>
          <w:rFonts w:ascii="TH SarabunPSK" w:hAnsi="TH SarabunPSK" w:cs="TH SarabunPSK"/>
          <w:sz w:val="32"/>
          <w:szCs w:val="32"/>
          <w:cs/>
        </w:rPr>
        <w:t xml:space="preserve">๑.สังเกตลักษณะการเคลื่อนไหว การทรงตัว ท่าทางการเดินของผู้สูงอายุ โครงสร้างส่วนของขาและเข่า </w:t>
      </w:r>
    </w:p>
    <w:p w:rsidR="00F064DB" w:rsidRPr="004B3C36" w:rsidRDefault="004A750D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</w:r>
      <w:r w:rsidR="006E59AA" w:rsidRPr="004B3C36">
        <w:rPr>
          <w:rFonts w:ascii="TH SarabunPSK" w:hAnsi="TH SarabunPSK" w:cs="TH SarabunPSK"/>
          <w:sz w:val="32"/>
          <w:szCs w:val="32"/>
          <w:cs/>
        </w:rPr>
        <w:t>๒.ยืนทรงตัวแยกขา</w:t>
      </w:r>
      <w:r w:rsidR="00F064DB" w:rsidRPr="004B3C36">
        <w:rPr>
          <w:rFonts w:ascii="TH SarabunPSK" w:hAnsi="TH SarabunPSK" w:cs="TH SarabunPSK"/>
          <w:sz w:val="32"/>
          <w:szCs w:val="32"/>
          <w:cs/>
        </w:rPr>
        <w:t xml:space="preserve">แบะปลายเท้าออกทางด้านข้าง </w:t>
      </w:r>
      <w:r w:rsidR="006E59AA" w:rsidRPr="004B3C36">
        <w:rPr>
          <w:rFonts w:ascii="TH SarabunPSK" w:hAnsi="TH SarabunPSK" w:cs="TH SarabunPSK"/>
          <w:sz w:val="32"/>
          <w:szCs w:val="32"/>
          <w:cs/>
        </w:rPr>
        <w:t>กำหมัดวางซ้อนกันที่ระดับอกแขนตั้งฉาก โดยมือห่างจากอก สูดลมหายใจเข้าลึกที่สุดพร้อมกับย่อตัวลงช้าๆ จากนั้นผ่อนลมหายใจออกพร้อมกับค่อยๆยืดตัว</w:t>
      </w:r>
      <w:r w:rsidR="00C81790" w:rsidRPr="004B3C36">
        <w:rPr>
          <w:rFonts w:ascii="TH SarabunPSK" w:hAnsi="TH SarabunPSK" w:cs="TH SarabunPSK"/>
          <w:sz w:val="32"/>
          <w:szCs w:val="32"/>
          <w:cs/>
        </w:rPr>
        <w:t xml:space="preserve">ให้กลับมาท่าเดิม ทำซ้ำ ๕ ครั้ง </w:t>
      </w:r>
    </w:p>
    <w:p w:rsidR="00C81790" w:rsidRPr="004B3C36" w:rsidRDefault="004A750D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lastRenderedPageBreak/>
        <w:tab/>
        <w:t>๓.</w:t>
      </w:r>
      <w:r w:rsidR="00C81790" w:rsidRPr="004B3C36">
        <w:rPr>
          <w:rFonts w:ascii="TH SarabunPSK" w:hAnsi="TH SarabunPSK" w:cs="TH SarabunPSK"/>
          <w:sz w:val="32"/>
          <w:szCs w:val="32"/>
          <w:cs/>
        </w:rPr>
        <w:t xml:space="preserve"> ยืนทรงตัวแยกขาแบะปลายเท้าออกทางด้านข้าง สูดลมหายใจเข้าลึกที่สุดพร้อมกับกางแขนออกด้านข้างทั้ง ๒ ข้าง จากนั้นผ่อนลมหายใจออกพร้อมกับค่อยๆวางแขนแนบลำตัวให้กลับมาท่าเดิม ทำซ้ำ ๕ ครั้ง </w:t>
      </w:r>
    </w:p>
    <w:p w:rsidR="00C81790" w:rsidRPr="004B3C36" w:rsidRDefault="00C81790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  <w:t>๔. ยืนทรงตัวแยกขาแบะปลายเท้าออกทางด้านข้าง ประสานมือที่ระดับหน้าอกแขนตั้งฉาก สูดลมหายใจเข้าลึกที่สุดพร้อมกับเหยียดแขนไปท่าข้างหน้า จา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>กนั้นผ่อนลมหายใจออกพร้อมกับค่อยๆงดแขน</w:t>
      </w:r>
      <w:r w:rsidRPr="004B3C36">
        <w:rPr>
          <w:rFonts w:ascii="TH SarabunPSK" w:hAnsi="TH SarabunPSK" w:cs="TH SarabunPSK"/>
          <w:sz w:val="32"/>
          <w:szCs w:val="32"/>
          <w:cs/>
        </w:rPr>
        <w:t xml:space="preserve">ให้กลับมาท่าเดิม ทำซ้ำ ๕ ครั้ง </w:t>
      </w:r>
    </w:p>
    <w:p w:rsidR="00C81790" w:rsidRPr="004B3C36" w:rsidRDefault="00C81790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  <w:t>๕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>.</w:t>
      </w:r>
      <w:r w:rsidR="004A750D" w:rsidRPr="004B3C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34A4">
        <w:rPr>
          <w:rFonts w:ascii="TH SarabunPSK" w:hAnsi="TH SarabunPSK" w:cs="TH SarabunPSK"/>
          <w:sz w:val="32"/>
          <w:szCs w:val="32"/>
          <w:cs/>
        </w:rPr>
        <w:t>ยืนทรงตัวแยกขาแ</w:t>
      </w:r>
      <w:r w:rsidR="00B334A4">
        <w:rPr>
          <w:rFonts w:ascii="TH SarabunPSK" w:hAnsi="TH SarabunPSK" w:cs="TH SarabunPSK" w:hint="cs"/>
          <w:sz w:val="32"/>
          <w:szCs w:val="32"/>
          <w:cs/>
        </w:rPr>
        <w:t>ล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 xml:space="preserve">ะปลายเท้าออกทางด้านข้าง </w:t>
      </w:r>
      <w:r w:rsidR="004A750D" w:rsidRPr="004B3C36">
        <w:rPr>
          <w:rFonts w:ascii="TH SarabunPSK" w:hAnsi="TH SarabunPSK" w:cs="TH SarabunPSK"/>
          <w:sz w:val="32"/>
          <w:szCs w:val="32"/>
          <w:cs/>
        </w:rPr>
        <w:t>แขนข้างซ้ายแนบลำตัวเอียงตัวไปทางซ้ายและยกแขนขวาเหยียดไปทางด้านซ้าย</w:t>
      </w:r>
      <w:r w:rsidR="004A750D" w:rsidRPr="004B3C36">
        <w:rPr>
          <w:rFonts w:ascii="TH SarabunPSK" w:hAnsi="TH SarabunPSK" w:cs="TH SarabunPSK"/>
          <w:sz w:val="32"/>
          <w:szCs w:val="32"/>
        </w:rPr>
        <w:t xml:space="preserve"> </w:t>
      </w:r>
      <w:r w:rsidRPr="004B3C36">
        <w:rPr>
          <w:rFonts w:ascii="TH SarabunPSK" w:hAnsi="TH SarabunPSK" w:cs="TH SarabunPSK"/>
          <w:sz w:val="32"/>
          <w:szCs w:val="32"/>
          <w:cs/>
        </w:rPr>
        <w:t>ส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>ูดลมหายใจเข้าลึกที่สุดพร้อมกับโน้มตัว</w:t>
      </w:r>
      <w:r w:rsidRPr="004B3C36">
        <w:rPr>
          <w:rFonts w:ascii="TH SarabunPSK" w:hAnsi="TH SarabunPSK" w:cs="TH SarabunPSK"/>
          <w:sz w:val="32"/>
          <w:szCs w:val="32"/>
          <w:cs/>
        </w:rPr>
        <w:t>ช้าๆ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>มาทางด้านซ้าย</w:t>
      </w:r>
      <w:r w:rsidRPr="004B3C36">
        <w:rPr>
          <w:rFonts w:ascii="TH SarabunPSK" w:hAnsi="TH SarabunPSK" w:cs="TH SarabunPSK"/>
          <w:sz w:val="32"/>
          <w:szCs w:val="32"/>
          <w:cs/>
        </w:rPr>
        <w:t xml:space="preserve"> จากนั้นผ่อนลมหายใจออกพร้อมกับค่อยๆยืดตัวให้กลับมาท่าเดิม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 xml:space="preserve"> ทำซ้ำ ๕</w:t>
      </w:r>
      <w:r w:rsidRPr="004B3C36">
        <w:rPr>
          <w:rFonts w:ascii="TH SarabunPSK" w:hAnsi="TH SarabunPSK" w:cs="TH SarabunPSK"/>
          <w:sz w:val="32"/>
          <w:szCs w:val="32"/>
          <w:cs/>
        </w:rPr>
        <w:t xml:space="preserve"> ครั้ง 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81790" w:rsidRPr="004B3C36" w:rsidRDefault="00C81790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</w:r>
      <w:r w:rsidR="00B334A4">
        <w:rPr>
          <w:rFonts w:ascii="TH SarabunPSK" w:hAnsi="TH SarabunPSK" w:cs="TH SarabunPSK"/>
          <w:sz w:val="32"/>
          <w:szCs w:val="32"/>
          <w:cs/>
        </w:rPr>
        <w:t>๖. ยืนทรงตัวแยกขาแ</w:t>
      </w:r>
      <w:r w:rsidR="00B334A4">
        <w:rPr>
          <w:rFonts w:ascii="TH SarabunPSK" w:hAnsi="TH SarabunPSK" w:cs="TH SarabunPSK" w:hint="cs"/>
          <w:sz w:val="32"/>
          <w:szCs w:val="32"/>
          <w:cs/>
        </w:rPr>
        <w:t>ล</w:t>
      </w:r>
      <w:r w:rsidR="00BD351C" w:rsidRPr="004B3C36">
        <w:rPr>
          <w:rFonts w:ascii="TH SarabunPSK" w:hAnsi="TH SarabunPSK" w:cs="TH SarabunPSK"/>
          <w:sz w:val="32"/>
          <w:szCs w:val="32"/>
          <w:cs/>
        </w:rPr>
        <w:t xml:space="preserve">ะปลายเท้าออกทางด้านข้าง แขนข้างขวาแนบลำตัวเอียงตัวไปทางขวาและยกแขนซ้ายเหยียดไปทางด้านขวา สูดลมหายใจเข้าลึกที่สุดพร้อมกับโน้มตัวช้าๆมาทางด้านขวา จากนั้นผ่อนลมหายใจออกพร้อมกับค่อยๆยืดตัวให้กลับมาท่าเดิม ทำซ้ำ ๕ ครั้ง  </w:t>
      </w:r>
    </w:p>
    <w:p w:rsidR="004B3C36" w:rsidRPr="004B3C36" w:rsidRDefault="00BD351C" w:rsidP="004B3C36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  <w:t>ทำ</w:t>
      </w:r>
      <w:r w:rsidR="004A750D" w:rsidRPr="004B3C36">
        <w:rPr>
          <w:rFonts w:ascii="TH SarabunPSK" w:hAnsi="TH SarabunPSK" w:cs="TH SarabunPSK"/>
          <w:sz w:val="32"/>
          <w:szCs w:val="32"/>
          <w:cs/>
        </w:rPr>
        <w:t>ท่าบริหารเข่าและขา</w:t>
      </w:r>
      <w:r w:rsidRPr="004B3C36">
        <w:rPr>
          <w:rFonts w:ascii="TH SarabunPSK" w:hAnsi="TH SarabunPSK" w:cs="TH SarabunPSK"/>
          <w:sz w:val="32"/>
          <w:szCs w:val="32"/>
          <w:cs/>
        </w:rPr>
        <w:t>ประจำ</w:t>
      </w:r>
      <w:r w:rsidR="004A750D" w:rsidRPr="004B3C36">
        <w:rPr>
          <w:rFonts w:ascii="TH SarabunPSK" w:hAnsi="TH SarabunPSK" w:cs="TH SarabunPSK"/>
          <w:sz w:val="32"/>
          <w:szCs w:val="32"/>
          <w:cs/>
        </w:rPr>
        <w:t>ทุ</w:t>
      </w:r>
      <w:r w:rsidR="006E59AA" w:rsidRPr="004B3C36">
        <w:rPr>
          <w:rFonts w:ascii="TH SarabunPSK" w:hAnsi="TH SarabunPSK" w:cs="TH SarabunPSK"/>
          <w:sz w:val="32"/>
          <w:szCs w:val="32"/>
          <w:cs/>
        </w:rPr>
        <w:t xml:space="preserve">กวันๆ </w:t>
      </w:r>
      <w:r w:rsidRPr="004B3C36">
        <w:rPr>
          <w:rFonts w:ascii="TH SarabunPSK" w:hAnsi="TH SarabunPSK" w:cs="TH SarabunPSK"/>
          <w:sz w:val="32"/>
          <w:szCs w:val="32"/>
          <w:cs/>
        </w:rPr>
        <w:t>ละ ๑ ครั้ง ติดต่อกันเป็นเวลา ๔ สัปดาห์</w:t>
      </w:r>
    </w:p>
    <w:p w:rsidR="004A750D" w:rsidRPr="004B3C36" w:rsidRDefault="006367FA" w:rsidP="008B510D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 w:rsidR="004A750D" w:rsidRPr="004B3C36">
        <w:rPr>
          <w:rFonts w:ascii="TH SarabunPSK" w:hAnsi="TH SarabunPSK" w:cs="TH SarabunPSK"/>
          <w:b/>
          <w:bCs/>
          <w:sz w:val="32"/>
          <w:szCs w:val="32"/>
          <w:cs/>
        </w:rPr>
        <w:t>ผลการใช้นวัตกรรม</w:t>
      </w:r>
    </w:p>
    <w:p w:rsidR="00352DF5" w:rsidRPr="004B3C36" w:rsidRDefault="00BD351C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  <w:t>พบว่า ผู้ส</w:t>
      </w:r>
      <w:r w:rsidR="006367FA" w:rsidRPr="004B3C36">
        <w:rPr>
          <w:rFonts w:ascii="TH SarabunPSK" w:hAnsi="TH SarabunPSK" w:cs="TH SarabunPSK"/>
          <w:sz w:val="32"/>
          <w:szCs w:val="32"/>
          <w:cs/>
        </w:rPr>
        <w:t>ูงอายุที่เข้าร่วมกิจกรรมจำนวน ๓</w:t>
      </w:r>
      <w:r w:rsidR="006367FA" w:rsidRPr="004B3C36">
        <w:rPr>
          <w:rFonts w:ascii="TH SarabunPSK" w:hAnsi="TH SarabunPSK" w:cs="TH SarabunPSK" w:hint="cs"/>
          <w:sz w:val="32"/>
          <w:szCs w:val="32"/>
          <w:cs/>
        </w:rPr>
        <w:t>๐</w:t>
      </w:r>
      <w:r w:rsidRPr="004B3C36">
        <w:rPr>
          <w:rFonts w:ascii="TH SarabunPSK" w:hAnsi="TH SarabunPSK" w:cs="TH SarabunPSK"/>
          <w:sz w:val="32"/>
          <w:szCs w:val="32"/>
          <w:cs/>
        </w:rPr>
        <w:t xml:space="preserve"> คน เป็นหญิงมากที่สุด </w:t>
      </w:r>
      <w:r w:rsidR="00BC36C0" w:rsidRPr="004B3C36">
        <w:rPr>
          <w:rFonts w:ascii="TH SarabunPSK" w:hAnsi="TH SarabunPSK" w:cs="TH SarabunPSK"/>
          <w:sz w:val="32"/>
          <w:szCs w:val="32"/>
          <w:cs/>
        </w:rPr>
        <w:t xml:space="preserve">จำนวน ๒๒ คน </w:t>
      </w:r>
      <w:r w:rsidRPr="004B3C36">
        <w:rPr>
          <w:rFonts w:ascii="TH SarabunPSK" w:hAnsi="TH SarabunPSK" w:cs="TH SarabunPSK"/>
          <w:sz w:val="32"/>
          <w:szCs w:val="32"/>
          <w:cs/>
        </w:rPr>
        <w:t>ร้อยละ ๗๓ ก่อนใช้นวัตกรรมพบว่ากลุ่มผู้สูงอายุ</w:t>
      </w:r>
      <w:r w:rsidR="00BC36C0" w:rsidRPr="004B3C36">
        <w:rPr>
          <w:rFonts w:ascii="TH SarabunPSK" w:hAnsi="TH SarabunPSK" w:cs="TH SarabunPSK"/>
          <w:sz w:val="32"/>
          <w:szCs w:val="32"/>
          <w:cs/>
        </w:rPr>
        <w:t>มีภาวะ</w:t>
      </w:r>
      <w:r w:rsidRPr="004B3C36">
        <w:rPr>
          <w:rFonts w:ascii="TH SarabunPSK" w:hAnsi="TH SarabunPSK" w:cs="TH SarabunPSK"/>
          <w:sz w:val="32"/>
          <w:szCs w:val="32"/>
          <w:cs/>
        </w:rPr>
        <w:t>ทรงตัวและการเคลื่อนไหวที่เสี่ยงต่อการหกล้ม</w:t>
      </w:r>
      <w:r w:rsidR="00BC36C0" w:rsidRPr="004B3C36">
        <w:rPr>
          <w:rFonts w:ascii="TH SarabunPSK" w:hAnsi="TH SarabunPSK" w:cs="TH SarabunPSK"/>
          <w:sz w:val="32"/>
          <w:szCs w:val="32"/>
          <w:cs/>
        </w:rPr>
        <w:t xml:space="preserve"> จำนวน ๒๒ คน ร้อยละ ๑๐๐  เมื่อนำนวัตกรรมมาใช้กับกลุ่มผู้สูงอายุ พบว่า หลังการใช้นวัตกรรมผู้สูงอายุมีภาวะทรงตัวและการเคลื่อนไหวต่อการหกล้มระดับดีขึ้น</w:t>
      </w:r>
      <w:r w:rsidR="005D0A16" w:rsidRPr="004B3C36">
        <w:rPr>
          <w:rFonts w:ascii="TH SarabunPSK" w:hAnsi="TH SarabunPSK" w:cs="TH SarabunPSK"/>
          <w:sz w:val="32"/>
          <w:szCs w:val="32"/>
          <w:cs/>
        </w:rPr>
        <w:t xml:space="preserve"> จำนวน ๑๔ คน  </w:t>
      </w:r>
      <w:r w:rsidR="00BC36C0" w:rsidRPr="004B3C36">
        <w:rPr>
          <w:rFonts w:ascii="TH SarabunPSK" w:hAnsi="TH SarabunPSK" w:cs="TH SarabunPSK"/>
          <w:sz w:val="32"/>
          <w:szCs w:val="32"/>
          <w:cs/>
        </w:rPr>
        <w:t>ร้อยละ</w:t>
      </w:r>
      <w:r w:rsidR="005D0A16" w:rsidRPr="004B3C36">
        <w:rPr>
          <w:rFonts w:ascii="TH SarabunPSK" w:hAnsi="TH SarabunPSK" w:cs="TH SarabunPSK"/>
          <w:sz w:val="32"/>
          <w:szCs w:val="32"/>
          <w:cs/>
        </w:rPr>
        <w:t xml:space="preserve"> ๖๓. ๖๓ ผู้สูงอายุมีภาวะทรงตัวและการเคลื่อนไหวต่อการหกล้มระดับคงที่ จำนวน ๖ คน ร้อยละ ๒๗.๒๗ ผู้สูงอายุมีภาวะทรงตัวและการเคลื่อนไหวต่อการหกล้มระดับมากขึ้น จำนวน ๒ คน ร้อยละ  ๙.๑ ตามลำดับ</w:t>
      </w:r>
    </w:p>
    <w:p w:rsidR="005D0A16" w:rsidRPr="004B3C36" w:rsidRDefault="006367FA" w:rsidP="005D0A16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>๕.</w:t>
      </w:r>
      <w:r w:rsidR="005D0A16" w:rsidRPr="004B3C36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อภิปรายผล </w:t>
      </w:r>
    </w:p>
    <w:p w:rsidR="00352DF5" w:rsidRPr="004B3C36" w:rsidRDefault="005D0A16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4B3C36">
        <w:rPr>
          <w:rFonts w:ascii="TH SarabunPSK" w:hAnsi="TH SarabunPSK" w:cs="TH SarabunPSK"/>
          <w:sz w:val="32"/>
          <w:szCs w:val="32"/>
          <w:cs/>
        </w:rPr>
        <w:tab/>
        <w:t>จากการทดสอบการใช้นวัตกรรมฤาษีดัดตนดำรงกายอายุยืน ต่อภาวการณ์หกล้มในผู้สูงอายุ พบว่า สามารถนำไปส่งเสริมและป้องการเกิดภาวะที่เสี่ยงต่อการหกล้ม</w:t>
      </w:r>
      <w:r w:rsidR="007F0F44" w:rsidRPr="004B3C36">
        <w:rPr>
          <w:rFonts w:ascii="TH SarabunPSK" w:hAnsi="TH SarabunPSK" w:cs="TH SarabunPSK"/>
          <w:sz w:val="32"/>
          <w:szCs w:val="32"/>
          <w:cs/>
        </w:rPr>
        <w:t>โดยการเคลื่อ</w:t>
      </w:r>
      <w:r w:rsidR="00352DF5" w:rsidRPr="004B3C36">
        <w:rPr>
          <w:rFonts w:ascii="TH SarabunPSK" w:hAnsi="TH SarabunPSK" w:cs="TH SarabunPSK"/>
          <w:sz w:val="32"/>
          <w:szCs w:val="32"/>
          <w:cs/>
        </w:rPr>
        <w:t>นไหวและการทรงตัวให้ดีขึ้น โดยการฝึกแต่ละท่าเป็นการ</w:t>
      </w:r>
      <w:r w:rsidR="00352DF5" w:rsidRPr="004B3C36">
        <w:rPr>
          <w:rFonts w:ascii="TH SarabunPSK" w:hAnsi="TH SarabunPSK" w:cs="TH SarabunPSK" w:hint="cs"/>
          <w:sz w:val="32"/>
          <w:szCs w:val="32"/>
          <w:cs/>
        </w:rPr>
        <w:t>ยืด</w:t>
      </w:r>
      <w:r w:rsidR="007F0F44" w:rsidRPr="004B3C36">
        <w:rPr>
          <w:rFonts w:ascii="TH SarabunPSK" w:hAnsi="TH SarabunPSK" w:cs="TH SarabunPSK"/>
          <w:sz w:val="32"/>
          <w:szCs w:val="32"/>
          <w:cs/>
        </w:rPr>
        <w:t>กล้ามเนื้อ</w:t>
      </w:r>
      <w:r w:rsidR="00352DF5" w:rsidRPr="004B3C36">
        <w:rPr>
          <w:rFonts w:ascii="TH SarabunPSK" w:hAnsi="TH SarabunPSK" w:cs="TH SarabunPSK"/>
          <w:sz w:val="32"/>
          <w:szCs w:val="32"/>
          <w:cs/>
        </w:rPr>
        <w:t>บริเวณ</w:t>
      </w:r>
      <w:r w:rsidR="007F0F44" w:rsidRPr="004B3C36">
        <w:rPr>
          <w:rFonts w:ascii="TH SarabunPSK" w:hAnsi="TH SarabunPSK" w:cs="TH SarabunPSK"/>
          <w:sz w:val="32"/>
          <w:szCs w:val="32"/>
          <w:cs/>
        </w:rPr>
        <w:t>ขาและเข่า</w:t>
      </w:r>
      <w:r w:rsidR="00352DF5" w:rsidRPr="004B3C3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F0F44" w:rsidRPr="004B3C36">
        <w:rPr>
          <w:rFonts w:ascii="TH SarabunPSK" w:hAnsi="TH SarabunPSK" w:cs="TH SarabunPSK"/>
          <w:sz w:val="32"/>
          <w:szCs w:val="32"/>
          <w:cs/>
        </w:rPr>
        <w:t xml:space="preserve">แข็งแรงขึ้น </w:t>
      </w:r>
      <w:r w:rsidR="00352DF5" w:rsidRPr="004B3C3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52DF5" w:rsidRPr="004B3C36">
        <w:rPr>
          <w:rFonts w:ascii="TH SarabunPSK" w:hAnsi="TH SarabunPSK" w:cs="TH SarabunPSK"/>
          <w:sz w:val="32"/>
          <w:szCs w:val="32"/>
          <w:cs/>
        </w:rPr>
        <w:t>เพิ่มการไหลเวียนของ</w:t>
      </w:r>
      <w:r w:rsidR="00352DF5" w:rsidRPr="004B3C36">
        <w:rPr>
          <w:rFonts w:ascii="TH SarabunPSK" w:hAnsi="TH SarabunPSK" w:cs="TH SarabunPSK" w:hint="cs"/>
          <w:sz w:val="32"/>
          <w:szCs w:val="32"/>
          <w:cs/>
        </w:rPr>
        <w:t>เลือด</w:t>
      </w:r>
      <w:r w:rsidRPr="004B3C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0F44" w:rsidRPr="004B3C36">
        <w:rPr>
          <w:rFonts w:ascii="TH SarabunPSK" w:hAnsi="TH SarabunPSK" w:cs="TH SarabunPSK"/>
          <w:sz w:val="32"/>
          <w:szCs w:val="32"/>
          <w:cs/>
        </w:rPr>
        <w:t>จึง</w:t>
      </w:r>
      <w:r w:rsidR="00352DF5" w:rsidRPr="004B3C36">
        <w:rPr>
          <w:rFonts w:ascii="TH SarabunPSK" w:hAnsi="TH SarabunPSK" w:cs="TH SarabunPSK"/>
          <w:sz w:val="32"/>
          <w:szCs w:val="32"/>
          <w:cs/>
        </w:rPr>
        <w:t>ส่งผลให้ผู้สูงอายุ</w:t>
      </w:r>
      <w:r w:rsidR="00352DF5" w:rsidRPr="004B3C36">
        <w:rPr>
          <w:rFonts w:ascii="TH SarabunPSK" w:hAnsi="TH SarabunPSK" w:cs="TH SarabunPSK" w:hint="cs"/>
          <w:sz w:val="32"/>
          <w:szCs w:val="32"/>
          <w:cs/>
        </w:rPr>
        <w:t>มีการเคลื่อนไหวที่</w:t>
      </w:r>
      <w:r w:rsidR="007F0F44" w:rsidRPr="004B3C36">
        <w:rPr>
          <w:rFonts w:ascii="TH SarabunPSK" w:hAnsi="TH SarabunPSK" w:cs="TH SarabunPSK"/>
          <w:sz w:val="32"/>
          <w:szCs w:val="32"/>
          <w:cs/>
        </w:rPr>
        <w:t>คล่องแคล่วและกระฉับกระเฉง</w:t>
      </w:r>
      <w:r w:rsidR="00352DF5" w:rsidRPr="004B3C36">
        <w:rPr>
          <w:rFonts w:ascii="TH SarabunPSK" w:hAnsi="TH SarabunPSK" w:cs="TH SarabunPSK" w:hint="cs"/>
          <w:sz w:val="32"/>
          <w:szCs w:val="32"/>
          <w:cs/>
        </w:rPr>
        <w:t>มากขึ้น</w:t>
      </w:r>
      <w:r w:rsidR="00352DF5" w:rsidRPr="004B3C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DF5" w:rsidRPr="004B3C36">
        <w:rPr>
          <w:rFonts w:ascii="TH SarabunPSK" w:hAnsi="TH SarabunPSK" w:cs="TH SarabunPSK" w:hint="cs"/>
          <w:sz w:val="32"/>
          <w:szCs w:val="32"/>
          <w:cs/>
        </w:rPr>
        <w:t>รวมไปถึงการทรงตัวที่มั่นคงและ</w:t>
      </w:r>
      <w:r w:rsidR="00352DF5" w:rsidRPr="004B3C36">
        <w:rPr>
          <w:rFonts w:ascii="TH SarabunPSK" w:hAnsi="TH SarabunPSK" w:cs="TH SarabunPSK"/>
          <w:sz w:val="32"/>
          <w:szCs w:val="32"/>
          <w:cs/>
        </w:rPr>
        <w:t>ยังช่วยบรรเทาอาการปวดบริเวณเข่าและขา</w:t>
      </w:r>
      <w:bookmarkStart w:id="0" w:name="_GoBack"/>
      <w:bookmarkEnd w:id="0"/>
    </w:p>
    <w:p w:rsidR="00352DF5" w:rsidRPr="004B3C36" w:rsidRDefault="006367FA" w:rsidP="005D0A16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3C36">
        <w:rPr>
          <w:rFonts w:ascii="TH SarabunPSK" w:hAnsi="TH SarabunPSK" w:cs="TH SarabunPSK" w:hint="cs"/>
          <w:sz w:val="32"/>
          <w:szCs w:val="32"/>
          <w:cs/>
        </w:rPr>
        <w:t>๖.</w:t>
      </w:r>
      <w:r w:rsidR="00352DF5"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ความภาคภูมิใจ</w:t>
      </w:r>
    </w:p>
    <w:p w:rsidR="00031AB8" w:rsidRPr="004B3C36" w:rsidRDefault="00031AB8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3C36">
        <w:rPr>
          <w:rFonts w:ascii="TH SarabunPSK" w:hAnsi="TH SarabunPSK" w:cs="TH SarabunPSK" w:hint="cs"/>
          <w:sz w:val="32"/>
          <w:szCs w:val="32"/>
          <w:cs/>
        </w:rPr>
        <w:t>การนำท่าฤาษีดัดตนเป็นการ</w:t>
      </w:r>
      <w:r w:rsidRPr="004B3C36">
        <w:rPr>
          <w:rFonts w:ascii="TH SarabunPSK" w:hAnsi="TH SarabunPSK" w:cs="TH SarabunPSK"/>
          <w:sz w:val="32"/>
          <w:szCs w:val="32"/>
          <w:cs/>
        </w:rPr>
        <w:t>สะท้อนให้เห็นถึงคุณค่า</w:t>
      </w:r>
      <w:r w:rsidRPr="004B3C36">
        <w:rPr>
          <w:rFonts w:ascii="TH SarabunPSK" w:hAnsi="TH SarabunPSK" w:cs="TH SarabunPSK" w:hint="cs"/>
          <w:sz w:val="32"/>
          <w:szCs w:val="32"/>
          <w:cs/>
        </w:rPr>
        <w:t>ของภูมิปัญญาไทย การดูแล ป้องกันด้วยศาสตร์การแพทย์แผนไทยมาใช้มากขึ้น เนื่องจากเป็นท่าที่ฝึกง่าย ปลอดภัย และไม่ต้องใช้อุปกรณ์ นอกจากการทำท่าฤาษีดัดตนกับผู้สูงอายุ ยังสามารถใช้ได้ในกลุ่มวัยต่างๆ เช่น กลุ่มวัยทำงาน กลุ่มหญิงตั้งครรภ์ โดยจะคัดเลือกท่าที่เหมาะสมและปลอดภัยให้แก้ผุ้ใช้</w:t>
      </w:r>
    </w:p>
    <w:p w:rsidR="00352DF5" w:rsidRPr="004B3C36" w:rsidRDefault="00352DF5" w:rsidP="005D0A16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3C36">
        <w:rPr>
          <w:rFonts w:ascii="TH SarabunPSK" w:hAnsi="TH SarabunPSK" w:cs="TH SarabunPSK"/>
          <w:sz w:val="32"/>
          <w:szCs w:val="32"/>
        </w:rPr>
        <w:tab/>
      </w:r>
    </w:p>
    <w:sectPr w:rsidR="00352DF5" w:rsidRPr="004B3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0D"/>
    <w:rsid w:val="00031AB8"/>
    <w:rsid w:val="000A27E9"/>
    <w:rsid w:val="0019319C"/>
    <w:rsid w:val="00213B08"/>
    <w:rsid w:val="00352DF5"/>
    <w:rsid w:val="004A750D"/>
    <w:rsid w:val="004B3C36"/>
    <w:rsid w:val="00522331"/>
    <w:rsid w:val="005D0A16"/>
    <w:rsid w:val="00636213"/>
    <w:rsid w:val="006367FA"/>
    <w:rsid w:val="006B41AE"/>
    <w:rsid w:val="006E59AA"/>
    <w:rsid w:val="007F0F44"/>
    <w:rsid w:val="008B510D"/>
    <w:rsid w:val="008F17CE"/>
    <w:rsid w:val="00930E3D"/>
    <w:rsid w:val="00A45C78"/>
    <w:rsid w:val="00B334A4"/>
    <w:rsid w:val="00B345EB"/>
    <w:rsid w:val="00BC0299"/>
    <w:rsid w:val="00BC36C0"/>
    <w:rsid w:val="00BD351C"/>
    <w:rsid w:val="00BF3412"/>
    <w:rsid w:val="00C61DD9"/>
    <w:rsid w:val="00C81790"/>
    <w:rsid w:val="00D6738C"/>
    <w:rsid w:val="00DD43CD"/>
    <w:rsid w:val="00DF50BD"/>
    <w:rsid w:val="00F064DB"/>
    <w:rsid w:val="00F8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510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23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3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510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23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3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0-com-300</dc:creator>
  <cp:lastModifiedBy>Rutchada</cp:lastModifiedBy>
  <cp:revision>8</cp:revision>
  <cp:lastPrinted>2022-03-17T06:14:00Z</cp:lastPrinted>
  <dcterms:created xsi:type="dcterms:W3CDTF">2022-03-25T08:33:00Z</dcterms:created>
  <dcterms:modified xsi:type="dcterms:W3CDTF">2022-04-07T06:26:00Z</dcterms:modified>
</cp:coreProperties>
</file>