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A85E6" w14:textId="7732E6C9" w:rsidR="00051286" w:rsidRPr="001C48A2" w:rsidRDefault="00472FA4" w:rsidP="004B0027">
      <w:pPr>
        <w:spacing w:line="240" w:lineRule="auto"/>
        <w:jc w:val="center"/>
        <w:rPr>
          <w:rFonts w:ascii="TH SarabunPSK" w:hAnsi="TH SarabunPSK" w:cs="TH SarabunPSK"/>
          <w:sz w:val="18"/>
          <w:szCs w:val="22"/>
        </w:rPr>
      </w:pPr>
      <w:r w:rsidRPr="001C48A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ข้อเสนอ</w:t>
      </w:r>
      <w:r w:rsidR="001F66B5" w:rsidRPr="001C48A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โครงการแบบย่อ (๑ ชุด : ๑ โครงการ)</w:t>
      </w:r>
      <w:r w:rsidR="001F0C0B" w:rsidRPr="001C48A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br/>
      </w:r>
      <w:r w:rsidR="001F0C0B" w:rsidRPr="001C48A2">
        <w:rPr>
          <w:rFonts w:ascii="TH SarabunPSK" w:eastAsia="Times New Roman" w:hAnsi="TH SarabunPSK" w:cs="TH SarabunPSK"/>
          <w:color w:val="000000"/>
          <w:sz w:val="28"/>
          <w:cs/>
        </w:rPr>
        <w:t>(</w:t>
      </w:r>
      <w:r w:rsidR="001F0C0B" w:rsidRPr="001C48A2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เฉพาะที่เสนอของบประมาณแผนงานบูรณาการพัฒนาพื้นที่ระดับภาค</w:t>
      </w:r>
      <w:r w:rsidR="000F09FA" w:rsidRPr="001C48A2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ตะวันออกเฉียงเหนือ</w:t>
      </w:r>
      <w:r w:rsidR="001F0C0B" w:rsidRPr="001C48A2">
        <w:rPr>
          <w:rFonts w:ascii="TH SarabunPSK" w:eastAsia="Times New Roman" w:hAnsi="TH SarabunPSK" w:cs="TH SarabunPSK"/>
          <w:color w:val="000000"/>
          <w:sz w:val="28"/>
          <w:cs/>
        </w:rPr>
        <w:t>)</w:t>
      </w:r>
    </w:p>
    <w:tbl>
      <w:tblPr>
        <w:tblW w:w="10094" w:type="dxa"/>
        <w:tblInd w:w="-318" w:type="dxa"/>
        <w:tblLook w:val="04A0" w:firstRow="1" w:lastRow="0" w:firstColumn="1" w:lastColumn="0" w:noHBand="0" w:noVBand="1"/>
      </w:tblPr>
      <w:tblGrid>
        <w:gridCol w:w="3403"/>
        <w:gridCol w:w="6691"/>
      </w:tblGrid>
      <w:tr w:rsidR="001F66B5" w:rsidRPr="001C48A2" w14:paraId="215EBFE4" w14:textId="77777777" w:rsidTr="00A97494">
        <w:trPr>
          <w:trHeight w:val="390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DFA77C" w14:textId="77777777" w:rsidR="001F66B5" w:rsidRPr="001C48A2" w:rsidRDefault="001F66B5" w:rsidP="00035E54">
            <w:pPr>
              <w:spacing w:before="60" w:after="60" w:line="3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C48A2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หัวข้อ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4592" w14:textId="77777777" w:rsidR="001F66B5" w:rsidRPr="001C48A2" w:rsidRDefault="001F66B5" w:rsidP="00035E54">
            <w:pPr>
              <w:spacing w:before="60" w:after="60" w:line="3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C48A2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รายละเอียด</w:t>
            </w:r>
          </w:p>
        </w:tc>
      </w:tr>
      <w:tr w:rsidR="00E242F6" w:rsidRPr="001C48A2" w14:paraId="130FDE8E" w14:textId="77777777" w:rsidTr="00A97494">
        <w:trPr>
          <w:trHeight w:val="46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AF45D1A" w14:textId="77777777" w:rsidR="00E242F6" w:rsidRPr="001C48A2" w:rsidRDefault="00051286" w:rsidP="00CC6F02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</w:t>
            </w:r>
            <w:r w:rsidR="00CC6F02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ลำดับความสำคัญ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8F08" w14:textId="63CD0497" w:rsidR="00E242F6" w:rsidRPr="001C48A2" w:rsidRDefault="000444C8" w:rsidP="002C0492">
            <w:pPr>
              <w:pStyle w:val="Default"/>
              <w:rPr>
                <w:sz w:val="28"/>
                <w:szCs w:val="28"/>
                <w:cs/>
              </w:rPr>
            </w:pPr>
            <w:r w:rsidRPr="001C48A2">
              <w:rPr>
                <w:sz w:val="28"/>
                <w:szCs w:val="28"/>
                <w:cs/>
              </w:rPr>
              <w:t>1.</w:t>
            </w:r>
            <w:r w:rsidR="000F09FA" w:rsidRPr="001C48A2">
              <w:rPr>
                <w:sz w:val="28"/>
                <w:szCs w:val="28"/>
                <w:cs/>
              </w:rPr>
              <w:t xml:space="preserve"> </w:t>
            </w:r>
            <w:r w:rsidR="00CC6F02" w:rsidRPr="001C48A2">
              <w:rPr>
                <w:sz w:val="28"/>
                <w:szCs w:val="28"/>
                <w:cs/>
              </w:rPr>
              <w:t>แผนงานพัฒนาระบบการป้องกันและควบคุมโรคพยาธิใบไม้ตับและมะเร็งท่อน้ำดีในพื้นที่เสี่ยง</w:t>
            </w:r>
            <w:r w:rsidR="000F09FA" w:rsidRPr="001C48A2">
              <w:rPr>
                <w:sz w:val="28"/>
                <w:szCs w:val="28"/>
                <w:cs/>
              </w:rPr>
              <w:t xml:space="preserve">  </w:t>
            </w:r>
            <w:r w:rsidR="00051286" w:rsidRPr="001C48A2">
              <w:rPr>
                <w:sz w:val="28"/>
                <w:szCs w:val="28"/>
                <w:cs/>
              </w:rPr>
              <w:t>ปีงบประมาณ</w:t>
            </w:r>
            <w:r w:rsidR="000F09FA" w:rsidRPr="001C48A2">
              <w:rPr>
                <w:sz w:val="28"/>
                <w:szCs w:val="28"/>
                <w:cs/>
              </w:rPr>
              <w:t xml:space="preserve"> พ.ศ.</w:t>
            </w:r>
            <w:r w:rsidR="00051286" w:rsidRPr="001C48A2">
              <w:rPr>
                <w:sz w:val="28"/>
                <w:szCs w:val="28"/>
              </w:rPr>
              <w:t xml:space="preserve"> 2565  </w:t>
            </w:r>
          </w:p>
        </w:tc>
      </w:tr>
      <w:tr w:rsidR="001F66B5" w:rsidRPr="001C48A2" w14:paraId="3EA8A881" w14:textId="77777777" w:rsidTr="00A97494">
        <w:trPr>
          <w:trHeight w:val="46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D9AD59" w14:textId="77777777" w:rsidR="001F66B5" w:rsidRPr="001C48A2" w:rsidRDefault="00051286" w:rsidP="00885834">
            <w:pPr>
              <w:pStyle w:val="Default"/>
              <w:rPr>
                <w:rFonts w:hint="cs"/>
                <w:sz w:val="28"/>
                <w:szCs w:val="28"/>
                <w:cs/>
              </w:rPr>
            </w:pPr>
            <w:r w:rsidRPr="001C48A2">
              <w:rPr>
                <w:sz w:val="28"/>
                <w:szCs w:val="28"/>
                <w:cs/>
              </w:rPr>
              <w:t xml:space="preserve">2. </w:t>
            </w:r>
            <w:r w:rsidR="001F66B5" w:rsidRPr="001C48A2">
              <w:rPr>
                <w:sz w:val="28"/>
                <w:szCs w:val="28"/>
                <w:cs/>
              </w:rPr>
              <w:t>ชื่อโครงการ</w:t>
            </w:r>
            <w:r w:rsidRPr="001C48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CEE0" w14:textId="77777777" w:rsidR="000F09FA" w:rsidRPr="001C48A2" w:rsidRDefault="00CC6F02" w:rsidP="004B0027">
            <w:pPr>
              <w:spacing w:before="60" w:after="60" w:line="300" w:lineRule="exact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t>โครงการกำจัดปัญหาพยาธิใบไม้ตับและมะเร็งท่อน้ำดี</w:t>
            </w:r>
            <w:r w:rsidRPr="001C48A2">
              <w:rPr>
                <w:rFonts w:ascii="TH SarabunPSK" w:hAnsi="TH SarabunPSK" w:cs="TH SarabunPSK"/>
                <w:sz w:val="28"/>
              </w:rPr>
              <w:t xml:space="preserve"> </w:t>
            </w:r>
            <w:r w:rsidR="000F09FA" w:rsidRPr="001C48A2">
              <w:rPr>
                <w:rFonts w:ascii="TH SarabunPSK" w:hAnsi="TH SarabunPSK" w:cs="TH SarabunPSK"/>
                <w:sz w:val="28"/>
                <w:cs/>
              </w:rPr>
              <w:t>ภาคตะวันออกเฉียงเหนือ</w:t>
            </w:r>
            <w:r w:rsidR="000F09FA" w:rsidRPr="001C48A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3DC1F46" w14:textId="2E2A6FA6" w:rsidR="001F66B5" w:rsidRPr="001C48A2" w:rsidRDefault="00CC6F02" w:rsidP="004B0027">
            <w:pPr>
              <w:spacing w:before="60" w:after="60"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  <w:r w:rsidR="000F09FA" w:rsidRPr="001C48A2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งบประมาณ</w:t>
            </w:r>
            <w:r w:rsidRPr="001C48A2">
              <w:rPr>
                <w:rFonts w:ascii="TH SarabunPSK" w:hAnsi="TH SarabunPSK" w:cs="TH SarabunPSK"/>
                <w:sz w:val="28"/>
              </w:rPr>
              <w:t xml:space="preserve"> 2565 </w:t>
            </w:r>
          </w:p>
        </w:tc>
      </w:tr>
      <w:tr w:rsidR="00035E54" w:rsidRPr="001C48A2" w14:paraId="6C8BDC23" w14:textId="77777777" w:rsidTr="00A97494">
        <w:trPr>
          <w:trHeight w:val="46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755422A" w14:textId="77777777" w:rsidR="00035E54" w:rsidRPr="001C48A2" w:rsidRDefault="00051286" w:rsidP="00051286">
            <w:pPr>
              <w:spacing w:before="60" w:after="60" w:line="30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C48A2">
              <w:rPr>
                <w:rFonts w:ascii="TH SarabunPSK" w:eastAsia="Times New Roman" w:hAnsi="TH SarabunPSK" w:cs="TH SarabunPSK"/>
                <w:sz w:val="28"/>
                <w:cs/>
              </w:rPr>
              <w:t>3.</w:t>
            </w:r>
            <w:r w:rsidR="00CC6F02" w:rsidRPr="001C48A2">
              <w:rPr>
                <w:rFonts w:ascii="TH SarabunPSK" w:eastAsia="Times New Roman" w:hAnsi="TH SarabunPSK" w:cs="TH SarabunPSK"/>
                <w:sz w:val="28"/>
                <w:cs/>
              </w:rPr>
              <w:t>ความสอดคล้องกับยุทธศาสตร์ชาติและ</w:t>
            </w:r>
            <w:r w:rsidR="00CC6F02" w:rsidRPr="001C48A2">
              <w:rPr>
                <w:rFonts w:ascii="TH SarabunPSK" w:eastAsia="Times New Roman" w:hAnsi="TH SarabunPSK" w:cs="TH SarabunPSK"/>
                <w:sz w:val="28"/>
                <w:cs/>
              </w:rPr>
              <w:br/>
              <w:t>แผนแม่บทภายใต้ยุทธศาสตร์ชาติ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C36B" w14:textId="77777777" w:rsidR="009E3B9C" w:rsidRPr="001C48A2" w:rsidRDefault="009E3B9C" w:rsidP="009E3B9C">
            <w:pPr>
              <w:spacing w:before="60" w:after="60" w:line="30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ยุทธศาสตร์ที่ 4 ด้านการสร้างโอกาสและความเสมอภาคทางสังคม</w:t>
            </w:r>
          </w:p>
          <w:p w14:paraId="1D80AD7A" w14:textId="0C11D6E2" w:rsidR="00035E54" w:rsidRPr="001C48A2" w:rsidRDefault="009E3B9C" w:rsidP="009E3B9C">
            <w:pPr>
              <w:spacing w:before="60" w:after="60" w:line="30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C48A2">
              <w:rPr>
                <w:rFonts w:ascii="TH SarabunPSK" w:eastAsia="Times New Roman" w:hAnsi="TH SarabunPSK" w:cs="TH SarabunPSK"/>
                <w:sz w:val="28"/>
                <w:cs/>
              </w:rPr>
              <w:t xml:space="preserve">แผนแม่บทที่ </w:t>
            </w:r>
            <w:r w:rsidR="002C0492" w:rsidRPr="001C48A2">
              <w:rPr>
                <w:rFonts w:ascii="TH SarabunPSK" w:eastAsia="Times New Roman" w:hAnsi="TH SarabunPSK" w:cs="TH SarabunPSK"/>
                <w:sz w:val="28"/>
                <w:cs/>
              </w:rPr>
              <w:t xml:space="preserve">13 </w:t>
            </w:r>
            <w:r w:rsidR="00051286" w:rsidRPr="001C48A2">
              <w:rPr>
                <w:rFonts w:ascii="TH SarabunPSK" w:eastAsia="Times New Roman" w:hAnsi="TH SarabunPSK" w:cs="TH SarabunPSK"/>
                <w:sz w:val="28"/>
                <w:cs/>
              </w:rPr>
              <w:t>การเสริมสร้างให้คนไทยมีสุขภาวะที่ดี</w:t>
            </w:r>
          </w:p>
        </w:tc>
      </w:tr>
      <w:tr w:rsidR="00B7052A" w:rsidRPr="001C48A2" w14:paraId="2A2D8F68" w14:textId="77777777" w:rsidTr="00A97494">
        <w:trPr>
          <w:trHeight w:val="2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C891B1B" w14:textId="77777777" w:rsidR="00B7052A" w:rsidRPr="001C48A2" w:rsidRDefault="00C5717F" w:rsidP="00C5717F">
            <w:pPr>
              <w:spacing w:before="60" w:after="60" w:line="30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sz w:val="28"/>
                <w:cs/>
              </w:rPr>
              <w:t>4.</w:t>
            </w:r>
            <w:r w:rsidR="00B7052A" w:rsidRPr="001C48A2">
              <w:rPr>
                <w:rFonts w:ascii="TH SarabunPSK" w:eastAsia="Times New Roman" w:hAnsi="TH SarabunPSK" w:cs="TH SarabunPSK"/>
                <w:sz w:val="28"/>
                <w:cs/>
              </w:rPr>
              <w:t>ความสอดคล้องกับ</w:t>
            </w:r>
            <w:r w:rsidR="00035E54" w:rsidRPr="001C48A2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ยุทธศาสตร์ภายใต้แผนพัฒนาภาคและ</w:t>
            </w:r>
            <w:r w:rsidR="00B7052A" w:rsidRPr="001C48A2">
              <w:rPr>
                <w:rFonts w:ascii="TH SarabunPSK" w:eastAsia="Times New Roman" w:hAnsi="TH SarabunPSK" w:cs="TH SarabunPSK"/>
                <w:sz w:val="28"/>
                <w:cs/>
              </w:rPr>
              <w:t>แผนงาน</w:t>
            </w:r>
            <w:r w:rsidR="00035E54" w:rsidRPr="001C48A2">
              <w:rPr>
                <w:rFonts w:ascii="TH SarabunPSK" w:eastAsia="Times New Roman" w:hAnsi="TH SarabunPSK" w:cs="TH SarabunPSK"/>
                <w:sz w:val="28"/>
                <w:cs/>
              </w:rPr>
              <w:t>หลัก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C655" w14:textId="49B3E6F0" w:rsidR="00C5717F" w:rsidRPr="001C48A2" w:rsidRDefault="00035E54" w:rsidP="00C5717F">
            <w:pPr>
              <w:spacing w:before="60" w:after="60" w:line="300" w:lineRule="exact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sz w:val="28"/>
                <w:cs/>
              </w:rPr>
              <w:t>ยุทธศาสตร์</w:t>
            </w:r>
            <w:r w:rsidR="000F09FA" w:rsidRPr="001C48A2">
              <w:rPr>
                <w:rFonts w:ascii="TH SarabunPSK" w:eastAsia="Times New Roman" w:hAnsi="TH SarabunPSK" w:cs="TH SarabunPSK"/>
                <w:sz w:val="28"/>
                <w:cs/>
              </w:rPr>
              <w:t xml:space="preserve">ที่ 2 </w:t>
            </w:r>
            <w:r w:rsidR="00C5717F" w:rsidRPr="001C48A2">
              <w:rPr>
                <w:rFonts w:ascii="TH SarabunPSK" w:hAnsi="TH SarabunPSK" w:cs="TH SarabunPSK"/>
                <w:sz w:val="28"/>
                <w:cs/>
              </w:rPr>
              <w:t>แก้ปัญหาความยากจนและพัฒนาคุณภาพชีวิตผู้มีรายได้น้อยเพื่อลดความเหลื่อมล้ำทางสังคม</w:t>
            </w:r>
          </w:p>
          <w:p w14:paraId="6A827774" w14:textId="7A619902" w:rsidR="00B7052A" w:rsidRPr="001C48A2" w:rsidRDefault="00633554" w:rsidP="00633554">
            <w:pPr>
              <w:spacing w:before="60" w:after="60" w:line="30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t>แผนงาน</w:t>
            </w:r>
            <w:r w:rsidR="00F624F0" w:rsidRPr="001C48A2">
              <w:rPr>
                <w:rFonts w:ascii="TH SarabunPSK" w:hAnsi="TH SarabunPSK" w:cs="TH SarabunPSK"/>
                <w:sz w:val="28"/>
                <w:cs/>
              </w:rPr>
              <w:t>หลัก แผนงาน</w:t>
            </w:r>
            <w:r w:rsidR="000F09FA" w:rsidRPr="001C48A2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F624F0" w:rsidRPr="001C48A2">
              <w:rPr>
                <w:rFonts w:ascii="TH SarabunPSK" w:hAnsi="TH SarabunPSK" w:cs="TH SarabunPSK"/>
                <w:sz w:val="28"/>
                <w:cs/>
              </w:rPr>
              <w:t xml:space="preserve"> 3 พัฒนาระบบการป้องกันและควบคุมโรคพยาธิใบไม้ตับและมะเร็งท่อน้ำดีในพื้นที่เสี่ยง</w:t>
            </w:r>
          </w:p>
        </w:tc>
      </w:tr>
      <w:tr w:rsidR="001F66B5" w:rsidRPr="001C48A2" w14:paraId="3613C89B" w14:textId="77777777" w:rsidTr="00A97494">
        <w:trPr>
          <w:trHeight w:val="2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0E362B2" w14:textId="77777777" w:rsidR="001F66B5" w:rsidRPr="001C48A2" w:rsidRDefault="00C5717F" w:rsidP="00C5717F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5.</w:t>
            </w:r>
            <w:r w:rsidR="001F0C0B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ความสำคัญของโครงการ</w:t>
            </w:r>
            <w:r w:rsidR="001F66B5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หลักการและเหตุผล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7682" w14:textId="4A56E1A3" w:rsidR="009E3B9C" w:rsidRPr="001C48A2" w:rsidRDefault="009E3B9C" w:rsidP="0090771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18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 w:rsidR="000553E9" w:rsidRPr="001C48A2">
              <w:rPr>
                <w:rFonts w:ascii="TH SarabunPSK" w:hAnsi="TH SarabunPSK" w:cs="TH SarabunPSK"/>
                <w:sz w:val="28"/>
                <w:cs/>
              </w:rPr>
              <w:t>โรคพยาธิใบไม้ตับและมะเร็งท่อน้ำดี เป็นปัญหาทางสาธารณสุขที่สำคัญของประเทศไทยซึ่งอัตราการเสียชีวิตเกินกว่าครึ่งของการเสียชีวิตด้วยมะเร็งท่อน้ำดี เป็นประชากรในภาคตะวันออกเฉียงเหนือเป็นพื้นที่ที่มีความชุกของมะเร็งท่อน้ำดีสูงที่สุดในโลก และยังพบการติดเชื้อพยาธิใบไม้ตับของประชากร ในภาคตะวันออกเฉียงเหนือกว่า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553E9" w:rsidRPr="001C48A2">
              <w:rPr>
                <w:rFonts w:ascii="TH SarabunPSK" w:hAnsi="TH SarabunPSK" w:cs="TH SarabunPSK"/>
                <w:sz w:val="28"/>
                <w:cs/>
              </w:rPr>
              <w:t>๖ ล้านคน ปัญหาการติดเชื้อพยาธิใบไม้ตับและส่งผลให้ป่วยเป็นโรคมะเร็งท่อน้ำดี เป็นสาเหตุการเสียชีวิตทั่วประเทศ</w:t>
            </w:r>
            <w:r w:rsidR="00885834" w:rsidRPr="001C48A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553E9" w:rsidRPr="001C48A2">
              <w:rPr>
                <w:rFonts w:ascii="TH SarabunPSK" w:hAnsi="TH SarabunPSK" w:cs="TH SarabunPSK"/>
                <w:sz w:val="28"/>
                <w:cs/>
              </w:rPr>
              <w:t xml:space="preserve">ปีละกว่า ๑๔,๐๐๐ คน รัฐบาลได้จัดทำแผนยุทธศาสตร์ทศวรรษการกำจัดปัญหาพยาธิใบไม้ตับและมะเร็งท่อน้ำดีปี ๒๕๕๙ – ๒๕๖๘ ผลการดำเนินงานช่วงปี ๒๕๕๙ – ๒๕๖๒ </w:t>
            </w:r>
            <w:r w:rsidR="000553E9" w:rsidRPr="001C48A2">
              <w:rPr>
                <w:rFonts w:ascii="TH SarabunPSK" w:hAnsi="TH SarabunPSK" w:cs="TH SarabunPSK"/>
                <w:spacing w:val="-12"/>
                <w:sz w:val="28"/>
                <w:cs/>
              </w:rPr>
              <w:t>พบว่า</w:t>
            </w:r>
            <w:r w:rsidRPr="001C48A2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 </w:t>
            </w:r>
            <w:r w:rsidR="000553E9" w:rsidRPr="001C48A2">
              <w:rPr>
                <w:rFonts w:ascii="TH SarabunPSK" w:hAnsi="TH SarabunPSK" w:cs="TH SarabunPSK"/>
                <w:spacing w:val="-12"/>
                <w:sz w:val="28"/>
                <w:cs/>
              </w:rPr>
              <w:t>ปลาติดเชื้อพยาธิจากเดิม</w:t>
            </w:r>
            <w:r w:rsidRPr="001C48A2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 </w:t>
            </w:r>
            <w:r w:rsidR="000553E9" w:rsidRPr="001C48A2">
              <w:rPr>
                <w:rFonts w:ascii="TH SarabunPSK" w:hAnsi="TH SarabunPSK" w:cs="TH SarabunPSK"/>
                <w:spacing w:val="-12"/>
                <w:sz w:val="28"/>
                <w:cs/>
              </w:rPr>
              <w:t>ร้อยละ ๗๐ ลดลงแหลือ</w:t>
            </w:r>
            <w:r w:rsidRPr="001C48A2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 </w:t>
            </w:r>
            <w:r w:rsidR="000553E9" w:rsidRPr="001C48A2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๑๔ – ๒๔ ประชาชนกลุ่มเสี่ยงติดเชื้อพยาธิใบไม้ตับจากเดิมร้อยละ  ๑๗ ลดลงเหลือร้อยละ ๘ และการรักษาจากเดิมพบว่าผู้ป่วยมะเร็งท่อน้ำดี มีการเสียชีวิตถึง ๙ ใน ๑๐ ราย ปัจจุบันมีอัตราการรอดชีวิตถึง ๗ ใน ๑๐ ราย หากมีการตรวจคัดกรอง </w:t>
            </w:r>
            <w:r w:rsidR="000553E9" w:rsidRPr="001C48A2">
              <w:rPr>
                <w:rFonts w:ascii="TH SarabunPSK" w:hAnsi="TH SarabunPSK" w:cs="TH SarabunPSK"/>
                <w:spacing w:val="-20"/>
                <w:sz w:val="28"/>
                <w:cs/>
              </w:rPr>
              <w:t>พบเร็วและได้รับการรักษาในระยะเริ่มแรก</w:t>
            </w:r>
            <w:r w:rsidR="000553E9" w:rsidRPr="001C48A2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  <w:r w:rsidRPr="001C48A2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              </w:t>
            </w:r>
            <w:r w:rsidR="000553E9" w:rsidRPr="001C48A2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  <w:r w:rsidRPr="001C48A2">
              <w:rPr>
                <w:rFonts w:ascii="TH SarabunPSK" w:hAnsi="TH SarabunPSK" w:cs="TH SarabunPSK"/>
                <w:b/>
                <w:bCs/>
                <w:spacing w:val="-18"/>
                <w:sz w:val="28"/>
                <w:cs/>
              </w:rPr>
              <w:t xml:space="preserve">  </w:t>
            </w:r>
          </w:p>
          <w:p w14:paraId="457D9B38" w14:textId="6348DC37" w:rsidR="009E3B9C" w:rsidRPr="001C48A2" w:rsidRDefault="009E3B9C" w:rsidP="009077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b/>
                <w:bCs/>
                <w:spacing w:val="-18"/>
                <w:sz w:val="28"/>
                <w:cs/>
              </w:rPr>
              <w:t xml:space="preserve">           </w:t>
            </w:r>
            <w:r w:rsidR="000553E9" w:rsidRPr="001C48A2">
              <w:rPr>
                <w:rFonts w:ascii="TH SarabunPSK" w:hAnsi="TH SarabunPSK" w:cs="TH SarabunPSK"/>
                <w:b/>
                <w:bCs/>
                <w:spacing w:val="-18"/>
                <w:sz w:val="28"/>
                <w:cs/>
              </w:rPr>
              <w:t>ปี 2559</w:t>
            </w:r>
            <w:r w:rsidR="00BD7E35" w:rsidRPr="001C48A2">
              <w:rPr>
                <w:rFonts w:ascii="TH SarabunPSK" w:hAnsi="TH SarabunPSK" w:cs="TH SarabunPSK"/>
                <w:b/>
                <w:bCs/>
                <w:spacing w:val="-18"/>
                <w:sz w:val="28"/>
                <w:cs/>
              </w:rPr>
              <w:t xml:space="preserve"> </w:t>
            </w:r>
            <w:r w:rsidR="000553E9" w:rsidRPr="001C48A2">
              <w:rPr>
                <w:rFonts w:ascii="TH SarabunPSK" w:hAnsi="TH SarabunPSK" w:cs="TH SarabunPSK"/>
                <w:b/>
                <w:bCs/>
                <w:spacing w:val="-18"/>
                <w:sz w:val="28"/>
                <w:cs/>
              </w:rPr>
              <w:t>-</w:t>
            </w:r>
            <w:r w:rsidR="00BD7E35" w:rsidRPr="001C48A2">
              <w:rPr>
                <w:rFonts w:ascii="TH SarabunPSK" w:hAnsi="TH SarabunPSK" w:cs="TH SarabunPSK"/>
                <w:b/>
                <w:bCs/>
                <w:spacing w:val="-18"/>
                <w:sz w:val="28"/>
                <w:cs/>
              </w:rPr>
              <w:t xml:space="preserve"> </w:t>
            </w:r>
            <w:r w:rsidR="000553E9" w:rsidRPr="001C48A2">
              <w:rPr>
                <w:rFonts w:ascii="TH SarabunPSK" w:hAnsi="TH SarabunPSK" w:cs="TH SarabunPSK"/>
                <w:b/>
                <w:bCs/>
                <w:spacing w:val="-18"/>
                <w:sz w:val="28"/>
                <w:cs/>
              </w:rPr>
              <w:t>2563 จังหวัด</w:t>
            </w:r>
            <w:r w:rsidRPr="001C48A2">
              <w:rPr>
                <w:rFonts w:ascii="TH SarabunPSK" w:hAnsi="TH SarabunPSK" w:cs="TH SarabunPSK"/>
                <w:b/>
                <w:bCs/>
                <w:spacing w:val="-18"/>
                <w:sz w:val="28"/>
                <w:cs/>
              </w:rPr>
              <w:t>.......................................</w:t>
            </w:r>
            <w:r w:rsidR="000553E9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</w:t>
            </w:r>
            <w:r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>มี</w:t>
            </w:r>
            <w:r w:rsidR="000553E9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ประชาชนกลุ่มเสี่ยงอายุ 15 ปี ขึ้นไป ได้รับการตรวจคัดกรองพยาธิใบไม้ตับ พบผู้ติดเชื้อพยาธิใบไม้ตับร้อยละ </w:t>
            </w:r>
            <w:r w:rsidR="00DB2315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>๙.๒๐</w:t>
            </w:r>
            <w:r w:rsidR="000553E9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, </w:t>
            </w:r>
            <w:r w:rsidR="00DB2315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>๑๔.๓๒</w:t>
            </w:r>
            <w:r w:rsidR="000553E9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,</w:t>
            </w:r>
            <w:r w:rsidR="00DB2315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>๔.๙๖</w:t>
            </w:r>
            <w:r w:rsidR="000553E9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,</w:t>
            </w:r>
            <w:r w:rsidR="00DB2315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>๑.๙๘</w:t>
            </w:r>
            <w:r w:rsidR="000553E9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 และ </w:t>
            </w:r>
            <w:r w:rsidR="00776DE5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>๑.๕๖</w:t>
            </w:r>
            <w:r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</w:t>
            </w:r>
            <w:r w:rsidR="000553E9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>ตามลำดับ ติดเชื้อซ้ำ</w:t>
            </w:r>
            <w:r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 </w:t>
            </w:r>
            <w:r w:rsidR="000553E9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ร้อยละ </w:t>
            </w:r>
            <w:r w:rsidR="00907712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๔.๒๑ </w:t>
            </w:r>
            <w:r w:rsidR="000553E9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ซึ่งถือเป็นกลุ่มเสี่ยงต่อโรคมะเร็งท่อน้ำดีในอนาคต และประชาชนอายุ 40 ปีขึ้นไป  ได้รับการคัดกรองมะเร็งท่อน้ำดีด้วยเครื่อง</w:t>
            </w:r>
            <w:proofErr w:type="spellStart"/>
            <w:r w:rsidR="000553E9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>อัลต</w:t>
            </w:r>
            <w:proofErr w:type="spellEnd"/>
            <w:r w:rsidR="000553E9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>ร้าซาว</w:t>
            </w:r>
            <w:proofErr w:type="spellStart"/>
            <w:r w:rsidR="000553E9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>ด์</w:t>
            </w:r>
            <w:proofErr w:type="spellEnd"/>
            <w:r w:rsidR="000553E9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 จำนวน </w:t>
            </w:r>
            <w:r w:rsidR="00907712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๔๗,๗๑๓ </w:t>
            </w:r>
            <w:r w:rsidR="000553E9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>ราย</w:t>
            </w:r>
            <w:r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               </w:t>
            </w:r>
            <w:r w:rsidR="000553E9" w:rsidRPr="001C48A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</w:t>
            </w:r>
            <w:r w:rsidR="000553E9" w:rsidRPr="001C48A2">
              <w:rPr>
                <w:rFonts w:ascii="TH SarabunPSK" w:hAnsi="TH SarabunPSK" w:cs="TH SarabunPSK"/>
                <w:spacing w:val="-22"/>
                <w:sz w:val="28"/>
                <w:cs/>
              </w:rPr>
              <w:t>พบผู้สงสัยมะเร็งท่อน้ำดี</w:t>
            </w:r>
            <w:r w:rsidR="00907712" w:rsidRPr="001C48A2">
              <w:rPr>
                <w:rFonts w:ascii="TH SarabunPSK" w:hAnsi="TH SarabunPSK" w:cs="TH SarabunPSK"/>
                <w:spacing w:val="-22"/>
                <w:sz w:val="28"/>
                <w:cs/>
              </w:rPr>
              <w:t>ได้รับการส่งต่อยืนยันวินิจฉัยรักษา</w:t>
            </w:r>
            <w:r w:rsidR="000553E9" w:rsidRPr="001C48A2">
              <w:rPr>
                <w:rFonts w:ascii="TH SarabunPSK" w:hAnsi="TH SarabunPSK" w:cs="TH SarabunPSK"/>
                <w:spacing w:val="-22"/>
                <w:sz w:val="28"/>
                <w:cs/>
              </w:rPr>
              <w:t xml:space="preserve"> จำนวน </w:t>
            </w:r>
            <w:r w:rsidR="00907712" w:rsidRPr="001C48A2">
              <w:rPr>
                <w:rFonts w:ascii="TH SarabunPSK" w:hAnsi="TH SarabunPSK" w:cs="TH SarabunPSK"/>
                <w:spacing w:val="-22"/>
                <w:sz w:val="28"/>
                <w:cs/>
              </w:rPr>
              <w:t xml:space="preserve">๒๙๑ </w:t>
            </w:r>
            <w:r w:rsidR="000553E9" w:rsidRPr="001C48A2">
              <w:rPr>
                <w:rFonts w:ascii="TH SarabunPSK" w:hAnsi="TH SarabunPSK" w:cs="TH SarabunPSK"/>
                <w:spacing w:val="-22"/>
                <w:sz w:val="28"/>
                <w:cs/>
              </w:rPr>
              <w:t xml:space="preserve">ราย </w:t>
            </w:r>
            <w:r w:rsidR="00907712" w:rsidRPr="001C48A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553E9" w:rsidRPr="001C48A2">
              <w:rPr>
                <w:rFonts w:ascii="TH SarabunPSK" w:hAnsi="TH SarabunPSK" w:cs="TH SarabunPSK"/>
                <w:sz w:val="28"/>
                <w:cs/>
              </w:rPr>
              <w:t>ให้การรักษา</w:t>
            </w:r>
            <w:r w:rsidR="00907712" w:rsidRPr="001C48A2">
              <w:rPr>
                <w:rFonts w:ascii="TH SarabunPSK" w:hAnsi="TH SarabunPSK" w:cs="TH SarabunPSK"/>
                <w:sz w:val="28"/>
                <w:cs/>
              </w:rPr>
              <w:t>และดูแล</w:t>
            </w:r>
            <w:r w:rsidR="000553E9" w:rsidRPr="001C48A2">
              <w:rPr>
                <w:rFonts w:ascii="TH SarabunPSK" w:hAnsi="TH SarabunPSK" w:cs="TH SarabunPSK"/>
                <w:sz w:val="28"/>
                <w:cs/>
              </w:rPr>
              <w:t>แบบประคับประคอง</w:t>
            </w:r>
            <w:r w:rsidR="00907712" w:rsidRPr="001C48A2">
              <w:rPr>
                <w:rFonts w:ascii="TH SarabunPSK" w:eastAsia="Times New Roman" w:hAnsi="TH SarabunPSK" w:cs="TH SarabunPSK"/>
                <w:sz w:val="28"/>
                <w:cs/>
              </w:rPr>
              <w:t xml:space="preserve"> ๑๒๑ ราย</w:t>
            </w:r>
          </w:p>
          <w:p w14:paraId="1E4E1F4E" w14:textId="113E41DE" w:rsidR="001F66B5" w:rsidRPr="001C48A2" w:rsidRDefault="009E3B9C" w:rsidP="0090771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1C48A2">
              <w:rPr>
                <w:rFonts w:ascii="TH SarabunPSK" w:eastAsia="Times New Roman" w:hAnsi="TH SarabunPSK" w:cs="TH SarabunPSK"/>
                <w:sz w:val="28"/>
                <w:cs/>
              </w:rPr>
              <w:t xml:space="preserve">       </w:t>
            </w:r>
            <w:r w:rsidR="000553E9" w:rsidRPr="001C48A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0553E9" w:rsidRPr="001C48A2">
              <w:rPr>
                <w:rFonts w:ascii="TH SarabunPSK" w:hAnsi="TH SarabunPSK" w:cs="TH SarabunPSK"/>
                <w:spacing w:val="-12"/>
                <w:sz w:val="28"/>
                <w:cs/>
              </w:rPr>
              <w:t>ดังนั้น</w:t>
            </w:r>
            <w:r w:rsidR="000553E9" w:rsidRPr="001C48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</w:t>
            </w:r>
            <w:r w:rsidR="000553E9" w:rsidRPr="001C48A2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เป็นการลดปัญหาจากโรคพยาธิใบไม้ตับลดมะเร็งท่อน้ำดี </w:t>
            </w:r>
            <w:r w:rsidR="00885834" w:rsidRPr="001C48A2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  </w:t>
            </w:r>
            <w:r w:rsidR="000553E9" w:rsidRPr="001C48A2">
              <w:rPr>
                <w:rFonts w:ascii="TH SarabunPSK" w:hAnsi="TH SarabunPSK" w:cs="TH SarabunPSK"/>
                <w:spacing w:val="-10"/>
                <w:sz w:val="28"/>
                <w:cs/>
              </w:rPr>
              <w:t>จึงต้องมีการดำเนินการตามมาตรการป้องกันควบคุมโรคอย่างเข้มข้น ทั้งนี้การดำเนินงานตามมาตรการดังกล่าว ต้องอาศัยความร่วมมือจากหน่วยงาน</w:t>
            </w:r>
            <w:proofErr w:type="spellStart"/>
            <w:r w:rsidR="000553E9" w:rsidRPr="001C48A2">
              <w:rPr>
                <w:rFonts w:ascii="TH SarabunPSK" w:hAnsi="TH SarabunPSK" w:cs="TH SarabunPSK"/>
                <w:spacing w:val="-10"/>
                <w:sz w:val="28"/>
                <w:cs/>
              </w:rPr>
              <w:t>ต่างๆ</w:t>
            </w:r>
            <w:proofErr w:type="spellEnd"/>
            <w:r w:rsidR="000553E9" w:rsidRPr="001C48A2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ทั้งภายในและภายนอกกระทรวงสาธารณสุข </w:t>
            </w:r>
            <w:r w:rsidRPr="001C48A2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                   </w:t>
            </w:r>
            <w:r w:rsidR="000553E9" w:rsidRPr="001C48A2">
              <w:rPr>
                <w:rFonts w:ascii="TH SarabunPSK" w:hAnsi="TH SarabunPSK" w:cs="TH SarabunPSK"/>
                <w:color w:val="000000"/>
                <w:spacing w:val="-10"/>
                <w:sz w:val="28"/>
                <w:cs/>
              </w:rPr>
              <w:t>โดยประสานความร่วมมือของหน่วยงานทุกภาคส่วนภายในจังหวัด</w:t>
            </w:r>
            <w:r w:rsidR="000553E9" w:rsidRPr="001C48A2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ภาย</w:t>
            </w:r>
            <w:r w:rsidR="000553E9" w:rsidRPr="001C48A2">
              <w:rPr>
                <w:rFonts w:ascii="TH SarabunPSK" w:hAnsi="TH SarabunPSK" w:cs="TH SarabunPSK"/>
                <w:spacing w:val="-6"/>
                <w:sz w:val="28"/>
                <w:cs/>
              </w:rPr>
              <w:t>ใต้ยุทธศาสตร์ทศวรรษกำจัดปัญหาโรคพยาธิใบไม้ตับและมะเร็งท่อน้ำดี</w:t>
            </w:r>
            <w:r w:rsidR="000553E9" w:rsidRPr="001C48A2">
              <w:rPr>
                <w:rFonts w:ascii="TH SarabunPSK" w:hAnsi="TH SarabunPSK" w:cs="TH SarabunPSK"/>
                <w:sz w:val="28"/>
                <w:cs/>
              </w:rPr>
              <w:t>โดยมีเป้าหมายสูงสุดเพื่อลดความเสี่ยงจากการเจ็บป่วยและเสียชีวิตด้วยโรคมะเร็งท่อน้ำดี</w:t>
            </w:r>
          </w:p>
        </w:tc>
      </w:tr>
      <w:tr w:rsidR="001F66B5" w:rsidRPr="001C48A2" w14:paraId="1DD899EE" w14:textId="77777777" w:rsidTr="00A97494">
        <w:trPr>
          <w:trHeight w:val="8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003B0E9" w14:textId="77777777" w:rsidR="001F66B5" w:rsidRPr="001C48A2" w:rsidRDefault="00C5717F" w:rsidP="00C5717F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6.</w:t>
            </w:r>
            <w:r w:rsidR="001F66B5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A2E1" w14:textId="77777777" w:rsidR="0090323A" w:rsidRPr="001C48A2" w:rsidRDefault="001F66B5" w:rsidP="0090323A">
            <w:pPr>
              <w:spacing w:before="60" w:after="60" w:line="300" w:lineRule="exac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  <w:p w14:paraId="0717A277" w14:textId="77777777" w:rsidR="00690AC6" w:rsidRDefault="00030352" w:rsidP="00F71C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1E7A28" w:rsidRPr="001C48A2">
              <w:rPr>
                <w:rFonts w:ascii="TH SarabunPSK" w:hAnsi="TH SarabunPSK" w:cs="TH SarabunPSK"/>
                <w:sz w:val="28"/>
                <w:cs/>
              </w:rPr>
              <w:t xml:space="preserve"> เพื่อสนับสนุนการดำเนินงานสร้างพื้นที่ต้นแบบและสร้างความรอบรู้ด้านสุขภาพการกำจัดปัญหาพยาธิใบไม้ตับและมะเร็งท่อน้ำดี ในพื้นที่</w:t>
            </w:r>
          </w:p>
          <w:p w14:paraId="4BC3491C" w14:textId="30C06328" w:rsidR="001F66B5" w:rsidRPr="001C48A2" w:rsidRDefault="001E7A28" w:rsidP="00F71CA9">
            <w:pPr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</w:t>
            </w:r>
            <w:r w:rsidR="00030352">
              <w:rPr>
                <w:rFonts w:ascii="TH SarabunPSK" w:hAnsi="TH SarabunPSK" w:cs="TH SarabunPSK"/>
                <w:sz w:val="28"/>
              </w:rPr>
              <w:t>2.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เพื่อรณรงค์ให้ประชาชน มีความรู้ความเข้าใจในการป้องกัน</w:t>
            </w:r>
            <w:r w:rsidR="00052398" w:rsidRPr="001C48A2">
              <w:rPr>
                <w:rFonts w:ascii="TH SarabunPSK" w:hAnsi="TH SarabunPSK" w:cs="TH SarabunPSK"/>
                <w:sz w:val="28"/>
                <w:cs/>
              </w:rPr>
              <w:t>และแก้ไขปัญหา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โรคพยาธิใบไม้ตับและมะเร็งท่อน้ำดี </w:t>
            </w:r>
            <w:r w:rsidR="00052398" w:rsidRPr="001C48A2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                       </w:t>
            </w:r>
            <w:r w:rsidR="00030352">
              <w:rPr>
                <w:rFonts w:ascii="TH SarabunPSK" w:hAnsi="TH SarabunPSK" w:cs="TH SarabunPSK"/>
                <w:sz w:val="28"/>
              </w:rPr>
              <w:t>3.</w:t>
            </w:r>
            <w:r w:rsidR="0003035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เพื่อคัดกรองโรคพยาธิใบไม้ตับและมะเร็งท่อน้ำดี ในประชาชนกลุ่มเสี่ยง </w:t>
            </w:r>
            <w:r w:rsidR="00690AC6" w:rsidRPr="00690AC6">
              <w:rPr>
                <w:rFonts w:ascii="TH SarabunPSK" w:hAnsi="TH SarabunPSK" w:cs="TH SarabunPSK"/>
                <w:sz w:val="28"/>
                <w:cs/>
              </w:rPr>
              <w:t xml:space="preserve">ในพื้นที่ </w:t>
            </w:r>
          </w:p>
        </w:tc>
      </w:tr>
      <w:tr w:rsidR="001F66B5" w:rsidRPr="001C48A2" w14:paraId="1F1F040F" w14:textId="77777777" w:rsidTr="00A97494">
        <w:trPr>
          <w:trHeight w:val="2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960260" w14:textId="77777777" w:rsidR="001F66B5" w:rsidRPr="001C48A2" w:rsidRDefault="00C5717F" w:rsidP="009E3B9C">
            <w:pPr>
              <w:spacing w:before="60" w:after="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7.</w:t>
            </w:r>
            <w:r w:rsidR="001F66B5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เป้าหมายและตัวชี้วัดความสำเร็จของโครงการ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D838" w14:textId="5FA8CAA6" w:rsidR="00EE6F68" w:rsidRPr="001C48A2" w:rsidRDefault="00633554" w:rsidP="009E3B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="000553E9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อัตราความชุกของโรคพยาธิใบไม้ตับ</w:t>
            </w:r>
            <w:r w:rsidR="00EE6F68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="00690AC6" w:rsidRPr="00690AC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ในพื้นที่ </w:t>
            </w:r>
            <w:r w:rsidR="00EE6F68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ไม่เกินร้อยละ ๑ ในปี ๒๕๖๘</w:t>
            </w:r>
          </w:p>
          <w:p w14:paraId="4EA4B0CA" w14:textId="77777777" w:rsidR="00633554" w:rsidRPr="001C48A2" w:rsidRDefault="00633554" w:rsidP="009E3B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</w:rPr>
              <w:t>2.</w:t>
            </w: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อัตราการเส</w:t>
            </w:r>
            <w:r w:rsidR="00EE6F68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ียชีวิตด้วยมะเร็งท่อน้ำดีลดลงจากปีที่ผ่านมา</w:t>
            </w:r>
          </w:p>
        </w:tc>
      </w:tr>
      <w:tr w:rsidR="009D0346" w:rsidRPr="001C48A2" w14:paraId="023D6181" w14:textId="77777777" w:rsidTr="00A97494">
        <w:trPr>
          <w:trHeight w:val="2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3EB82A7" w14:textId="77777777" w:rsidR="009D0346" w:rsidRPr="001C48A2" w:rsidRDefault="00C5717F" w:rsidP="00C5717F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8.</w:t>
            </w:r>
            <w:r w:rsidR="00035E54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พื้นที่เป้าหมาย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FA7B" w14:textId="77777777" w:rsidR="0037607A" w:rsidRPr="001C48A2" w:rsidRDefault="009D0346" w:rsidP="0022720A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พื้นที่เป้าหมายที่จะดำเนินการ</w:t>
            </w:r>
          </w:p>
          <w:p w14:paraId="1E91C385" w14:textId="258C6B10" w:rsidR="009D0346" w:rsidRPr="001C48A2" w:rsidRDefault="0037607A" w:rsidP="0037607A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 พื้นที่เสี่ยงสูง</w:t>
            </w:r>
            <w:r w:rsidR="002C0492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จำนวน</w:t>
            </w:r>
            <w:r w:rsidR="009E3B9C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.............</w:t>
            </w:r>
            <w:r w:rsidR="002C0492" w:rsidRPr="001C48A2">
              <w:rPr>
                <w:rFonts w:ascii="TH SarabunPSK" w:eastAsia="Times New Roman" w:hAnsi="TH SarabunPSK" w:cs="TH SarabunPSK"/>
                <w:sz w:val="28"/>
                <w:cs/>
              </w:rPr>
              <w:t>ตำบล ใน</w:t>
            </w:r>
            <w:r w:rsidR="0077555B" w:rsidRPr="001C48A2">
              <w:rPr>
                <w:rFonts w:ascii="TH SarabunPSK" w:eastAsia="Times New Roman" w:hAnsi="TH SarabunPSK" w:cs="TH SarabunPSK"/>
                <w:sz w:val="28"/>
                <w:cs/>
              </w:rPr>
              <w:t>พื้นที่</w:t>
            </w:r>
            <w:r w:rsidR="009E3B9C" w:rsidRPr="001C48A2">
              <w:rPr>
                <w:rFonts w:ascii="TH SarabunPSK" w:eastAsia="Times New Roman" w:hAnsi="TH SarabunPSK" w:cs="TH SarabunPSK"/>
                <w:sz w:val="28"/>
                <w:cs/>
              </w:rPr>
              <w:t>.............</w:t>
            </w:r>
            <w:r w:rsidR="002C0492" w:rsidRPr="001C48A2">
              <w:rPr>
                <w:rFonts w:ascii="TH SarabunPSK" w:eastAsia="Times New Roman" w:hAnsi="TH SarabunPSK" w:cs="TH SarabunPSK"/>
                <w:sz w:val="28"/>
                <w:cs/>
              </w:rPr>
              <w:t xml:space="preserve"> อำเภอ</w:t>
            </w:r>
            <w:r w:rsidRPr="001C48A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C0492" w:rsidRPr="001C48A2">
              <w:rPr>
                <w:rFonts w:ascii="TH SarabunPSK" w:eastAsia="Times New Roman" w:hAnsi="TH SarabunPSK" w:cs="TH SarabunPSK"/>
                <w:sz w:val="28"/>
                <w:cs/>
              </w:rPr>
              <w:t xml:space="preserve">และ </w:t>
            </w:r>
            <w:r w:rsidR="0022720A" w:rsidRPr="001C48A2">
              <w:rPr>
                <w:rFonts w:ascii="TH SarabunPSK" w:eastAsia="Times New Roman" w:hAnsi="TH SarabunPSK" w:cs="TH SarabunPSK"/>
                <w:sz w:val="28"/>
                <w:cs/>
              </w:rPr>
              <w:t>ใน</w:t>
            </w:r>
            <w:r w:rsidR="002C0492" w:rsidRPr="001C48A2">
              <w:rPr>
                <w:rFonts w:ascii="TH SarabunPSK" w:eastAsia="Times New Roman" w:hAnsi="TH SarabunPSK" w:cs="TH SarabunPSK"/>
                <w:sz w:val="28"/>
                <w:cs/>
              </w:rPr>
              <w:t>สถานบริการ</w:t>
            </w:r>
            <w:r w:rsidR="0077555B" w:rsidRPr="001C48A2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เครือข่ายบริการสุขภาพ </w:t>
            </w:r>
            <w:r w:rsidR="0022720A" w:rsidRPr="001C48A2">
              <w:rPr>
                <w:rFonts w:ascii="TH SarabunPSK" w:eastAsia="Times New Roman" w:hAnsi="TH SarabunPSK" w:cs="TH SarabunPSK"/>
                <w:sz w:val="28"/>
                <w:cs/>
              </w:rPr>
              <w:t xml:space="preserve">ทั้ง </w:t>
            </w:r>
            <w:r w:rsidR="009E3B9C" w:rsidRPr="001C48A2">
              <w:rPr>
                <w:rFonts w:ascii="TH SarabunPSK" w:eastAsia="Times New Roman" w:hAnsi="TH SarabunPSK" w:cs="TH SarabunPSK"/>
                <w:sz w:val="28"/>
                <w:cs/>
              </w:rPr>
              <w:t>.............</w:t>
            </w:r>
            <w:r w:rsidR="0022720A" w:rsidRPr="001C48A2">
              <w:rPr>
                <w:rFonts w:ascii="TH SarabunPSK" w:eastAsia="Times New Roman" w:hAnsi="TH SarabunPSK" w:cs="TH SarabunPSK"/>
                <w:sz w:val="28"/>
                <w:cs/>
              </w:rPr>
              <w:t xml:space="preserve"> อำเภอ</w:t>
            </w: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(เป้าหมายกรมควบคุมโรค)</w:t>
            </w:r>
          </w:p>
          <w:p w14:paraId="7CFFF3EA" w14:textId="52150F14" w:rsidR="0037607A" w:rsidRPr="001C48A2" w:rsidRDefault="0037607A" w:rsidP="0037607A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 พื้นที่เสี่ยง จำนวน.............ตำบล ในพื้นที่............. อำเภอ และ ในสถานบริการเครือข่ายบริการสุขภาพ ทั้ง ............. อำเภอ (เป้าหมายจังหวัด)</w:t>
            </w:r>
          </w:p>
        </w:tc>
      </w:tr>
      <w:tr w:rsidR="001F66B5" w:rsidRPr="001C48A2" w14:paraId="12097EAF" w14:textId="77777777" w:rsidTr="00A97494">
        <w:trPr>
          <w:trHeight w:val="265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7D25155" w14:textId="77777777" w:rsidR="001F66B5" w:rsidRPr="001C48A2" w:rsidRDefault="00C5717F" w:rsidP="00C5717F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9.</w:t>
            </w:r>
            <w:r w:rsidR="001F66B5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กิจกรรมที่สำคัญของโครงการ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3B70" w14:textId="134BFB80" w:rsidR="001C48A2" w:rsidRPr="001C48A2" w:rsidRDefault="00C5717F" w:rsidP="009E3B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8A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กิจกรรมที่ 1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>.</w:t>
            </w:r>
            <w:r w:rsidR="009E3B9C" w:rsidRPr="001C48A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>ส่งเสริม</w:t>
            </w:r>
            <w:r w:rsidR="00732373" w:rsidRPr="001C48A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8370C" w:rsidRPr="001C48A2">
              <w:rPr>
                <w:rFonts w:ascii="TH SarabunPSK" w:hAnsi="TH SarabunPSK" w:cs="TH SarabunPSK"/>
                <w:sz w:val="28"/>
                <w:cs/>
              </w:rPr>
              <w:t>สนับสนุน</w:t>
            </w:r>
            <w:r w:rsidR="00732373" w:rsidRPr="001C48A2">
              <w:rPr>
                <w:rFonts w:ascii="TH SarabunPSK" w:hAnsi="TH SarabunPSK" w:cs="TH SarabunPSK"/>
                <w:sz w:val="28"/>
                <w:cs/>
              </w:rPr>
              <w:t xml:space="preserve"> สร้างความรอบรู้</w:t>
            </w:r>
            <w:r w:rsidR="00732373" w:rsidRPr="001C48A2">
              <w:rPr>
                <w:rFonts w:ascii="TH SarabunPSK" w:hAnsi="TH SarabunPSK" w:cs="TH SarabunPSK"/>
                <w:sz w:val="28"/>
              </w:rPr>
              <w:t xml:space="preserve"> </w:t>
            </w:r>
            <w:r w:rsidR="00732373" w:rsidRPr="001C48A2">
              <w:rPr>
                <w:rFonts w:ascii="TH SarabunPSK" w:hAnsi="TH SarabunPSK" w:cs="TH SarabunPSK"/>
                <w:sz w:val="28"/>
                <w:cs/>
              </w:rPr>
              <w:t>(</w:t>
            </w:r>
            <w:r w:rsidR="00732373" w:rsidRPr="001C48A2">
              <w:rPr>
                <w:rFonts w:ascii="TH SarabunPSK" w:hAnsi="TH SarabunPSK" w:cs="TH SarabunPSK"/>
                <w:sz w:val="28"/>
              </w:rPr>
              <w:t>Health literacy</w:t>
            </w:r>
            <w:r w:rsidR="00732373" w:rsidRPr="001C48A2">
              <w:rPr>
                <w:rFonts w:ascii="TH SarabunPSK" w:hAnsi="TH SarabunPSK" w:cs="TH SarabunPSK"/>
                <w:sz w:val="28"/>
                <w:cs/>
              </w:rPr>
              <w:t>)</w:t>
            </w:r>
            <w:r w:rsidR="000471A1" w:rsidRPr="001C48A2">
              <w:rPr>
                <w:rFonts w:ascii="TH SarabunPSK" w:hAnsi="TH SarabunPSK" w:cs="TH SarabunPSK"/>
                <w:sz w:val="28"/>
                <w:cs/>
              </w:rPr>
              <w:t xml:space="preserve"> เพื่อจัดการแก้ไขปัญหาโรคพยาธิใบไม้ตับและมะเร็งท่อน้ำดี</w:t>
            </w:r>
            <w:r w:rsidR="007247E8" w:rsidRPr="001C48A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471A1" w:rsidRPr="001C48A2">
              <w:rPr>
                <w:rFonts w:ascii="TH SarabunPSK" w:hAnsi="TH SarabunPSK" w:cs="TH SarabunPSK"/>
                <w:sz w:val="28"/>
                <w:cs/>
              </w:rPr>
              <w:t>ผ่านกลไกระบบ พชอ.</w:t>
            </w:r>
            <w:r w:rsidR="00885834" w:rsidRPr="001C48A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7E858E1" w14:textId="77777777" w:rsidR="000471A1" w:rsidRPr="001C48A2" w:rsidRDefault="001F65DC" w:rsidP="009E3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b/>
                <w:bCs/>
                <w:sz w:val="28"/>
                <w:cs/>
              </w:rPr>
              <w:t>กิ</w:t>
            </w:r>
            <w:r w:rsidR="00C5717F" w:rsidRPr="001C48A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จกรรมที่ </w:t>
            </w:r>
            <w:r w:rsidR="00C5717F" w:rsidRPr="001C48A2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C5717F" w:rsidRPr="001C48A2">
              <w:rPr>
                <w:rFonts w:ascii="TH SarabunPSK" w:hAnsi="TH SarabunPSK" w:cs="TH SarabunPSK"/>
                <w:sz w:val="28"/>
              </w:rPr>
              <w:t>.</w:t>
            </w:r>
            <w:r w:rsidR="000471A1" w:rsidRPr="001C48A2">
              <w:rPr>
                <w:rFonts w:ascii="TH SarabunPSK" w:hAnsi="TH SarabunPSK" w:cs="TH SarabunPSK"/>
                <w:sz w:val="28"/>
                <w:cs/>
              </w:rPr>
              <w:t xml:space="preserve"> เฝ้าระวังโรคพยาธิใบไม้ตับและผู้ป่วยมะเร็งท่อน้ำดี </w:t>
            </w:r>
          </w:p>
          <w:p w14:paraId="333BB7B6" w14:textId="77777777" w:rsidR="000471A1" w:rsidRPr="001C48A2" w:rsidRDefault="000471A1" w:rsidP="009E3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                 2.1 </w:t>
            </w:r>
            <w:r w:rsidR="00C5717F" w:rsidRPr="001C48A2">
              <w:rPr>
                <w:rFonts w:ascii="TH SarabunPSK" w:hAnsi="TH SarabunPSK" w:cs="TH SarabunPSK"/>
                <w:sz w:val="28"/>
                <w:cs/>
              </w:rPr>
              <w:t>การคัดกรองพยาธิใบไม้ตับ</w:t>
            </w:r>
          </w:p>
          <w:p w14:paraId="46518BDA" w14:textId="6EB101D3" w:rsidR="000471A1" w:rsidRPr="001C48A2" w:rsidRDefault="000471A1" w:rsidP="009E3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                 2.2 คัดกรองมะเร็งท่อน้ำดี</w:t>
            </w:r>
            <w:r w:rsidR="00885834" w:rsidRPr="001C48A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 </w:t>
            </w:r>
          </w:p>
          <w:p w14:paraId="1A4E3E53" w14:textId="77777777" w:rsidR="000471A1" w:rsidRPr="001C48A2" w:rsidRDefault="000471A1" w:rsidP="009E3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                 2.3 </w:t>
            </w:r>
            <w:r w:rsidR="00C5717F" w:rsidRPr="001C48A2">
              <w:rPr>
                <w:rFonts w:ascii="TH SarabunPSK" w:hAnsi="TH SarabunPSK" w:cs="TH SarabunPSK"/>
                <w:sz w:val="28"/>
                <w:cs/>
              </w:rPr>
              <w:t>สนับสนุน</w:t>
            </w:r>
            <w:r w:rsidR="00885834" w:rsidRPr="001C48A2">
              <w:rPr>
                <w:rFonts w:ascii="TH SarabunPSK" w:hAnsi="TH SarabunPSK" w:cs="TH SarabunPSK"/>
                <w:sz w:val="28"/>
                <w:cs/>
              </w:rPr>
              <w:t>ครุภัณฑ์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เพื่อการคัดกรองพยาธิใบไม้ตับและมะเร็งท่อน้ำดี</w:t>
            </w:r>
          </w:p>
          <w:p w14:paraId="2A86D797" w14:textId="3B9D64EE" w:rsidR="001F66B5" w:rsidRPr="001C48A2" w:rsidRDefault="00C5717F" w:rsidP="009E3B9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48A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กิจกรรมที่ </w:t>
            </w:r>
            <w:r w:rsidR="000471A1" w:rsidRPr="001C48A2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471A1" w:rsidRPr="001C48A2">
              <w:rPr>
                <w:rFonts w:ascii="TH SarabunPSK" w:hAnsi="TH SarabunPSK" w:cs="TH SarabunPSK"/>
                <w:sz w:val="28"/>
                <w:cs/>
              </w:rPr>
              <w:t>ยกระดับศักยภาพสถานพยาบาลในการรักษาพยาบาล</w:t>
            </w:r>
            <w:r w:rsidR="007247E8" w:rsidRPr="001C48A2">
              <w:rPr>
                <w:rFonts w:ascii="TH SarabunPSK" w:hAnsi="TH SarabunPSK" w:cs="TH SarabunPSK"/>
                <w:sz w:val="28"/>
                <w:cs/>
              </w:rPr>
              <w:t xml:space="preserve">โรคพยาธิใบไม้ตับและมะเร็งท่อน้ำดี </w:t>
            </w:r>
          </w:p>
        </w:tc>
      </w:tr>
      <w:tr w:rsidR="001F66B5" w:rsidRPr="001C48A2" w14:paraId="4CC83CA6" w14:textId="77777777" w:rsidTr="00A97494">
        <w:trPr>
          <w:trHeight w:val="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14DCB11" w14:textId="77777777" w:rsidR="001F66B5" w:rsidRPr="001C48A2" w:rsidRDefault="00C5717F" w:rsidP="00C5717F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10 </w:t>
            </w:r>
            <w:r w:rsidR="001F66B5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หน่วยงานรับผิดชอบ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E5AC" w14:textId="77777777" w:rsidR="007247E8" w:rsidRPr="001C48A2" w:rsidRDefault="002C0492" w:rsidP="002C0492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กลุ่มงาน</w:t>
            </w:r>
            <w:r w:rsidR="007247E8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.......................................................................</w:t>
            </w:r>
          </w:p>
          <w:p w14:paraId="707411F1" w14:textId="512C77B3" w:rsidR="00C5717F" w:rsidRPr="001C48A2" w:rsidRDefault="002C0492" w:rsidP="002C0492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สำนักงานสาธารณสุขจังหวัด</w:t>
            </w:r>
            <w:r w:rsidR="007247E8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.......................................</w:t>
            </w:r>
            <w:r w:rsidR="004B0027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นครราชสีมา</w:t>
            </w:r>
          </w:p>
          <w:p w14:paraId="2FE14D0A" w14:textId="77777777" w:rsidR="00CC6F02" w:rsidRPr="001C48A2" w:rsidRDefault="00E961CA" w:rsidP="002C0492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ผู้ประสานงานโครงการ </w:t>
            </w:r>
          </w:p>
          <w:p w14:paraId="71554BE0" w14:textId="50DBCE8E" w:rsidR="002C0492" w:rsidRPr="001C48A2" w:rsidRDefault="007247E8" w:rsidP="002C0492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ชื่อ-สกุล.......................................................</w:t>
            </w:r>
            <w:r w:rsidR="00885834" w:rsidRPr="001C48A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="00E961CA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ตำแหน่ง</w:t>
            </w: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.......................................................</w:t>
            </w:r>
          </w:p>
          <w:p w14:paraId="1A2D3BD3" w14:textId="77777777" w:rsidR="007247E8" w:rsidRPr="001C48A2" w:rsidRDefault="00E961CA" w:rsidP="004B0027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เบอร์ติดต่อ</w:t>
            </w:r>
            <w:r w:rsidR="007247E8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............................................................</w:t>
            </w:r>
          </w:p>
          <w:p w14:paraId="704CC902" w14:textId="025DB760" w:rsidR="000553E9" w:rsidRPr="001C48A2" w:rsidRDefault="00E961CA" w:rsidP="004B0027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</w:rPr>
              <w:t>e</w:t>
            </w:r>
            <w:r w:rsidR="00885834" w:rsidRPr="001C48A2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</w:rPr>
              <w:t>mail</w:t>
            </w:r>
            <w:r w:rsidR="007247E8" w:rsidRPr="001C48A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…………………………………………………………</w:t>
            </w:r>
          </w:p>
        </w:tc>
      </w:tr>
      <w:tr w:rsidR="001F66B5" w:rsidRPr="001C48A2" w14:paraId="4AE0358E" w14:textId="77777777" w:rsidTr="00A97494">
        <w:trPr>
          <w:trHeight w:val="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8CB8DF0" w14:textId="77777777" w:rsidR="001F66B5" w:rsidRPr="001C48A2" w:rsidRDefault="00C5717F" w:rsidP="00C5717F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11 </w:t>
            </w:r>
            <w:r w:rsidR="001F66B5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ระยะเวลาในการดำเนินงาน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FDA9" w14:textId="77777777" w:rsidR="000553E9" w:rsidRPr="001C48A2" w:rsidRDefault="001F66B5" w:rsidP="00885834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ระยะเวลา</w:t>
            </w:r>
            <w:r w:rsidR="002C0492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ตุลาคม 2564-กันยายน 2565</w:t>
            </w:r>
          </w:p>
        </w:tc>
      </w:tr>
      <w:tr w:rsidR="001F66B5" w:rsidRPr="001C48A2" w14:paraId="5241E96B" w14:textId="77777777" w:rsidTr="00A97494">
        <w:trPr>
          <w:trHeight w:val="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73577D" w14:textId="77777777" w:rsidR="001F66B5" w:rsidRPr="001C48A2" w:rsidRDefault="00C5717F" w:rsidP="00C5717F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12</w:t>
            </w:r>
            <w:r w:rsidR="000553E9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="001F66B5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  <w:r w:rsidR="00571EE1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(บาท)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B77F" w14:textId="77777777" w:rsidR="007247E8" w:rsidRPr="001C48A2" w:rsidRDefault="00F624F0" w:rsidP="007247E8">
            <w:pPr>
              <w:spacing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  <w:r w:rsidR="001F66B5" w:rsidRPr="001C48A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  <w:r w:rsidRPr="001C48A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="007247E8" w:rsidRPr="001C48A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.......................................</w:t>
            </w:r>
            <w:r w:rsidRPr="001C48A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</w:t>
            </w:r>
            <w:r w:rsidR="001F0C0B" w:rsidRPr="001C48A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7247E8" w:rsidRPr="001C48A2">
              <w:rPr>
                <w:rFonts w:ascii="TH SarabunPSK" w:eastAsia="Times New Roman" w:hAnsi="TH SarabunPSK" w:cs="TH SarabunPSK"/>
                <w:b/>
                <w:bCs/>
                <w:sz w:val="28"/>
              </w:rPr>
              <w:t>(</w:t>
            </w:r>
            <w:r w:rsidR="007247E8" w:rsidRPr="001C48A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ตัวอักษร)  </w:t>
            </w:r>
            <w:r w:rsidR="001F0C0B" w:rsidRPr="001C48A2">
              <w:rPr>
                <w:rFonts w:ascii="TH SarabunPSK" w:eastAsia="Times New Roman" w:hAnsi="TH SarabunPSK" w:cs="TH SarabunPSK"/>
                <w:sz w:val="28"/>
                <w:cs/>
              </w:rPr>
              <w:t>ราย</w:t>
            </w:r>
            <w:r w:rsidR="001C7F5D" w:rsidRPr="001C48A2">
              <w:rPr>
                <w:rFonts w:ascii="TH SarabunPSK" w:eastAsia="Times New Roman" w:hAnsi="TH SarabunPSK" w:cs="TH SarabunPSK"/>
                <w:sz w:val="28"/>
                <w:cs/>
              </w:rPr>
              <w:t>ละเอียดตาม</w:t>
            </w:r>
            <w:r w:rsidR="001F0C0B" w:rsidRPr="001C48A2">
              <w:rPr>
                <w:rFonts w:ascii="TH SarabunPSK" w:eastAsia="Times New Roman" w:hAnsi="TH SarabunPSK" w:cs="TH SarabunPSK"/>
                <w:sz w:val="28"/>
                <w:cs/>
              </w:rPr>
              <w:t>กิจกรรม</w:t>
            </w:r>
            <w:r w:rsidR="007247E8" w:rsidRPr="001C48A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1C48A2">
              <w:rPr>
                <w:rFonts w:ascii="TH SarabunPSK" w:eastAsia="Times New Roman" w:hAnsi="TH SarabunPSK" w:cs="TH SarabunPSK"/>
                <w:sz w:val="28"/>
                <w:cs/>
              </w:rPr>
              <w:t>ดังนี้</w:t>
            </w:r>
          </w:p>
          <w:p w14:paraId="4C906386" w14:textId="10E6D37F" w:rsidR="007247E8" w:rsidRDefault="007247E8" w:rsidP="00A97494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กิจกรรมที่ </w:t>
            </w:r>
            <w:r w:rsidRPr="001C48A2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>ส่งเสริม สนับสนุน สร้างความรอบรู้ (</w:t>
            </w:r>
            <w:r w:rsidRPr="001C48A2">
              <w:rPr>
                <w:rFonts w:ascii="TH SarabunPSK" w:hAnsi="TH SarabunPSK" w:cs="TH SarabunPSK"/>
                <w:sz w:val="28"/>
              </w:rPr>
              <w:t xml:space="preserve">Health literacy) 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เพื่อจัดการแก้ไขปัญหาโรคพยาธิใบไม้ตับและมะเร็งท่อน้ำดี ผ่านกลไกระบบ พชอ. </w:t>
            </w:r>
          </w:p>
          <w:p w14:paraId="5B549C75" w14:textId="05C45A2C" w:rsidR="001C48A2" w:rsidRDefault="001C48A2" w:rsidP="00A97494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C48A2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 w:rsidRPr="001C48A2">
              <w:rPr>
                <w:rFonts w:ascii="TH SarabunPSK" w:hAnsi="TH SarabunPSK" w:cs="TH SarabunPSK"/>
                <w:sz w:val="28"/>
              </w:rPr>
              <w:t xml:space="preserve"> 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>พื้นที่เสี่ยงสูง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7247E8" w:rsidRPr="001C48A2">
              <w:rPr>
                <w:rFonts w:ascii="TH SarabunPSK" w:hAnsi="TH SarabunPSK" w:cs="TH SarabunPSK"/>
                <w:sz w:val="28"/>
                <w:cs/>
              </w:rPr>
              <w:t xml:space="preserve">   งบประมาณ</w:t>
            </w:r>
            <w:r w:rsidR="00A97494" w:rsidRPr="001C48A2">
              <w:rPr>
                <w:rFonts w:ascii="TH SarabunPSK" w:hAnsi="TH SarabunPSK" w:cs="TH SarabunPSK"/>
                <w:sz w:val="28"/>
                <w:cs/>
              </w:rPr>
              <w:t>(งบดำเนินการ)</w:t>
            </w:r>
            <w:r w:rsidR="007247E8" w:rsidRPr="001C48A2">
              <w:rPr>
                <w:rFonts w:ascii="TH SarabunPSK" w:hAnsi="TH SarabunPSK" w:cs="TH SarabunPSK"/>
                <w:sz w:val="28"/>
                <w:cs/>
              </w:rPr>
              <w:t xml:space="preserve"> .......................................บาท (ตัวอักษร)</w:t>
            </w:r>
          </w:p>
          <w:p w14:paraId="634D0C31" w14:textId="77777777" w:rsidR="001C48A2" w:rsidRDefault="001C48A2" w:rsidP="00A97494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2)</w:t>
            </w:r>
            <w:r w:rsidRPr="001C48A2">
              <w:rPr>
                <w:rFonts w:ascii="TH SarabunPSK" w:hAnsi="TH SarabunPSK" w:cs="TH SarabunPSK"/>
                <w:sz w:val="28"/>
              </w:rPr>
              <w:t xml:space="preserve"> 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>พื้นที่เสี่ยง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งบประมาณ(งบดำเนินการ) .......................................บาท (ตัวอักษร) </w:t>
            </w:r>
          </w:p>
          <w:p w14:paraId="7A5DB1C2" w14:textId="5199EEA2" w:rsidR="007247E8" w:rsidRPr="001C48A2" w:rsidRDefault="001C48A2" w:rsidP="00A97494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รวม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งบประมาณ(งบดำเนินการ) .......................................บาท (ตัวอักษร)     </w:t>
            </w:r>
            <w:r w:rsidR="007247E8" w:rsidRPr="001C48A2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5A46E119" w14:textId="77777777" w:rsidR="007247E8" w:rsidRPr="001C48A2" w:rsidRDefault="007247E8" w:rsidP="007247E8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8A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กิจกรรมที่ </w:t>
            </w:r>
            <w:r w:rsidRPr="001C48A2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>เฝ้าระวังโรคพยาธิใบไม้ตับและผู้ป่วยมะเร็งท่อน้ำดี</w:t>
            </w:r>
            <w:r w:rsidRPr="001C48A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27BE38CA" w14:textId="795058EC" w:rsidR="007247E8" w:rsidRDefault="007247E8" w:rsidP="007247E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C48A2">
              <w:rPr>
                <w:rFonts w:ascii="TH SarabunPSK" w:hAnsi="TH SarabunPSK" w:cs="TH SarabunPSK"/>
                <w:sz w:val="28"/>
              </w:rPr>
              <w:t>2.1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การคัดกรองพยาธิใบไม้ตั</w:t>
            </w:r>
            <w:r w:rsidR="001C48A2">
              <w:rPr>
                <w:rFonts w:ascii="TH SarabunPSK" w:hAnsi="TH SarabunPSK" w:cs="TH SarabunPSK" w:hint="cs"/>
                <w:sz w:val="28"/>
                <w:cs/>
              </w:rPr>
              <w:t>บ</w:t>
            </w:r>
          </w:p>
          <w:p w14:paraId="66E2731D" w14:textId="2BFCE9EB" w:rsidR="001C48A2" w:rsidRPr="001C48A2" w:rsidRDefault="001C48A2" w:rsidP="007247E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t xml:space="preserve">1)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ค่าตรวจคัดกรอง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ในกลุ่มเสี่ยงอายุ 15 ปี ขึ้นไปโดยการตรวจอุจจาระ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รายละ </w:t>
            </w:r>
            <w:r>
              <w:rPr>
                <w:rFonts w:ascii="TH SarabunPSK" w:hAnsi="TH SarabunPSK" w:cs="TH SarabunPSK"/>
                <w:sz w:val="28"/>
              </w:rPr>
              <w:t xml:space="preserve">150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70CE60F9" w14:textId="6BA1E5CF" w:rsidR="001C48A2" w:rsidRPr="001C48A2" w:rsidRDefault="007247E8" w:rsidP="001C48A2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1C48A2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1C48A2" w:rsidRPr="001C48A2">
              <w:rPr>
                <w:rFonts w:ascii="TH SarabunPSK" w:hAnsi="TH SarabunPSK" w:cs="TH SarabunPSK"/>
                <w:sz w:val="28"/>
                <w:cs/>
              </w:rPr>
              <w:t>พื้นที่เสี่ยงสูง    งบประมาณ(งบดำเนินการ) .......................................บาท (ตัวอักษร)</w:t>
            </w:r>
          </w:p>
          <w:p w14:paraId="6C36589E" w14:textId="4A166B3A" w:rsidR="007247E8" w:rsidRPr="001C48A2" w:rsidRDefault="001C48A2" w:rsidP="001C48A2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พื้นที่เสี่ยง       งบประมาณ(งบดำเนินการ) .......................................บาท (ตัวอักษร)    </w:t>
            </w:r>
          </w:p>
          <w:p w14:paraId="6B8EB905" w14:textId="6765C965" w:rsidR="007247E8" w:rsidRDefault="007247E8" w:rsidP="007247E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</w:rPr>
              <w:t xml:space="preserve">  2.2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คัดกรองมะเร็งท่อน้ำดี        </w:t>
            </w:r>
          </w:p>
          <w:p w14:paraId="5335D3DA" w14:textId="0BDB5BBD" w:rsidR="001C48A2" w:rsidRPr="001C48A2" w:rsidRDefault="001C48A2" w:rsidP="001C48A2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   </w:t>
            </w:r>
            <w:r w:rsidRPr="001C48A2">
              <w:rPr>
                <w:rFonts w:ascii="TH SarabunPSK" w:hAnsi="TH SarabunPSK" w:cs="TH SarabunPSK"/>
                <w:sz w:val="28"/>
              </w:rPr>
              <w:t xml:space="preserve">1) 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ค่าตรวจคัดกรองคัดกรองมะเร็งท่อน้ำดี ในกลุ่มเสี่ยง รายละ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 w:rsidRPr="001C48A2">
              <w:rPr>
                <w:rFonts w:ascii="TH SarabunPSK" w:hAnsi="TH SarabunPSK" w:cs="TH SarabunPSK"/>
                <w:sz w:val="28"/>
              </w:rPr>
              <w:t>0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</w:p>
          <w:p w14:paraId="530D3B3E" w14:textId="77777777" w:rsidR="001C48A2" w:rsidRPr="001C48A2" w:rsidRDefault="001C48A2" w:rsidP="001C48A2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</w:rPr>
              <w:t xml:space="preserve">  - 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>พื้นที่เสี่ยงสูง    งบประมาณ(งบดำเนินการ) .......................................บาท (ตัวอักษร)</w:t>
            </w:r>
          </w:p>
          <w:p w14:paraId="18B175F0" w14:textId="3DA6ACB0" w:rsidR="001C48A2" w:rsidRPr="001C48A2" w:rsidRDefault="001C48A2" w:rsidP="001C48A2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</w:rPr>
              <w:t xml:space="preserve">  - 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พื้นที่เสี่ยง       งบประมาณ(งบดำเนินการ) .......................................บาท (ตัวอักษร)    </w:t>
            </w:r>
          </w:p>
          <w:p w14:paraId="7BF28BBF" w14:textId="3C4D497D" w:rsidR="007247E8" w:rsidRPr="001C48A2" w:rsidRDefault="007247E8" w:rsidP="007247E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  <w:r w:rsidR="001C48A2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  <w:r w:rsidR="00A97494" w:rsidRPr="001C48A2">
              <w:rPr>
                <w:rFonts w:ascii="TH SarabunPSK" w:hAnsi="TH SarabunPSK" w:cs="TH SarabunPSK"/>
                <w:sz w:val="28"/>
                <w:cs/>
              </w:rPr>
              <w:t>(งบดำเนินการ)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.......................................บาท (ตัวอักษร)  </w:t>
            </w:r>
          </w:p>
          <w:p w14:paraId="22E82363" w14:textId="33C8E12D" w:rsidR="007247E8" w:rsidRDefault="007247E8" w:rsidP="007247E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</w:rPr>
              <w:t xml:space="preserve">  2.3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สนับสนุนครุภัณฑ์ เพื่อการคัดกรองพยาธิใบไม้ตับและมะเร็งท่อน้ำดี</w:t>
            </w:r>
          </w:p>
          <w:p w14:paraId="6F6F5E5D" w14:textId="68F2A7F2" w:rsidR="001C48A2" w:rsidRPr="001C48A2" w:rsidRDefault="001C48A2" w:rsidP="007247E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 w:rsidRPr="001C48A2">
              <w:rPr>
                <w:rFonts w:ascii="TH SarabunPSK" w:hAnsi="TH SarabunPSK" w:cs="TH SarabunPSK"/>
                <w:sz w:val="28"/>
              </w:rPr>
              <w:t xml:space="preserve">- 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ครุภัณฑ์.................................รายการ           </w:t>
            </w:r>
          </w:p>
          <w:p w14:paraId="2411BC3E" w14:textId="6BA1FC22" w:rsidR="007247E8" w:rsidRPr="001C48A2" w:rsidRDefault="007247E8" w:rsidP="007247E8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  <w:r w:rsidR="001C48A2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  <w:r w:rsidR="00A97494" w:rsidRPr="001C48A2">
              <w:rPr>
                <w:rFonts w:ascii="TH SarabunPSK" w:hAnsi="TH SarabunPSK" w:cs="TH SarabunPSK"/>
                <w:sz w:val="28"/>
                <w:cs/>
              </w:rPr>
              <w:t>(งบลงทุน)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.......................................บาท (ตัวอักษร)  </w:t>
            </w:r>
          </w:p>
          <w:p w14:paraId="11EBA79E" w14:textId="223D445A" w:rsidR="00A97494" w:rsidRPr="001C48A2" w:rsidRDefault="007247E8" w:rsidP="00A97494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8A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กิจกรรมที่ </w:t>
            </w:r>
            <w:r w:rsidRPr="001C48A2">
              <w:rPr>
                <w:rFonts w:ascii="TH SarabunPSK" w:hAnsi="TH SarabunPSK" w:cs="TH SarabunPSK"/>
                <w:b/>
                <w:bCs/>
                <w:sz w:val="28"/>
              </w:rPr>
              <w:t xml:space="preserve">3 </w:t>
            </w:r>
            <w:r w:rsidRPr="001C48A2">
              <w:rPr>
                <w:rFonts w:ascii="TH SarabunPSK" w:hAnsi="TH SarabunPSK" w:cs="TH SarabunPSK"/>
                <w:b/>
                <w:bCs/>
                <w:sz w:val="28"/>
                <w:cs/>
              </w:rPr>
              <w:t>ยกระดับศักยภาพสถานพยาบาลในการรักษาพยาบาลโรคพยาธิใบไม้ตับและมะเร็งท่อน้ำดี</w:t>
            </w:r>
            <w:r w:rsidR="00F624F0" w:rsidRPr="001C48A2">
              <w:rPr>
                <w:rFonts w:ascii="TH SarabunPSK" w:hAnsi="TH SarabunPSK" w:cs="TH SarabunPSK"/>
                <w:b/>
                <w:bCs/>
                <w:sz w:val="28"/>
              </w:rPr>
              <w:t xml:space="preserve">        </w:t>
            </w:r>
          </w:p>
          <w:p w14:paraId="217127C4" w14:textId="266A1579" w:rsidR="001C48A2" w:rsidRPr="001C48A2" w:rsidRDefault="001C48A2" w:rsidP="001C48A2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1C48A2">
              <w:rPr>
                <w:rFonts w:ascii="TH SarabunPSK" w:hAnsi="TH SarabunPSK" w:cs="TH SarabunPSK"/>
                <w:sz w:val="28"/>
              </w:rPr>
              <w:t xml:space="preserve">- 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ครุภัณฑ์.................................รายการ           </w:t>
            </w:r>
          </w:p>
          <w:p w14:paraId="61F01426" w14:textId="0D0F50B7" w:rsidR="00D4729C" w:rsidRPr="001C48A2" w:rsidRDefault="001C48A2" w:rsidP="001C48A2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           รวมงบประมาณ(งบลงทุน) .......................................บาท (ตัวอักษร)  </w:t>
            </w:r>
          </w:p>
        </w:tc>
      </w:tr>
      <w:tr w:rsidR="001F66B5" w:rsidRPr="001C48A2" w14:paraId="04FA7E7E" w14:textId="77777777" w:rsidTr="00A97494">
        <w:trPr>
          <w:trHeight w:val="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5A49220" w14:textId="77777777" w:rsidR="001F66B5" w:rsidRPr="001C48A2" w:rsidRDefault="00C5717F" w:rsidP="00C5717F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13</w:t>
            </w:r>
            <w:r w:rsidR="00885834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="001F66B5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ผลผลิต</w:t>
            </w:r>
            <w:r w:rsidR="001F66B5" w:rsidRPr="001C48A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(output)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B0D0" w14:textId="77777777" w:rsidR="000553E9" w:rsidRPr="00760A76" w:rsidRDefault="001F66B5" w:rsidP="00D4729C">
            <w:pPr>
              <w:spacing w:before="60" w:after="60" w:line="240" w:lineRule="atLeast"/>
              <w:ind w:left="317" w:hanging="284"/>
              <w:rPr>
                <w:rFonts w:ascii="TH SarabunPSK" w:eastAsia="Times New Roman" w:hAnsi="TH SarabunPSK" w:cs="TH SarabunPSK"/>
                <w:sz w:val="28"/>
              </w:rPr>
            </w:pPr>
            <w:r w:rsidRPr="00760A76">
              <w:rPr>
                <w:rFonts w:ascii="TH SarabunPSK" w:eastAsia="Times New Roman" w:hAnsi="TH SarabunPSK" w:cs="TH SarabunPSK"/>
                <w:sz w:val="28"/>
                <w:cs/>
              </w:rPr>
              <w:t>ระบุผลผลิตของโครงการ</w:t>
            </w:r>
            <w:r w:rsidR="000444C8" w:rsidRPr="00760A76">
              <w:rPr>
                <w:rFonts w:ascii="TH SarabunPSK" w:eastAsia="Times New Roman" w:hAnsi="TH SarabunPSK" w:cs="TH SarabunPSK"/>
                <w:sz w:val="28"/>
              </w:rPr>
              <w:t xml:space="preserve">                                                     </w:t>
            </w:r>
            <w:r w:rsidR="000553E9" w:rsidRPr="00760A76">
              <w:rPr>
                <w:rFonts w:ascii="TH SarabunPSK" w:eastAsia="Times New Roman" w:hAnsi="TH SarabunPSK" w:cs="TH SarabunPSK"/>
                <w:sz w:val="28"/>
              </w:rPr>
              <w:t xml:space="preserve">                            </w:t>
            </w:r>
          </w:p>
          <w:p w14:paraId="2B39F793" w14:textId="77777777" w:rsidR="00885834" w:rsidRPr="00760A76" w:rsidRDefault="000444C8" w:rsidP="00885834">
            <w:pPr>
              <w:spacing w:before="60" w:after="60" w:line="240" w:lineRule="atLeast"/>
              <w:ind w:left="317" w:hanging="284"/>
              <w:rPr>
                <w:rFonts w:ascii="TH SarabunPSK" w:eastAsia="Times New Roman" w:hAnsi="TH SarabunPSK" w:cs="TH SarabunPSK"/>
                <w:sz w:val="28"/>
              </w:rPr>
            </w:pPr>
            <w:r w:rsidRPr="00760A76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Pr="00760A76">
              <w:rPr>
                <w:rFonts w:ascii="TH SarabunPSK" w:eastAsia="Times New Roman" w:hAnsi="TH SarabunPSK" w:cs="TH SarabunPSK"/>
                <w:sz w:val="28"/>
                <w:cs/>
              </w:rPr>
              <w:t>ประชาชนกลุ่มเป้าหมายอายุ 15 ปี ขึ้นไป มีประวัต</w:t>
            </w:r>
            <w:r w:rsidR="00885834" w:rsidRPr="00760A76">
              <w:rPr>
                <w:rFonts w:ascii="TH SarabunPSK" w:eastAsia="Times New Roman" w:hAnsi="TH SarabunPSK" w:cs="TH SarabunPSK"/>
                <w:sz w:val="28"/>
                <w:cs/>
              </w:rPr>
              <w:t>ิ</w:t>
            </w:r>
            <w:r w:rsidRPr="00760A76">
              <w:rPr>
                <w:rFonts w:ascii="TH SarabunPSK" w:eastAsia="Times New Roman" w:hAnsi="TH SarabunPSK" w:cs="TH SarabunPSK"/>
                <w:sz w:val="28"/>
                <w:cs/>
              </w:rPr>
              <w:t>เสี่ยงได้รับการตรวจคัดกรองโดยการ</w:t>
            </w:r>
          </w:p>
          <w:p w14:paraId="69DB9E56" w14:textId="77777777" w:rsidR="001C7F5D" w:rsidRPr="00760A76" w:rsidRDefault="000444C8" w:rsidP="00885834">
            <w:pPr>
              <w:spacing w:before="60" w:after="60" w:line="240" w:lineRule="atLeast"/>
              <w:ind w:left="33"/>
              <w:rPr>
                <w:rFonts w:ascii="TH SarabunPSK" w:eastAsia="Times New Roman" w:hAnsi="TH SarabunPSK" w:cs="TH SarabunPSK"/>
                <w:sz w:val="28"/>
              </w:rPr>
            </w:pPr>
            <w:r w:rsidRPr="00760A76">
              <w:rPr>
                <w:rFonts w:ascii="TH SarabunPSK" w:eastAsia="Times New Roman" w:hAnsi="TH SarabunPSK" w:cs="TH SarabunPSK"/>
                <w:sz w:val="28"/>
                <w:cs/>
              </w:rPr>
              <w:t xml:space="preserve">ตรวจอุจจาระหรือปัสสาวะ                                                      </w:t>
            </w:r>
            <w:r w:rsidR="00885834" w:rsidRPr="00760A76">
              <w:rPr>
                <w:rFonts w:ascii="TH SarabunPSK" w:eastAsia="Times New Roman" w:hAnsi="TH SarabunPSK" w:cs="TH SarabunPSK"/>
                <w:sz w:val="28"/>
                <w:cs/>
              </w:rPr>
              <w:t xml:space="preserve">                      </w:t>
            </w:r>
          </w:p>
          <w:p w14:paraId="29564493" w14:textId="07441B08" w:rsidR="001C7F5D" w:rsidRPr="00760A76" w:rsidRDefault="000444C8" w:rsidP="00885834">
            <w:pPr>
              <w:spacing w:before="60" w:after="60" w:line="240" w:lineRule="atLeast"/>
              <w:ind w:left="33"/>
              <w:rPr>
                <w:rFonts w:ascii="TH SarabunPSK" w:hAnsi="TH SarabunPSK" w:cs="TH SarabunPSK"/>
                <w:sz w:val="28"/>
              </w:rPr>
            </w:pPr>
            <w:r w:rsidRPr="00760A76">
              <w:rPr>
                <w:rFonts w:ascii="TH SarabunPSK" w:eastAsia="Times New Roman" w:hAnsi="TH SarabunPSK" w:cs="TH SarabunPSK"/>
                <w:sz w:val="28"/>
                <w:cs/>
              </w:rPr>
              <w:t>2.ประชาชนกลุ่มเสี่ยงอายุ 40 ปีขึ้นไปได้รับการตรวจคัดกรองมะเร็งท่อน้ำดีด้วยการ</w:t>
            </w:r>
            <w:r w:rsidR="007247E8" w:rsidRPr="00760A76">
              <w:rPr>
                <w:rFonts w:ascii="TH SarabunPSK" w:eastAsia="Times New Roman" w:hAnsi="TH SarabunPSK" w:cs="TH SarabunPSK"/>
                <w:sz w:val="28"/>
                <w:cs/>
              </w:rPr>
              <w:t xml:space="preserve">               </w:t>
            </w:r>
            <w:proofErr w:type="spellStart"/>
            <w:r w:rsidRPr="00760A76">
              <w:rPr>
                <w:rFonts w:ascii="TH SarabunPSK" w:eastAsia="Times New Roman" w:hAnsi="TH SarabunPSK" w:cs="TH SarabunPSK"/>
                <w:sz w:val="28"/>
                <w:cs/>
              </w:rPr>
              <w:t>อัลต</w:t>
            </w:r>
            <w:proofErr w:type="spellEnd"/>
            <w:r w:rsidRPr="00760A76">
              <w:rPr>
                <w:rFonts w:ascii="TH SarabunPSK" w:eastAsia="Times New Roman" w:hAnsi="TH SarabunPSK" w:cs="TH SarabunPSK"/>
                <w:sz w:val="28"/>
                <w:cs/>
              </w:rPr>
              <w:t>ร้าซาว</w:t>
            </w:r>
            <w:proofErr w:type="spellStart"/>
            <w:r w:rsidRPr="00760A76">
              <w:rPr>
                <w:rFonts w:ascii="TH SarabunPSK" w:eastAsia="Times New Roman" w:hAnsi="TH SarabunPSK" w:cs="TH SarabunPSK"/>
                <w:sz w:val="28"/>
                <w:cs/>
              </w:rPr>
              <w:t>ด์</w:t>
            </w:r>
            <w:proofErr w:type="spellEnd"/>
          </w:p>
          <w:p w14:paraId="1380827E" w14:textId="42B0314B" w:rsidR="001F66B5" w:rsidRPr="00760A76" w:rsidRDefault="00760A76" w:rsidP="00052398">
            <w:pPr>
              <w:spacing w:before="60" w:after="60" w:line="240" w:lineRule="atLeast"/>
              <w:ind w:left="33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1C7F5D" w:rsidRPr="00760A76">
              <w:rPr>
                <w:rFonts w:ascii="TH SarabunPSK" w:hAnsi="TH SarabunPSK" w:cs="TH SarabunPSK"/>
                <w:sz w:val="28"/>
                <w:cs/>
              </w:rPr>
              <w:t>.ประชาชนกลุ่มสงสัยมะเร็งท่อน้ำดีได้รับการส่งต่อวินิจฉัยรักษา</w:t>
            </w:r>
            <w:r w:rsidR="00D4729C" w:rsidRPr="00760A7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52398" w:rsidRPr="00760A76">
              <w:rPr>
                <w:rFonts w:ascii="TH SarabunPSK" w:hAnsi="TH SarabunPSK" w:cs="TH SarabunPSK"/>
                <w:sz w:val="28"/>
                <w:cs/>
              </w:rPr>
              <w:t xml:space="preserve">                           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4</w:t>
            </w:r>
            <w:r w:rsidR="00D4729C" w:rsidRPr="00760A76">
              <w:rPr>
                <w:rFonts w:ascii="TH SarabunPSK" w:hAnsi="TH SarabunPSK" w:cs="TH SarabunPSK"/>
                <w:sz w:val="28"/>
                <w:cs/>
              </w:rPr>
              <w:t>.ผู้ป่วยมะเร็งท่อน้ำดีได้รับการรักษา</w:t>
            </w:r>
            <w:proofErr w:type="gramEnd"/>
            <w:r w:rsidR="00D4729C" w:rsidRPr="00760A7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C7F5D" w:rsidRPr="00760A76">
              <w:rPr>
                <w:rFonts w:ascii="TH SarabunPSK" w:hAnsi="TH SarabunPSK" w:cs="TH SarabunPSK"/>
                <w:sz w:val="28"/>
                <w:cs/>
              </w:rPr>
              <w:t>และดูแลต่อเนื่องหลังการรักษา</w:t>
            </w:r>
            <w:r w:rsidR="00D4729C" w:rsidRPr="00760A7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D91947D" w14:textId="67D701C3" w:rsidR="00760A76" w:rsidRPr="001C48A2" w:rsidRDefault="00760A76" w:rsidP="00760A76">
            <w:pPr>
              <w:spacing w:before="60" w:after="60" w:line="240" w:lineRule="atLeast"/>
              <w:ind w:left="33"/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760A76">
              <w:rPr>
                <w:rFonts w:ascii="TH SarabunPSK" w:eastAsia="Times New Roman" w:hAnsi="TH SarabunPSK" w:cs="TH SarabunPSK"/>
                <w:sz w:val="28"/>
                <w:cs/>
              </w:rPr>
              <w:t>.ประชาชนกลุ่มเป้าหมาย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และกลุ่มเสี่ยง ได้รับความรู้ในการป้องกันโรคจาพยาธิใบไม้ตับ </w:t>
            </w:r>
            <w:r w:rsidRPr="00760A76">
              <w:rPr>
                <w:rFonts w:ascii="TH SarabunPSK" w:eastAsia="Times New Roman" w:hAnsi="TH SarabunPSK" w:cs="TH SarabunPSK"/>
                <w:sz w:val="28"/>
                <w:cs/>
              </w:rPr>
              <w:t xml:space="preserve">                                                                            </w:t>
            </w:r>
          </w:p>
        </w:tc>
      </w:tr>
      <w:tr w:rsidR="001F66B5" w:rsidRPr="001C48A2" w14:paraId="4AB659B3" w14:textId="77777777" w:rsidTr="00A97494">
        <w:trPr>
          <w:trHeight w:val="2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D35DA6" w14:textId="77777777" w:rsidR="001F66B5" w:rsidRPr="001C48A2" w:rsidRDefault="00C5717F" w:rsidP="00C5717F">
            <w:pPr>
              <w:spacing w:before="60" w:after="60" w:line="30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14</w:t>
            </w:r>
            <w:r w:rsidR="00885834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="001F66B5" w:rsidRPr="001C48A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ผลที่คาดว่าจะได้รับ</w:t>
            </w:r>
            <w:r w:rsidR="001F66B5" w:rsidRPr="001C48A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(Outcome)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73C8" w14:textId="77777777" w:rsidR="00D4729C" w:rsidRPr="001C48A2" w:rsidRDefault="00D4729C" w:rsidP="000553E9">
            <w:pPr>
              <w:spacing w:before="60" w:after="60" w:line="240" w:lineRule="atLeast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t>1.ประชาชนมีพฤติกรมที่พึงประสงค์ในการป้องกันโรคพยาธิใบไม้ตับ และชุมชนมี</w:t>
            </w:r>
          </w:p>
          <w:p w14:paraId="7BB2AE9F" w14:textId="77777777" w:rsidR="00D4729C" w:rsidRPr="001C48A2" w:rsidRDefault="00D4729C" w:rsidP="00D4729C">
            <w:pPr>
              <w:spacing w:before="60" w:after="60" w:line="240" w:lineRule="atLeast"/>
              <w:ind w:left="317" w:hanging="284"/>
              <w:rPr>
                <w:rFonts w:ascii="TH SarabunPSK" w:hAnsi="TH SarabunPSK" w:cs="TH SarabunPSK"/>
                <w:sz w:val="28"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t xml:space="preserve">ศักยภาพในการดำเนินงานป้องกันโรคพยาธิใบไม้ตับอย่างเข้มแข็งและยั่งยืน                                     </w:t>
            </w:r>
          </w:p>
          <w:p w14:paraId="10E20A6B" w14:textId="77777777" w:rsidR="001F66B5" w:rsidRPr="001C48A2" w:rsidRDefault="00D4729C" w:rsidP="00B8370C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1C48A2">
              <w:rPr>
                <w:rFonts w:ascii="TH SarabunPSK" w:hAnsi="TH SarabunPSK" w:cs="TH SarabunPSK"/>
                <w:sz w:val="28"/>
                <w:cs/>
              </w:rPr>
              <w:t>2.กลุ่มเสี่ยงและผู้</w:t>
            </w:r>
            <w:r w:rsidR="00B8370C" w:rsidRPr="001C48A2">
              <w:rPr>
                <w:rFonts w:ascii="TH SarabunPSK" w:hAnsi="TH SarabunPSK" w:cs="TH SarabunPSK"/>
                <w:sz w:val="28"/>
                <w:cs/>
              </w:rPr>
              <w:t>ป่วย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>มะเร็งท่อน้ำดีเข้</w:t>
            </w:r>
            <w:r w:rsidR="000553E9" w:rsidRPr="001C48A2">
              <w:rPr>
                <w:rFonts w:ascii="TH SarabunPSK" w:hAnsi="TH SarabunPSK" w:cs="TH SarabunPSK"/>
                <w:sz w:val="28"/>
                <w:cs/>
              </w:rPr>
              <w:t>าถึงระบบบริการ</w:t>
            </w:r>
            <w:r w:rsidR="00B8370C" w:rsidRPr="001C48A2">
              <w:rPr>
                <w:rFonts w:ascii="TH SarabunPSK" w:hAnsi="TH SarabunPSK" w:cs="TH SarabunPSK"/>
                <w:sz w:val="28"/>
                <w:cs/>
              </w:rPr>
              <w:t>ดูแลรักษา</w:t>
            </w:r>
            <w:r w:rsidR="001C7F5D" w:rsidRPr="001C48A2">
              <w:rPr>
                <w:rFonts w:ascii="TH SarabunPSK" w:hAnsi="TH SarabunPSK" w:cs="TH SarabunPSK"/>
                <w:sz w:val="28"/>
                <w:cs/>
              </w:rPr>
              <w:t xml:space="preserve">ที่มีคุณภาพ </w:t>
            </w:r>
            <w:r w:rsidR="000553E9" w:rsidRPr="001C48A2">
              <w:rPr>
                <w:rFonts w:ascii="TH SarabunPSK" w:hAnsi="TH SarabunPSK" w:cs="TH SarabunPSK"/>
                <w:sz w:val="28"/>
                <w:cs/>
              </w:rPr>
              <w:t>ได้อย่างเสมอ</w:t>
            </w:r>
            <w:r w:rsidRPr="001C48A2">
              <w:rPr>
                <w:rFonts w:ascii="TH SarabunPSK" w:hAnsi="TH SarabunPSK" w:cs="TH SarabunPSK"/>
                <w:sz w:val="28"/>
                <w:cs/>
              </w:rPr>
              <w:t>ภาค และได้รับการดูแลรักษาแบบองค์รวมจวบจนวาระสุดท้ายของชีวิต (</w:t>
            </w:r>
            <w:r w:rsidRPr="001C48A2">
              <w:rPr>
                <w:rFonts w:ascii="TH SarabunPSK" w:hAnsi="TH SarabunPSK" w:cs="TH SarabunPSK"/>
                <w:sz w:val="28"/>
              </w:rPr>
              <w:t>End of Life)</w:t>
            </w:r>
          </w:p>
        </w:tc>
      </w:tr>
    </w:tbl>
    <w:p w14:paraId="509C1605" w14:textId="77777777" w:rsidR="001F66B5" w:rsidRPr="001C48A2" w:rsidRDefault="001F66B5">
      <w:pPr>
        <w:rPr>
          <w:rFonts w:ascii="TH SarabunPSK" w:hAnsi="TH SarabunPSK" w:cs="TH SarabunPSK"/>
        </w:rPr>
      </w:pPr>
    </w:p>
    <w:sectPr w:rsidR="001F66B5" w:rsidRPr="001C48A2" w:rsidSect="009E3B9C">
      <w:pgSz w:w="11906" w:h="16838"/>
      <w:pgMar w:top="1134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20B94"/>
    <w:multiLevelType w:val="hybridMultilevel"/>
    <w:tmpl w:val="1CA8AD9E"/>
    <w:lvl w:ilvl="0" w:tplc="E5AA5C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0715"/>
    <w:multiLevelType w:val="hybridMultilevel"/>
    <w:tmpl w:val="E57669E8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4D0159FB"/>
    <w:multiLevelType w:val="hybridMultilevel"/>
    <w:tmpl w:val="236A2624"/>
    <w:lvl w:ilvl="0" w:tplc="99FE1C9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A7A67"/>
    <w:multiLevelType w:val="hybridMultilevel"/>
    <w:tmpl w:val="DEA04A82"/>
    <w:lvl w:ilvl="0" w:tplc="03588B42">
      <w:start w:val="1"/>
      <w:numFmt w:val="decimal"/>
      <w:lvlText w:val="(%1)"/>
      <w:lvlJc w:val="left"/>
      <w:pPr>
        <w:ind w:left="1778" w:hanging="360"/>
      </w:pPr>
      <w:rPr>
        <w:rFonts w:hint="default"/>
        <w:sz w:val="32"/>
        <w:szCs w:val="36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5"/>
    <w:rsid w:val="00030352"/>
    <w:rsid w:val="00035E54"/>
    <w:rsid w:val="000444C8"/>
    <w:rsid w:val="000471A1"/>
    <w:rsid w:val="00051286"/>
    <w:rsid w:val="00052398"/>
    <w:rsid w:val="000553E9"/>
    <w:rsid w:val="00070BD7"/>
    <w:rsid w:val="00071E79"/>
    <w:rsid w:val="000F09FA"/>
    <w:rsid w:val="00131906"/>
    <w:rsid w:val="0016522B"/>
    <w:rsid w:val="00182721"/>
    <w:rsid w:val="00183A8F"/>
    <w:rsid w:val="001C4510"/>
    <w:rsid w:val="001C48A2"/>
    <w:rsid w:val="001C7F5D"/>
    <w:rsid w:val="001E7A28"/>
    <w:rsid w:val="001F0C0B"/>
    <w:rsid w:val="001F65DC"/>
    <w:rsid w:val="001F66B5"/>
    <w:rsid w:val="00202A07"/>
    <w:rsid w:val="0021356D"/>
    <w:rsid w:val="0022720A"/>
    <w:rsid w:val="002404DC"/>
    <w:rsid w:val="002C0492"/>
    <w:rsid w:val="002E2F78"/>
    <w:rsid w:val="00317F48"/>
    <w:rsid w:val="0037607A"/>
    <w:rsid w:val="003D7308"/>
    <w:rsid w:val="00416272"/>
    <w:rsid w:val="004205D8"/>
    <w:rsid w:val="00472FA4"/>
    <w:rsid w:val="00473908"/>
    <w:rsid w:val="004B0027"/>
    <w:rsid w:val="00571EE1"/>
    <w:rsid w:val="005D1381"/>
    <w:rsid w:val="00611C3E"/>
    <w:rsid w:val="00633554"/>
    <w:rsid w:val="00634B99"/>
    <w:rsid w:val="006644FD"/>
    <w:rsid w:val="00690AC6"/>
    <w:rsid w:val="0069291E"/>
    <w:rsid w:val="006B39D5"/>
    <w:rsid w:val="0070187E"/>
    <w:rsid w:val="007247E8"/>
    <w:rsid w:val="00725C2F"/>
    <w:rsid w:val="00732373"/>
    <w:rsid w:val="00760A76"/>
    <w:rsid w:val="007647D7"/>
    <w:rsid w:val="0077246C"/>
    <w:rsid w:val="0077555B"/>
    <w:rsid w:val="00776DE5"/>
    <w:rsid w:val="008770F6"/>
    <w:rsid w:val="00885834"/>
    <w:rsid w:val="008A670C"/>
    <w:rsid w:val="008D0DFC"/>
    <w:rsid w:val="0090323A"/>
    <w:rsid w:val="00907712"/>
    <w:rsid w:val="009C0A9E"/>
    <w:rsid w:val="009D0346"/>
    <w:rsid w:val="009E3B9C"/>
    <w:rsid w:val="00A049DC"/>
    <w:rsid w:val="00A06585"/>
    <w:rsid w:val="00A34F69"/>
    <w:rsid w:val="00A97494"/>
    <w:rsid w:val="00B213C6"/>
    <w:rsid w:val="00B6531B"/>
    <w:rsid w:val="00B7052A"/>
    <w:rsid w:val="00B8370C"/>
    <w:rsid w:val="00BD7E35"/>
    <w:rsid w:val="00C20D80"/>
    <w:rsid w:val="00C32C06"/>
    <w:rsid w:val="00C5717F"/>
    <w:rsid w:val="00CC6F02"/>
    <w:rsid w:val="00D4729C"/>
    <w:rsid w:val="00D71F7F"/>
    <w:rsid w:val="00DB2315"/>
    <w:rsid w:val="00DC07CE"/>
    <w:rsid w:val="00E242F6"/>
    <w:rsid w:val="00E353FC"/>
    <w:rsid w:val="00E95C22"/>
    <w:rsid w:val="00E961CA"/>
    <w:rsid w:val="00ED21D6"/>
    <w:rsid w:val="00EE6F68"/>
    <w:rsid w:val="00F00D74"/>
    <w:rsid w:val="00F624F0"/>
    <w:rsid w:val="00F71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FB7B"/>
  <w15:docId w15:val="{A1B4AFBA-D0F1-4350-A20C-6EFF266D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n tête 1,Table Heading,List Para 1"/>
    <w:basedOn w:val="a"/>
    <w:link w:val="a4"/>
    <w:uiPriority w:val="34"/>
    <w:qFormat/>
    <w:rsid w:val="00035E54"/>
    <w:pPr>
      <w:ind w:left="720"/>
      <w:contextualSpacing/>
    </w:pPr>
  </w:style>
  <w:style w:type="character" w:customStyle="1" w:styleId="a4">
    <w:name w:val="ย่อหน้ารายการ อักขระ"/>
    <w:aliases w:val="En tête 1 อักขระ,Table Heading อักขระ,List Para 1 อักขระ"/>
    <w:link w:val="a3"/>
    <w:uiPriority w:val="34"/>
    <w:rsid w:val="0070187E"/>
  </w:style>
  <w:style w:type="paragraph" w:customStyle="1" w:styleId="Default">
    <w:name w:val="Default"/>
    <w:rsid w:val="00051286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5">
    <w:name w:val="No Spacing"/>
    <w:uiPriority w:val="1"/>
    <w:qFormat/>
    <w:rsid w:val="001E7A28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2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Phichitchai Kingphuang</dc:creator>
  <cp:lastModifiedBy>test</cp:lastModifiedBy>
  <cp:revision>6</cp:revision>
  <cp:lastPrinted>2020-09-10T08:11:00Z</cp:lastPrinted>
  <dcterms:created xsi:type="dcterms:W3CDTF">2020-09-10T08:15:00Z</dcterms:created>
  <dcterms:modified xsi:type="dcterms:W3CDTF">2020-09-10T18:28:00Z</dcterms:modified>
</cp:coreProperties>
</file>