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1B" w:rsidRPr="008172B6" w:rsidRDefault="008172B6" w:rsidP="008172B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172B6">
        <w:rPr>
          <w:rFonts w:ascii="TH SarabunPSK" w:hAnsi="TH SarabunPSK" w:cs="TH SarabunPSK"/>
          <w:sz w:val="32"/>
          <w:szCs w:val="32"/>
          <w:cs/>
        </w:rPr>
        <w:t>แนวทางการประชุมกลุ่ม</w:t>
      </w:r>
    </w:p>
    <w:p w:rsidR="008172B6" w:rsidRDefault="008172B6" w:rsidP="008172B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172B6">
        <w:rPr>
          <w:rFonts w:ascii="TH SarabunPSK" w:hAnsi="TH SarabunPSK" w:cs="TH SarabunPSK"/>
          <w:sz w:val="32"/>
          <w:szCs w:val="32"/>
          <w:cs/>
        </w:rPr>
        <w:t>กำหนดแนวทาง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การพัฒนาหลักประกันสุขภาพแรงงานต่างด้าวและการค้ามนุษย์ เขตสุขภาพที่ </w:t>
      </w:r>
      <w:r>
        <w:rPr>
          <w:rFonts w:ascii="TH SarabunPSK" w:hAnsi="TH SarabunPSK" w:cs="TH SarabunPSK"/>
          <w:sz w:val="32"/>
          <w:szCs w:val="32"/>
        </w:rPr>
        <w:t>8</w:t>
      </w:r>
    </w:p>
    <w:p w:rsidR="008172B6" w:rsidRDefault="008172B6" w:rsidP="008172B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วิเคราะห์สถานการณ์  </w:t>
      </w:r>
      <w:r>
        <w:rPr>
          <w:rFonts w:ascii="TH SarabunPSK" w:hAnsi="TH SarabunPSK" w:cs="TH SarabunPSK"/>
          <w:sz w:val="32"/>
          <w:szCs w:val="32"/>
        </w:rPr>
        <w:t>SWOT Analysis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ปัจจัยภายใน 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จุดแข็ง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5………………………………………………………………………………………………………………………………………………..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จุดอ่อน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5………………………………………………………………………………………………………………………………………………..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ปัจจัยภายนอก 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โอกาส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5………………………………………………………………………………………………………………………………………………..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ข้อจำกัด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4……………………………………………………………………………………………………………………………………………….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5………………………………………………………………………………………………………………………………………………..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72B6" w:rsidRDefault="008172B6" w:rsidP="008172B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กำหนดยุทธศาสตร์</w:t>
      </w: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1………………………………………………………………………………………………………………………………………</w:t>
      </w:r>
    </w:p>
    <w:p w:rsidR="008172B6" w:rsidRDefault="008172B6" w:rsidP="008172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</w:t>
      </w:r>
    </w:p>
    <w:p w:rsidR="008172B6" w:rsidRDefault="008172B6" w:rsidP="008172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3……………………………………………………………………………………………………………………………………………</w:t>
      </w:r>
    </w:p>
    <w:p w:rsidR="008172B6" w:rsidRDefault="008172B6" w:rsidP="008172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4……………………………………………………………………………………………………………………………………………</w:t>
      </w:r>
    </w:p>
    <w:p w:rsidR="008172B6" w:rsidRDefault="008172B6" w:rsidP="008172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5……………………………………………………………………………………………………………………………………………</w:t>
      </w:r>
    </w:p>
    <w:p w:rsidR="008172B6" w:rsidRDefault="008172B6" w:rsidP="008172B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172B6" w:rsidRDefault="008172B6" w:rsidP="008172B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แผนปฎิบัติการ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2867"/>
        <w:gridCol w:w="2661"/>
        <w:gridCol w:w="1418"/>
        <w:gridCol w:w="2835"/>
      </w:tblGrid>
      <w:tr w:rsidR="006B2CCA" w:rsidTr="006B2CCA">
        <w:tc>
          <w:tcPr>
            <w:tcW w:w="993" w:type="dxa"/>
          </w:tcPr>
          <w:p w:rsidR="006B2CCA" w:rsidRDefault="006B2CCA" w:rsidP="006B2CC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67" w:type="dxa"/>
          </w:tcPr>
          <w:p w:rsidR="006B2CCA" w:rsidRDefault="006B2CCA" w:rsidP="006B2CC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 /โครงการ</w:t>
            </w:r>
          </w:p>
        </w:tc>
        <w:tc>
          <w:tcPr>
            <w:tcW w:w="2661" w:type="dxa"/>
          </w:tcPr>
          <w:p w:rsidR="006B2CCA" w:rsidRDefault="006B2CCA" w:rsidP="006B2CC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</w:tcPr>
          <w:p w:rsidR="006B2CCA" w:rsidRDefault="006B2CCA" w:rsidP="006B2CC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</w:tcPr>
          <w:p w:rsidR="006B2CCA" w:rsidRDefault="006B2CCA" w:rsidP="006B2C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B2CCA" w:rsidTr="006B2CCA">
        <w:tc>
          <w:tcPr>
            <w:tcW w:w="993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67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61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6B2CCA" w:rsidRDefault="006B2CCA" w:rsidP="008172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8172B6" w:rsidRDefault="008172B6" w:rsidP="008172B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72B6" w:rsidRPr="008172B6" w:rsidRDefault="008172B6" w:rsidP="008172B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172B6" w:rsidRDefault="008172B6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CCA" w:rsidRDefault="006B2CCA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CCA" w:rsidRDefault="006B2CCA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CCA" w:rsidRDefault="006B2CCA" w:rsidP="008172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2CCA" w:rsidRDefault="006B2CCA" w:rsidP="006B2C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ทำเนียบผู้รับผิดชอบงาน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การพัฒนาหลักประกันสุขภาพแรงงานต่างด้าวและการค้ามนุษย์ เขตสุขภาพที่ </w:t>
      </w:r>
      <w:r>
        <w:rPr>
          <w:rFonts w:ascii="TH SarabunPSK" w:hAnsi="TH SarabunPSK" w:cs="TH SarabunPSK"/>
          <w:sz w:val="32"/>
          <w:szCs w:val="32"/>
        </w:rPr>
        <w:t>8</w:t>
      </w:r>
    </w:p>
    <w:p w:rsidR="006B2CCA" w:rsidRDefault="006B2CCA" w:rsidP="006B2C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>
        <w:rPr>
          <w:rFonts w:ascii="TH SarabunPSK" w:hAnsi="TH SarabunPSK" w:cs="TH SarabunPSK"/>
          <w:sz w:val="32"/>
          <w:szCs w:val="32"/>
        </w:rPr>
        <w:t>2562</w:t>
      </w:r>
    </w:p>
    <w:p w:rsidR="006B2CCA" w:rsidRDefault="006B2CCA" w:rsidP="006B2C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2552"/>
        <w:gridCol w:w="1818"/>
        <w:gridCol w:w="1503"/>
        <w:gridCol w:w="1356"/>
        <w:gridCol w:w="2127"/>
      </w:tblGrid>
      <w:tr w:rsidR="007A2DFD" w:rsidTr="007A2DFD">
        <w:tc>
          <w:tcPr>
            <w:tcW w:w="709" w:type="dxa"/>
          </w:tcPr>
          <w:p w:rsidR="007A2DFD" w:rsidRDefault="007A2DFD" w:rsidP="007A2DF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</w:tcPr>
          <w:p w:rsidR="007A2DFD" w:rsidRDefault="007A2DFD" w:rsidP="007A2D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สกุล</w:t>
            </w:r>
          </w:p>
        </w:tc>
        <w:tc>
          <w:tcPr>
            <w:tcW w:w="1818" w:type="dxa"/>
          </w:tcPr>
          <w:p w:rsidR="007A2DFD" w:rsidRDefault="007A2DFD" w:rsidP="007A2D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03" w:type="dxa"/>
          </w:tcPr>
          <w:p w:rsidR="007A2DFD" w:rsidRDefault="007A2DFD" w:rsidP="007A2D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56" w:type="dxa"/>
          </w:tcPr>
          <w:p w:rsidR="007A2DFD" w:rsidRDefault="007A2DFD" w:rsidP="007A2D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127" w:type="dxa"/>
          </w:tcPr>
          <w:p w:rsidR="007A2DFD" w:rsidRDefault="007A2DFD" w:rsidP="007A2D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2DFD" w:rsidTr="007A2DFD">
        <w:tc>
          <w:tcPr>
            <w:tcW w:w="709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52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818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3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56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2DFD" w:rsidRDefault="007A2DFD" w:rsidP="007A2DF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6B2CCA" w:rsidRPr="008172B6" w:rsidRDefault="006B2CCA" w:rsidP="008172B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6B2CCA" w:rsidRPr="00817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B6"/>
    <w:rsid w:val="0066401B"/>
    <w:rsid w:val="006B2CCA"/>
    <w:rsid w:val="007A2DFD"/>
    <w:rsid w:val="008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ECEBC-A1AC-4CFE-A1F1-F11C0BA1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Ratchanee</dc:creator>
  <cp:keywords/>
  <dc:description/>
  <cp:lastModifiedBy>Ratchanee</cp:lastModifiedBy>
  <cp:revision>1</cp:revision>
  <dcterms:created xsi:type="dcterms:W3CDTF">2019-02-26T08:31:00Z</dcterms:created>
  <dcterms:modified xsi:type="dcterms:W3CDTF">2019-02-26T08:56:00Z</dcterms:modified>
</cp:coreProperties>
</file>